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10" w:rsidRPr="00B94DAE" w:rsidRDefault="00410910" w:rsidP="00410910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</w:p>
    <w:p w:rsidR="00B94DAE" w:rsidRDefault="00B94DAE" w:rsidP="00410910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817FA7" w:rsidRPr="00817FA7" w:rsidRDefault="00817FA7" w:rsidP="00817FA7">
      <w:pPr>
        <w:widowControl w:val="0"/>
        <w:tabs>
          <w:tab w:val="left" w:pos="709"/>
        </w:tabs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 утвержденных кандидатур на участие в программе «</w:t>
      </w:r>
      <w:r>
        <w:rPr>
          <w:b/>
          <w:sz w:val="22"/>
          <w:szCs w:val="22"/>
          <w:lang w:val="en-US"/>
        </w:rPr>
        <w:t>K</w:t>
      </w:r>
      <w:r w:rsidRPr="00817FA7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labs</w:t>
      </w:r>
      <w:r>
        <w:rPr>
          <w:b/>
          <w:sz w:val="22"/>
          <w:szCs w:val="22"/>
        </w:rPr>
        <w:t>»</w:t>
      </w:r>
    </w:p>
    <w:p w:rsidR="00817FA7" w:rsidRDefault="00817FA7" w:rsidP="00817FA7">
      <w:pPr>
        <w:widowControl w:val="0"/>
        <w:tabs>
          <w:tab w:val="left" w:pos="709"/>
        </w:tabs>
        <w:autoSpaceDE w:val="0"/>
        <w:autoSpaceDN w:val="0"/>
        <w:jc w:val="both"/>
        <w:rPr>
          <w:b/>
          <w:sz w:val="22"/>
          <w:szCs w:val="22"/>
        </w:rPr>
      </w:pPr>
    </w:p>
    <w:p w:rsidR="00FA3C34" w:rsidRPr="009E0C37" w:rsidRDefault="00817FA7" w:rsidP="00817FA7">
      <w:pPr>
        <w:widowControl w:val="0"/>
        <w:tabs>
          <w:tab w:val="left" w:pos="709"/>
        </w:tabs>
        <w:autoSpaceDE w:val="0"/>
        <w:autoSpaceDN w:val="0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>Н</w:t>
      </w:r>
      <w:r w:rsidR="00087A7C" w:rsidRPr="009E0C37">
        <w:rPr>
          <w:sz w:val="22"/>
          <w:szCs w:val="22"/>
        </w:rPr>
        <w:t>аправлени</w:t>
      </w:r>
      <w:r>
        <w:rPr>
          <w:sz w:val="22"/>
          <w:szCs w:val="22"/>
        </w:rPr>
        <w:t>е</w:t>
      </w:r>
      <w:r w:rsidR="00087A7C" w:rsidRPr="009E0C37">
        <w:rPr>
          <w:sz w:val="22"/>
          <w:szCs w:val="22"/>
        </w:rPr>
        <w:t xml:space="preserve"> «Лаборатория будущих ученых»</w:t>
      </w:r>
      <w:r w:rsidR="009E0C37">
        <w:rPr>
          <w:sz w:val="22"/>
          <w:szCs w:val="22"/>
        </w:rPr>
        <w:t xml:space="preserve"> (лидер</w:t>
      </w:r>
      <w:r w:rsidR="00132262">
        <w:rPr>
          <w:sz w:val="22"/>
          <w:szCs w:val="22"/>
        </w:rPr>
        <w:t>ы</w:t>
      </w:r>
      <w:r w:rsidR="009E0C37">
        <w:rPr>
          <w:sz w:val="22"/>
          <w:szCs w:val="22"/>
        </w:rPr>
        <w:t xml:space="preserve"> направления - </w:t>
      </w:r>
      <w:r w:rsidR="00087A7C" w:rsidRPr="009E0C37">
        <w:rPr>
          <w:sz w:val="22"/>
          <w:szCs w:val="22"/>
        </w:rPr>
        <w:t>С.В. Масалов</w:t>
      </w:r>
      <w:r w:rsidR="00296E4C">
        <w:rPr>
          <w:sz w:val="22"/>
          <w:szCs w:val="22"/>
        </w:rPr>
        <w:t xml:space="preserve">, </w:t>
      </w:r>
      <w:r w:rsidR="00665CA0">
        <w:rPr>
          <w:rFonts w:ascii="Calibri" w:hAnsi="Calibri"/>
          <w:color w:val="212121"/>
          <w:sz w:val="22"/>
          <w:szCs w:val="22"/>
          <w:shd w:val="clear" w:color="auto" w:fill="FFFFFF"/>
        </w:rPr>
        <w:t>Р.К. Махмудов</w:t>
      </w:r>
      <w:bookmarkStart w:id="0" w:name="_GoBack"/>
      <w:bookmarkEnd w:id="0"/>
      <w:r w:rsidR="009E0C37">
        <w:rPr>
          <w:sz w:val="22"/>
          <w:szCs w:val="22"/>
        </w:rPr>
        <w:t>):</w:t>
      </w:r>
    </w:p>
    <w:p w:rsidR="00FA3C34" w:rsidRPr="00E7456B" w:rsidRDefault="00FA3C34" w:rsidP="00087A7C">
      <w:pPr>
        <w:jc w:val="both"/>
      </w:pPr>
    </w:p>
    <w:tbl>
      <w:tblPr>
        <w:tblStyle w:val="ab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2126"/>
        <w:gridCol w:w="1417"/>
        <w:gridCol w:w="2127"/>
      </w:tblGrid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Ф.И.О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Институт/</w:t>
            </w:r>
          </w:p>
          <w:p w:rsidR="00087A7C" w:rsidRPr="00FC27E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color w:val="000000"/>
                <w:sz w:val="22"/>
                <w:szCs w:val="22"/>
              </w:rPr>
              <w:t>Группа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Сергеева Екатерина Константиновна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Перевод и переводоведение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ППВ-с-о-16-2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tabs>
                <w:tab w:val="left" w:pos="1980"/>
              </w:tabs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Бобров Анатолий Анатольевич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ХФФ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Химия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ХИМ-б-о-18-1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Каширин Даниил Васильевич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Государственно-правовая политика/ Правотворчество, правореализация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ЮРП-м-о-20-2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Сопнева Мария Владимировна  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Картография и геоинформатика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КГИ-м-о-20-1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Белак Юлия Сергеевна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Экология и природопользование 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2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ЭКП-м-о-19-1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Дугужева Даяна Хаджи-Муратовна  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ЮРП-м-о-20-7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Кузнецова Радмила Радиковна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Психология/ Социальная психология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ПСИ-м-о-20-4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Шерифова Фарида Шихмирзаевна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Психология/ Социальная психология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ПСИ-м-о-20-4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Афанасьева Елена Викторовна 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Реклама и связи с общественностью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2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РСО-м-о-19-1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Алексахина Анастасия Сергеевна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Журналистика/ Интернет-журналистики и видеоблогинг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ЖУР-м-о-20-1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Шепелева Елена Алексеевна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Техносферная безопасность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ТБО-м-о-20-2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Григорян Милена Геворговна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2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ЮРП-м-о-19-2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Самусев Даниил Данилович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Прикладная геология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ПРГ-с-о-16-1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Костикова Виктория Андреевна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41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ЭКП-м-о-20-1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Ильичев Игорь Андреевич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Прикладная геология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ПРГ-с-о-16-1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Айрапетова Анна Анатольевна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Нефтегазовое дело / Геолого-геофизические методы решения проблем освоения месторождений нефти и газа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НГД-м-о-20-2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Звездилин Роман Александрович 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ИИ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Электроэнергетика и электротехника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2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ЭЭТ-б-о-17-3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 xml:space="preserve">Сероусова Екатерина Александровна 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МБХ-с-о-15-1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Нужная Кристина Владимировна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МБХ-с-о-15-1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Виденева Анастасия Петровна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МБХ-с-о-15-1</w:t>
            </w:r>
          </w:p>
        </w:tc>
      </w:tr>
      <w:tr w:rsidR="00087A7C" w:rsidRPr="00FC27EC" w:rsidTr="00087A7C">
        <w:tc>
          <w:tcPr>
            <w:tcW w:w="851" w:type="dxa"/>
          </w:tcPr>
          <w:p w:rsidR="00087A7C" w:rsidRPr="00FC27EC" w:rsidRDefault="00087A7C" w:rsidP="00087A7C">
            <w:pPr>
              <w:pStyle w:val="af1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Пыринова Виктория Александровна</w:t>
            </w:r>
          </w:p>
        </w:tc>
        <w:tc>
          <w:tcPr>
            <w:tcW w:w="1418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ИЭиУ</w:t>
            </w:r>
          </w:p>
        </w:tc>
        <w:tc>
          <w:tcPr>
            <w:tcW w:w="2126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Экономика/Финансовая и управленческая бизнес-аналитика</w:t>
            </w:r>
          </w:p>
        </w:tc>
        <w:tc>
          <w:tcPr>
            <w:tcW w:w="1417" w:type="dxa"/>
            <w:vAlign w:val="bottom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1 курс маг.</w:t>
            </w:r>
          </w:p>
        </w:tc>
        <w:tc>
          <w:tcPr>
            <w:tcW w:w="2127" w:type="dxa"/>
          </w:tcPr>
          <w:p w:rsidR="00087A7C" w:rsidRPr="00FC27EC" w:rsidRDefault="00087A7C" w:rsidP="00087A7C">
            <w:pPr>
              <w:jc w:val="both"/>
              <w:rPr>
                <w:sz w:val="22"/>
                <w:szCs w:val="22"/>
              </w:rPr>
            </w:pPr>
            <w:r w:rsidRPr="00FC27EC">
              <w:rPr>
                <w:sz w:val="22"/>
                <w:szCs w:val="22"/>
              </w:rPr>
              <w:t>ЭКМ-м-о-20-2</w:t>
            </w:r>
          </w:p>
        </w:tc>
      </w:tr>
    </w:tbl>
    <w:p w:rsidR="00FA3C34" w:rsidRDefault="00FA3C34" w:rsidP="00AF5FB4">
      <w:pPr>
        <w:tabs>
          <w:tab w:val="left" w:pos="0"/>
        </w:tabs>
        <w:jc w:val="both"/>
        <w:rPr>
          <w:sz w:val="24"/>
          <w:szCs w:val="24"/>
        </w:rPr>
      </w:pPr>
    </w:p>
    <w:p w:rsidR="00087A7C" w:rsidRPr="00087A7C" w:rsidRDefault="00087A7C" w:rsidP="00087A7C">
      <w:pPr>
        <w:widowControl w:val="0"/>
        <w:tabs>
          <w:tab w:val="left" w:pos="709"/>
          <w:tab w:val="left" w:pos="7088"/>
          <w:tab w:val="right" w:pos="9922"/>
        </w:tabs>
        <w:autoSpaceDE w:val="0"/>
        <w:autoSpaceDN w:val="0"/>
        <w:jc w:val="both"/>
        <w:rPr>
          <w:sz w:val="22"/>
          <w:szCs w:val="22"/>
        </w:rPr>
      </w:pPr>
    </w:p>
    <w:p w:rsidR="009E0C37" w:rsidRPr="009E0C37" w:rsidRDefault="00817FA7" w:rsidP="009E0C37">
      <w:pPr>
        <w:pStyle w:val="af1"/>
        <w:tabs>
          <w:tab w:val="left" w:pos="0"/>
          <w:tab w:val="left" w:pos="993"/>
        </w:tabs>
        <w:ind w:left="1069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>Н</w:t>
      </w:r>
      <w:r w:rsidR="009E0C37" w:rsidRPr="009E0C37">
        <w:rPr>
          <w:sz w:val="22"/>
          <w:szCs w:val="22"/>
        </w:rPr>
        <w:t>аправлени</w:t>
      </w:r>
      <w:r>
        <w:rPr>
          <w:sz w:val="22"/>
          <w:szCs w:val="22"/>
        </w:rPr>
        <w:t>е</w:t>
      </w:r>
      <w:r w:rsidR="009E0C37" w:rsidRPr="009E0C37">
        <w:rPr>
          <w:sz w:val="22"/>
          <w:szCs w:val="22"/>
        </w:rPr>
        <w:t xml:space="preserve"> «Лаборатория будущих </w:t>
      </w:r>
      <w:r w:rsidR="009E0C37">
        <w:rPr>
          <w:sz w:val="22"/>
          <w:szCs w:val="22"/>
        </w:rPr>
        <w:t>преподавателей</w:t>
      </w:r>
      <w:r w:rsidR="009E0C37" w:rsidRPr="009E0C37">
        <w:rPr>
          <w:sz w:val="22"/>
          <w:szCs w:val="22"/>
        </w:rPr>
        <w:t>»</w:t>
      </w:r>
      <w:r w:rsidR="009E0C37">
        <w:rPr>
          <w:sz w:val="22"/>
          <w:szCs w:val="22"/>
        </w:rPr>
        <w:t xml:space="preserve"> (лидер направления – В.К. Шаповалов):</w:t>
      </w:r>
    </w:p>
    <w:p w:rsidR="00087A7C" w:rsidRDefault="00087A7C" w:rsidP="00087A7C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Style w:val="ab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126"/>
        <w:gridCol w:w="1417"/>
        <w:gridCol w:w="2126"/>
      </w:tblGrid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Ф.И.О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Институт/</w:t>
            </w:r>
          </w:p>
          <w:p w:rsidR="00087A7C" w:rsidRPr="00087A7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Группа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Айвазова Нонна Кареновна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СДО-м-о-20-3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Симанович Анастасия Олеговна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СДО-б-о-18-1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Купаева Дарья Анатольевна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СРБ-б-о-17-1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Булжатов Шахим Романович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ЮРП-м-о-20-2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 xml:space="preserve">Кундохов Анзор Азаматович 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ЮРП-м-о-20-2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Кудрявцева Дарья Алексеевна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МБХ-с-о-15-1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Або Варда Зайнаб Газиевна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ЮРП-м-о-20-1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Исматуллаев Амир Хондамирович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Социология/ Менеджмент в некоммерческом секторе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2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СОЦ-м-о-19-3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Турдимурадова Гулмира Рашид кизи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Социология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Мясников Владислав Михайлович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ХФФ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Фармация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ФАР-с-о-18-1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Золотухина Екатерина Александровна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ПОБ-б-о-18-4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Юровский Павел Николаевич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ПОБ-б-о-18-4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Чепелева Лилия Викторовна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 xml:space="preserve">ИОиСН 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Государственное муниципальное управление/ Государственное управление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ГМУ-м-з-20-3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 xml:space="preserve">Плюйко Вера Вадимовна 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Биология/Физиология человека и животных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БИО-м-о-20-3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Жданова Елизавета Сергеевна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СРБ-б-о-17-1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087A7C" w:rsidP="00087A7C">
            <w:pPr>
              <w:pStyle w:val="af1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Зайцева Юлия Александровна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Туризм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2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ТУР-м-о-19-1</w:t>
            </w:r>
          </w:p>
        </w:tc>
      </w:tr>
    </w:tbl>
    <w:p w:rsidR="001F0EC7" w:rsidRDefault="001F0EC7" w:rsidP="00410910">
      <w:pPr>
        <w:tabs>
          <w:tab w:val="left" w:pos="284"/>
        </w:tabs>
        <w:jc w:val="both"/>
        <w:rPr>
          <w:sz w:val="22"/>
          <w:szCs w:val="22"/>
        </w:rPr>
      </w:pPr>
    </w:p>
    <w:p w:rsidR="009E0C37" w:rsidRPr="009E0C37" w:rsidRDefault="00817FA7" w:rsidP="009E0C37">
      <w:pPr>
        <w:pStyle w:val="af1"/>
        <w:tabs>
          <w:tab w:val="left" w:pos="0"/>
          <w:tab w:val="left" w:pos="993"/>
        </w:tabs>
        <w:ind w:left="1069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>Н</w:t>
      </w:r>
      <w:r w:rsidR="009E0C37" w:rsidRPr="009E0C37">
        <w:rPr>
          <w:sz w:val="22"/>
          <w:szCs w:val="22"/>
        </w:rPr>
        <w:t>аправлени</w:t>
      </w:r>
      <w:r>
        <w:rPr>
          <w:sz w:val="22"/>
          <w:szCs w:val="22"/>
        </w:rPr>
        <w:t>е</w:t>
      </w:r>
      <w:r w:rsidR="009E0C37" w:rsidRPr="009E0C37">
        <w:rPr>
          <w:sz w:val="22"/>
          <w:szCs w:val="22"/>
        </w:rPr>
        <w:t xml:space="preserve"> «Лаборатория будущих </w:t>
      </w:r>
      <w:r w:rsidR="009E0C37">
        <w:rPr>
          <w:sz w:val="22"/>
          <w:szCs w:val="22"/>
        </w:rPr>
        <w:t>профессионалов</w:t>
      </w:r>
      <w:r w:rsidR="009E0C37" w:rsidRPr="009E0C37">
        <w:rPr>
          <w:sz w:val="22"/>
          <w:szCs w:val="22"/>
        </w:rPr>
        <w:t>»</w:t>
      </w:r>
      <w:r w:rsidR="009E0C37">
        <w:rPr>
          <w:sz w:val="22"/>
          <w:szCs w:val="22"/>
        </w:rPr>
        <w:t xml:space="preserve"> (лидер направления – Д.М. Бондарев):</w:t>
      </w:r>
    </w:p>
    <w:p w:rsidR="00087A7C" w:rsidRDefault="00087A7C" w:rsidP="00087A7C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tbl>
      <w:tblPr>
        <w:tblStyle w:val="ab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126"/>
        <w:gridCol w:w="1417"/>
        <w:gridCol w:w="2126"/>
      </w:tblGrid>
      <w:tr w:rsidR="00087A7C" w:rsidRPr="00087A7C" w:rsidTr="00FC27EC">
        <w:tc>
          <w:tcPr>
            <w:tcW w:w="851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Ф.И.О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Институт/</w:t>
            </w:r>
          </w:p>
          <w:p w:rsidR="00087A7C" w:rsidRPr="00087A7C" w:rsidRDefault="00087A7C" w:rsidP="00087A7C">
            <w:pPr>
              <w:jc w:val="both"/>
              <w:rPr>
                <w:color w:val="000000"/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color w:val="000000"/>
                <w:sz w:val="22"/>
                <w:szCs w:val="22"/>
              </w:rPr>
              <w:t>Группа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Семенова Елизавета Эдуардовна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Специальное (дефектологическое) образование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СДО-б-о-18-1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9F3898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Матвеева Дарья Владиславовна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ФЗК-б-о-17-1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Джангетов Аслан Алиевич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СРБ-б-о-17-1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Платонова Мария Сергеевна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Журналистика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ЖУР-б-о-17-1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Ворсина Ольга Дмитриевна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Рекалама и связи с общественностью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РСО-б-о-18-1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Сомченко Алексей Викторович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ЭКП-б-о-18-1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Бурцева Валерия Анатольевна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 xml:space="preserve">Медицинская биохимия 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МБХ-с-о-17-1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Скотарева Анастасия Андреевна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ЮРП-б-о-17-3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Ярошенко Анастасия Федоровна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ЮРП-м-о-20-2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Кухнин Сергей Викторович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ЮРП-б-о-17-3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Данилова Марьяна Владиславовна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Информационная безопасность автоматизированных систем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ИБС-с-о-17-1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Катыгроб Надежда Андреевна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ИНБ-б-о-17-2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Нелидин Юрий Романович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Прикладная математика и информатика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ПМИ-б-о-17-1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Перфилов Владимир Анатольевич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Прикладная математика и информатика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ПМИ-б-о-17-1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Чечельницкий Кирилл Андреевич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ИНБ-б-о-17-1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Силимгереев Севастьян Юрьевич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Математика и компьютерные науки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МНК-б-о-20-1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Шульц Виолетта Валерьевна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Информационная безопасность автоматизированных систем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ИБС-с-о-16-1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Иванова Жанна Витальевна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ХФФ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Фармация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ФАР-с-о-18-1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Лагутина Дарья Константиновна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Специальное (дефектологическое) образование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СДО-б-о-18-1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Медведева Екатерина Михайловна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Прикладная геология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ПРГ-с-о-16-1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Боярская Ольга Сергеевна</w:t>
            </w:r>
            <w:r w:rsidRPr="00087A7C">
              <w:rPr>
                <w:sz w:val="22"/>
                <w:szCs w:val="22"/>
              </w:rPr>
              <w:tab/>
            </w:r>
            <w:r w:rsidRPr="00087A7C">
              <w:rPr>
                <w:sz w:val="22"/>
                <w:szCs w:val="22"/>
              </w:rPr>
              <w:tab/>
            </w:r>
            <w:r w:rsidRPr="00087A7C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Компьютерная безопасность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КМБ-с-о-18-1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Чурсинов Денис Викторович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НГД-б-о-17-6</w:t>
            </w:r>
          </w:p>
        </w:tc>
      </w:tr>
      <w:tr w:rsidR="00087A7C" w:rsidRPr="00087A7C" w:rsidTr="00087A7C">
        <w:tc>
          <w:tcPr>
            <w:tcW w:w="851" w:type="dxa"/>
          </w:tcPr>
          <w:p w:rsidR="00087A7C" w:rsidRPr="00087A7C" w:rsidRDefault="009F3898" w:rsidP="009F3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985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Шестан Владислав Борисович</w:t>
            </w:r>
          </w:p>
        </w:tc>
        <w:tc>
          <w:tcPr>
            <w:tcW w:w="1417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Информационные системы и технологии/ Программное обеспечение робототехнических процессов</w:t>
            </w:r>
          </w:p>
        </w:tc>
        <w:tc>
          <w:tcPr>
            <w:tcW w:w="1417" w:type="dxa"/>
            <w:vAlign w:val="bottom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</w:tcPr>
          <w:p w:rsidR="00087A7C" w:rsidRPr="00087A7C" w:rsidRDefault="00087A7C" w:rsidP="00087A7C">
            <w:pPr>
              <w:jc w:val="both"/>
              <w:rPr>
                <w:sz w:val="22"/>
                <w:szCs w:val="22"/>
              </w:rPr>
            </w:pPr>
            <w:r w:rsidRPr="00087A7C">
              <w:rPr>
                <w:sz w:val="22"/>
                <w:szCs w:val="22"/>
              </w:rPr>
              <w:t>ИНС-м-о-20-3</w:t>
            </w:r>
          </w:p>
        </w:tc>
      </w:tr>
    </w:tbl>
    <w:p w:rsidR="009F3898" w:rsidRDefault="009F3898" w:rsidP="009F3898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9E0C37" w:rsidRPr="009E0C37" w:rsidRDefault="00817FA7" w:rsidP="009E0C37">
      <w:pPr>
        <w:pStyle w:val="af1"/>
        <w:tabs>
          <w:tab w:val="left" w:pos="0"/>
          <w:tab w:val="left" w:pos="993"/>
        </w:tabs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9E0C37" w:rsidRPr="009E0C37">
        <w:rPr>
          <w:sz w:val="22"/>
          <w:szCs w:val="22"/>
        </w:rPr>
        <w:t>аправлени</w:t>
      </w:r>
      <w:r>
        <w:rPr>
          <w:sz w:val="22"/>
          <w:szCs w:val="22"/>
        </w:rPr>
        <w:t>е</w:t>
      </w:r>
      <w:r w:rsidR="009E0C37">
        <w:rPr>
          <w:sz w:val="22"/>
          <w:szCs w:val="22"/>
        </w:rPr>
        <w:t xml:space="preserve"> </w:t>
      </w:r>
      <w:r w:rsidR="003F4BD6">
        <w:rPr>
          <w:sz w:val="22"/>
          <w:szCs w:val="22"/>
        </w:rPr>
        <w:t>«Лаборатория молодежных лидеров</w:t>
      </w:r>
      <w:r w:rsidR="003F4BD6" w:rsidRPr="009E0C37">
        <w:rPr>
          <w:sz w:val="22"/>
          <w:szCs w:val="22"/>
        </w:rPr>
        <w:t>»</w:t>
      </w:r>
      <w:r w:rsidR="003F4BD6">
        <w:rPr>
          <w:sz w:val="22"/>
          <w:szCs w:val="22"/>
        </w:rPr>
        <w:t xml:space="preserve"> (лидер направления – Е.В. Сонина): </w:t>
      </w:r>
    </w:p>
    <w:tbl>
      <w:tblPr>
        <w:tblStyle w:val="ab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126"/>
        <w:gridCol w:w="1417"/>
        <w:gridCol w:w="2126"/>
      </w:tblGrid>
      <w:tr w:rsidR="009F3898" w:rsidRPr="009F3898" w:rsidTr="00FC27EC">
        <w:tc>
          <w:tcPr>
            <w:tcW w:w="851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lastRenderedPageBreak/>
              <w:t xml:space="preserve">№ </w:t>
            </w:r>
          </w:p>
        </w:tc>
        <w:tc>
          <w:tcPr>
            <w:tcW w:w="1985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Ф.И.О</w:t>
            </w:r>
          </w:p>
        </w:tc>
        <w:tc>
          <w:tcPr>
            <w:tcW w:w="1417" w:type="dxa"/>
          </w:tcPr>
          <w:p w:rsidR="009F3898" w:rsidRPr="009F3898" w:rsidRDefault="009F3898" w:rsidP="00FC27EC">
            <w:pPr>
              <w:jc w:val="both"/>
              <w:rPr>
                <w:color w:val="000000"/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Институт/</w:t>
            </w:r>
          </w:p>
          <w:p w:rsidR="009F3898" w:rsidRPr="009F3898" w:rsidRDefault="009F3898" w:rsidP="00FC27EC">
            <w:pPr>
              <w:jc w:val="both"/>
              <w:rPr>
                <w:color w:val="000000"/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2126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417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126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Группа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Бутримова Олеся Сергеевна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Биотехнология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БТЛ-б-о-18-1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Коваль Полина Николаевна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МБХ-с-о-16-2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Аванесов Карен Юрьевич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Продукты питания животного происхождения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ППЖ-б-о-18-2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Богданов Павел Юрьевич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ФТФ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ФИЗ-б-о-17-1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Гапочка Егор Алексеевич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ФТФ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Электроника и наноэлектроника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ЭНЭ-б-о-18-1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Конарева Алина Эдуардовна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ФТФ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Электроника и наноэлектроника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ЭНЭ-б-о-18-1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Пачин Алексей Вячеславович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Корнеева Ангелина Сергеевна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Зулкаидова Диана Кадыровна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Психолого-педагогическое образование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ППО-б-о-18-1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Мамедова Камиля Муслимовна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Рыжман Софья Михайловна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ХФФ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Фармация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ФАР-с-о-17-1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Манкаева Балбийке Динисламовна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ИЭиУ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Экономика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ЭКМ-б-о-17-5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Марковская Ангелина Сергеевна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ЭКП-б-о-17-1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Писклова Валентина Юрьевна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Туризм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Здор Виктория Владимировна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ЭКП-б-о-17-1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Лаптев Александр Евгеньевич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Туризм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ТУР-б-о-18-2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Баев Кирилл Сергеевич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НГД-б-о-18-1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Лукина Анастасия Евгеньевна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Конфликтология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КФЛ-м-о-20-1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Ваганова Елизавета Дмитриевна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Перевод и переводоведение</w:t>
            </w:r>
          </w:p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</w:p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ППВ-с-о-17-1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Логачева Марина Александровна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СТР-б-о-17-1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Коробейников Леонид Алексеевич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НГД-б-о-17-3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Буйный Михаил Павлович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Техносферная безопасность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ТБО-б-о-17-1</w:t>
            </w:r>
          </w:p>
        </w:tc>
      </w:tr>
    </w:tbl>
    <w:p w:rsidR="00087A7C" w:rsidRDefault="00087A7C" w:rsidP="00410910">
      <w:pPr>
        <w:tabs>
          <w:tab w:val="left" w:pos="284"/>
        </w:tabs>
        <w:jc w:val="both"/>
        <w:rPr>
          <w:sz w:val="22"/>
          <w:szCs w:val="22"/>
        </w:rPr>
      </w:pPr>
    </w:p>
    <w:p w:rsidR="009F3898" w:rsidRDefault="009F3898" w:rsidP="009F3898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9E0C37" w:rsidRPr="00817FA7" w:rsidRDefault="009E0C37" w:rsidP="00817FA7">
      <w:pPr>
        <w:tabs>
          <w:tab w:val="left" w:pos="0"/>
          <w:tab w:val="left" w:pos="993"/>
        </w:tabs>
        <w:jc w:val="both"/>
        <w:rPr>
          <w:sz w:val="22"/>
          <w:szCs w:val="22"/>
        </w:rPr>
      </w:pPr>
      <w:r w:rsidRPr="00817FA7">
        <w:rPr>
          <w:rFonts w:eastAsia="Arial Unicode MS"/>
          <w:sz w:val="22"/>
          <w:szCs w:val="22"/>
        </w:rPr>
        <w:t xml:space="preserve"> </w:t>
      </w:r>
      <w:r w:rsidR="00817FA7">
        <w:rPr>
          <w:sz w:val="22"/>
          <w:szCs w:val="22"/>
        </w:rPr>
        <w:t>Н</w:t>
      </w:r>
      <w:r w:rsidRPr="00817FA7">
        <w:rPr>
          <w:sz w:val="22"/>
          <w:szCs w:val="22"/>
        </w:rPr>
        <w:t>аправлени</w:t>
      </w:r>
      <w:r w:rsidR="00817FA7">
        <w:rPr>
          <w:sz w:val="22"/>
          <w:szCs w:val="22"/>
        </w:rPr>
        <w:t>е</w:t>
      </w:r>
      <w:r w:rsidRPr="00817FA7">
        <w:rPr>
          <w:sz w:val="22"/>
          <w:szCs w:val="22"/>
        </w:rPr>
        <w:t xml:space="preserve"> </w:t>
      </w:r>
      <w:r w:rsidR="003F4BD6" w:rsidRPr="00817FA7">
        <w:rPr>
          <w:sz w:val="22"/>
          <w:szCs w:val="22"/>
        </w:rPr>
        <w:t>«Лаборатория креатива» (лидер направления – Е.В. Ливенская):</w:t>
      </w:r>
    </w:p>
    <w:p w:rsidR="009E0C37" w:rsidRPr="009E0C37" w:rsidRDefault="009E0C37" w:rsidP="009E0C37">
      <w:pPr>
        <w:pStyle w:val="af1"/>
        <w:tabs>
          <w:tab w:val="left" w:pos="0"/>
          <w:tab w:val="left" w:pos="993"/>
        </w:tabs>
        <w:ind w:left="1069"/>
        <w:jc w:val="both"/>
        <w:rPr>
          <w:sz w:val="22"/>
          <w:szCs w:val="22"/>
        </w:rPr>
      </w:pPr>
    </w:p>
    <w:tbl>
      <w:tblPr>
        <w:tblStyle w:val="ab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2126"/>
        <w:gridCol w:w="1417"/>
        <w:gridCol w:w="2126"/>
      </w:tblGrid>
      <w:tr w:rsidR="009F3898" w:rsidRPr="009F3898" w:rsidTr="00FC27EC">
        <w:tc>
          <w:tcPr>
            <w:tcW w:w="851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1985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Ф.И.О</w:t>
            </w:r>
          </w:p>
        </w:tc>
        <w:tc>
          <w:tcPr>
            <w:tcW w:w="1417" w:type="dxa"/>
          </w:tcPr>
          <w:p w:rsidR="009F3898" w:rsidRPr="009F3898" w:rsidRDefault="009F3898" w:rsidP="00FC27EC">
            <w:pPr>
              <w:jc w:val="both"/>
              <w:rPr>
                <w:color w:val="000000"/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Институт/</w:t>
            </w:r>
          </w:p>
          <w:p w:rsidR="009F3898" w:rsidRPr="009F3898" w:rsidRDefault="009F3898" w:rsidP="00FC27EC">
            <w:pPr>
              <w:jc w:val="both"/>
              <w:rPr>
                <w:color w:val="000000"/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2126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417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2126" w:type="dxa"/>
          </w:tcPr>
          <w:p w:rsidR="009F3898" w:rsidRPr="009F3898" w:rsidRDefault="009F3898" w:rsidP="00FC27EC">
            <w:pPr>
              <w:jc w:val="both"/>
              <w:rPr>
                <w:sz w:val="22"/>
                <w:szCs w:val="22"/>
              </w:rPr>
            </w:pPr>
            <w:r w:rsidRPr="009F3898">
              <w:rPr>
                <w:color w:val="000000"/>
                <w:sz w:val="22"/>
                <w:szCs w:val="22"/>
              </w:rPr>
              <w:t>Группа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Блужин Михаил Юрьевич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Дубяга Евгения Александровна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Медицинская биохимия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МБХ-с-о-18-1</w:t>
            </w:r>
          </w:p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Мирзоян Рената Артемовна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Махмурян Милена Шагеновна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ИЖС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БИО-б-о-18-1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Семенова Анастасия Андреевна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Картография и геоинформатика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 курс маг.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КГИ-м-о-20-1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Мазов Евгений Николаевич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Землеустрйоство и кадастры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ЗКД-б-о-17-1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Магомедов Магомед Алиевич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НГД-б-о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Газзаева Алина Геннадьевна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Туризм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ТУР-б-о-17-1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Трощило Никита Евгеньевич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НГД-б-о-17-2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Жинкина Юлия Дмитриевна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Лингвистика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ЛИН-б-о-18-2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Чиж Софья Александровна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Филология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ФИЛ-б-о-17-2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Уварова Анастасия Андреевна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Специальное (дефектологическое) образование</w:t>
            </w:r>
            <w:r w:rsidRPr="009F3898">
              <w:rPr>
                <w:sz w:val="22"/>
                <w:szCs w:val="22"/>
              </w:rPr>
              <w:br/>
              <w:t>Логопедия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СДО-б-о-17-2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Корюкина Анна Алексеевна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Социология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СОЦ-б-о-17-1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Сафарян Вадим Михайлович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ИМиТ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Компьютерная безопасность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КМБ-с-о-17-1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 xml:space="preserve">Лайпанов Кямран Русланович 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ИИ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 xml:space="preserve">Строительство 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СТР-б-о-17-3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Строганов Владислав Андреевич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ЮИ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ЮРП-б-о-18-6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Машинистова Евгения Ивановна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ИОиСН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Психология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ПСИ-б-о-17-1</w:t>
            </w:r>
          </w:p>
        </w:tc>
      </w:tr>
      <w:tr w:rsidR="009F3898" w:rsidRPr="009F3898" w:rsidTr="00FC27EC">
        <w:tc>
          <w:tcPr>
            <w:tcW w:w="851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Акиев Арсен Черменович</w:t>
            </w:r>
          </w:p>
        </w:tc>
        <w:tc>
          <w:tcPr>
            <w:tcW w:w="1417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ИНоЗ</w:t>
            </w:r>
          </w:p>
        </w:tc>
        <w:tc>
          <w:tcPr>
            <w:tcW w:w="2126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Нефтегазовое дело</w:t>
            </w:r>
          </w:p>
        </w:tc>
        <w:tc>
          <w:tcPr>
            <w:tcW w:w="1417" w:type="dxa"/>
            <w:vAlign w:val="bottom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9F3898" w:rsidRPr="009F3898" w:rsidRDefault="009F3898" w:rsidP="009F3898">
            <w:pPr>
              <w:jc w:val="both"/>
              <w:rPr>
                <w:sz w:val="22"/>
                <w:szCs w:val="22"/>
              </w:rPr>
            </w:pPr>
            <w:r w:rsidRPr="009F3898">
              <w:rPr>
                <w:sz w:val="22"/>
                <w:szCs w:val="22"/>
              </w:rPr>
              <w:t>НГД-б-о-18-4</w:t>
            </w:r>
          </w:p>
        </w:tc>
      </w:tr>
    </w:tbl>
    <w:p w:rsidR="009F3898" w:rsidRDefault="009F3898" w:rsidP="009F3898">
      <w:pPr>
        <w:pStyle w:val="af1"/>
        <w:tabs>
          <w:tab w:val="left" w:pos="0"/>
          <w:tab w:val="left" w:pos="993"/>
        </w:tabs>
        <w:ind w:left="709"/>
        <w:jc w:val="both"/>
        <w:rPr>
          <w:sz w:val="22"/>
          <w:szCs w:val="22"/>
        </w:rPr>
      </w:pPr>
    </w:p>
    <w:p w:rsidR="009E0C37" w:rsidRDefault="009E0C37" w:rsidP="009F3898">
      <w:pPr>
        <w:pStyle w:val="af1"/>
        <w:tabs>
          <w:tab w:val="left" w:pos="0"/>
          <w:tab w:val="left" w:pos="993"/>
        </w:tabs>
        <w:ind w:left="709"/>
        <w:jc w:val="both"/>
        <w:rPr>
          <w:sz w:val="22"/>
          <w:szCs w:val="22"/>
        </w:rPr>
      </w:pPr>
    </w:p>
    <w:sectPr w:rsidR="009E0C37" w:rsidSect="00E63D4E">
      <w:footerReference w:type="default" r:id="rId8"/>
      <w:pgSz w:w="11907" w:h="16840" w:code="9"/>
      <w:pgMar w:top="567" w:right="567" w:bottom="284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A6" w:rsidRDefault="00AD79A6">
      <w:r>
        <w:separator/>
      </w:r>
    </w:p>
  </w:endnote>
  <w:endnote w:type="continuationSeparator" w:id="0">
    <w:p w:rsidR="00AD79A6" w:rsidRDefault="00A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8E" w:rsidRDefault="00811B8E">
    <w:pPr>
      <w:pStyle w:val="a4"/>
      <w:framePr w:wrap="auto" w:vAnchor="text" w:hAnchor="margin" w:xAlign="right" w:y="1"/>
      <w:rPr>
        <w:rStyle w:val="a6"/>
        <w:sz w:val="16"/>
        <w:szCs w:val="16"/>
      </w:rPr>
    </w:pPr>
    <w:r>
      <w:rPr>
        <w:rStyle w:val="a6"/>
        <w:sz w:val="16"/>
        <w:szCs w:val="16"/>
      </w:rPr>
      <w:fldChar w:fldCharType="begin"/>
    </w:r>
    <w:r>
      <w:rPr>
        <w:rStyle w:val="a6"/>
        <w:sz w:val="16"/>
        <w:szCs w:val="16"/>
      </w:rPr>
      <w:instrText xml:space="preserve">PAGE  </w:instrText>
    </w:r>
    <w:r>
      <w:rPr>
        <w:rStyle w:val="a6"/>
        <w:sz w:val="16"/>
        <w:szCs w:val="16"/>
      </w:rPr>
      <w:fldChar w:fldCharType="separate"/>
    </w:r>
    <w:r w:rsidR="00373BDF">
      <w:rPr>
        <w:rStyle w:val="a6"/>
        <w:noProof/>
        <w:sz w:val="16"/>
        <w:szCs w:val="16"/>
      </w:rPr>
      <w:t>2</w:t>
    </w:r>
    <w:r>
      <w:rPr>
        <w:rStyle w:val="a6"/>
        <w:sz w:val="16"/>
        <w:szCs w:val="16"/>
      </w:rPr>
      <w:fldChar w:fldCharType="end"/>
    </w:r>
  </w:p>
  <w:p w:rsidR="00811B8E" w:rsidRDefault="00811B8E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A6" w:rsidRDefault="00AD79A6">
      <w:r>
        <w:separator/>
      </w:r>
    </w:p>
  </w:footnote>
  <w:footnote w:type="continuationSeparator" w:id="0">
    <w:p w:rsidR="00AD79A6" w:rsidRDefault="00AD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3D2E"/>
    <w:multiLevelType w:val="hybridMultilevel"/>
    <w:tmpl w:val="B180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CC172B"/>
    <w:multiLevelType w:val="hybridMultilevel"/>
    <w:tmpl w:val="DEB4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6CF7"/>
    <w:multiLevelType w:val="hybridMultilevel"/>
    <w:tmpl w:val="92FE9188"/>
    <w:lvl w:ilvl="0" w:tplc="7E749CD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E8507E"/>
    <w:multiLevelType w:val="hybridMultilevel"/>
    <w:tmpl w:val="F158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313159"/>
    <w:multiLevelType w:val="hybridMultilevel"/>
    <w:tmpl w:val="B180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D27C52"/>
    <w:multiLevelType w:val="hybridMultilevel"/>
    <w:tmpl w:val="4050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B2AC8"/>
    <w:multiLevelType w:val="hybridMultilevel"/>
    <w:tmpl w:val="B74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CF79EB"/>
    <w:multiLevelType w:val="hybridMultilevel"/>
    <w:tmpl w:val="BE6E1A18"/>
    <w:lvl w:ilvl="0" w:tplc="740EC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4D4386"/>
    <w:multiLevelType w:val="hybridMultilevel"/>
    <w:tmpl w:val="BE6E1A18"/>
    <w:lvl w:ilvl="0" w:tplc="740EC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953A09"/>
    <w:multiLevelType w:val="hybridMultilevel"/>
    <w:tmpl w:val="BE6E1A18"/>
    <w:lvl w:ilvl="0" w:tplc="740EC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C6002E"/>
    <w:multiLevelType w:val="hybridMultilevel"/>
    <w:tmpl w:val="80EC4180"/>
    <w:lvl w:ilvl="0" w:tplc="740EC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2D2E98"/>
    <w:multiLevelType w:val="hybridMultilevel"/>
    <w:tmpl w:val="FAA05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BD44E4"/>
    <w:multiLevelType w:val="hybridMultilevel"/>
    <w:tmpl w:val="FAA05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FB26AF"/>
    <w:multiLevelType w:val="hybridMultilevel"/>
    <w:tmpl w:val="587A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0B014E"/>
    <w:multiLevelType w:val="hybridMultilevel"/>
    <w:tmpl w:val="9AEA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0747B8"/>
    <w:multiLevelType w:val="hybridMultilevel"/>
    <w:tmpl w:val="061C9D48"/>
    <w:lvl w:ilvl="0" w:tplc="56D0FA6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4A52A4"/>
    <w:multiLevelType w:val="hybridMultilevel"/>
    <w:tmpl w:val="B74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512766"/>
    <w:multiLevelType w:val="hybridMultilevel"/>
    <w:tmpl w:val="68D299A4"/>
    <w:lvl w:ilvl="0" w:tplc="B90EF8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2A3225"/>
    <w:multiLevelType w:val="hybridMultilevel"/>
    <w:tmpl w:val="380695F0"/>
    <w:lvl w:ilvl="0" w:tplc="C42C4A20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6"/>
  </w:num>
  <w:num w:numId="5">
    <w:abstractNumId w:val="3"/>
  </w:num>
  <w:num w:numId="6">
    <w:abstractNumId w:val="11"/>
  </w:num>
  <w:num w:numId="7">
    <w:abstractNumId w:val="13"/>
  </w:num>
  <w:num w:numId="8">
    <w:abstractNumId w:val="0"/>
  </w:num>
  <w:num w:numId="9">
    <w:abstractNumId w:val="4"/>
  </w:num>
  <w:num w:numId="10">
    <w:abstractNumId w:val="16"/>
  </w:num>
  <w:num w:numId="11">
    <w:abstractNumId w:val="7"/>
  </w:num>
  <w:num w:numId="12">
    <w:abstractNumId w:val="10"/>
  </w:num>
  <w:num w:numId="13">
    <w:abstractNumId w:val="15"/>
  </w:num>
  <w:num w:numId="14">
    <w:abstractNumId w:val="2"/>
  </w:num>
  <w:num w:numId="15">
    <w:abstractNumId w:val="18"/>
  </w:num>
  <w:num w:numId="16">
    <w:abstractNumId w:val="1"/>
  </w:num>
  <w:num w:numId="17">
    <w:abstractNumId w:val="5"/>
  </w:num>
  <w:num w:numId="18">
    <w:abstractNumId w:val="8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0B"/>
    <w:rsid w:val="00014ABA"/>
    <w:rsid w:val="00055472"/>
    <w:rsid w:val="00056DAD"/>
    <w:rsid w:val="00066704"/>
    <w:rsid w:val="0008121F"/>
    <w:rsid w:val="00087A7C"/>
    <w:rsid w:val="000A0A12"/>
    <w:rsid w:val="000B19CD"/>
    <w:rsid w:val="000B49A6"/>
    <w:rsid w:val="000C0D7C"/>
    <w:rsid w:val="000F2EAA"/>
    <w:rsid w:val="001159E2"/>
    <w:rsid w:val="00132262"/>
    <w:rsid w:val="00135D84"/>
    <w:rsid w:val="00185FDD"/>
    <w:rsid w:val="00193DF7"/>
    <w:rsid w:val="001A56B1"/>
    <w:rsid w:val="001C415B"/>
    <w:rsid w:val="001F0EC7"/>
    <w:rsid w:val="001F566A"/>
    <w:rsid w:val="00201B07"/>
    <w:rsid w:val="00226F13"/>
    <w:rsid w:val="00254180"/>
    <w:rsid w:val="0025482F"/>
    <w:rsid w:val="0026238E"/>
    <w:rsid w:val="0029449F"/>
    <w:rsid w:val="00296E4C"/>
    <w:rsid w:val="002C2810"/>
    <w:rsid w:val="002C373F"/>
    <w:rsid w:val="002E0B13"/>
    <w:rsid w:val="002F5830"/>
    <w:rsid w:val="00301DC6"/>
    <w:rsid w:val="00320DDC"/>
    <w:rsid w:val="003234F7"/>
    <w:rsid w:val="00335F24"/>
    <w:rsid w:val="00373BDF"/>
    <w:rsid w:val="00391E9B"/>
    <w:rsid w:val="003B6DB6"/>
    <w:rsid w:val="003D1ECF"/>
    <w:rsid w:val="003D3E59"/>
    <w:rsid w:val="003F4BD6"/>
    <w:rsid w:val="0040088C"/>
    <w:rsid w:val="004078D1"/>
    <w:rsid w:val="00410910"/>
    <w:rsid w:val="00480B26"/>
    <w:rsid w:val="00485388"/>
    <w:rsid w:val="0049305D"/>
    <w:rsid w:val="004A28E6"/>
    <w:rsid w:val="004C3C00"/>
    <w:rsid w:val="0055591E"/>
    <w:rsid w:val="00567F34"/>
    <w:rsid w:val="00573F46"/>
    <w:rsid w:val="005D71EA"/>
    <w:rsid w:val="005E5451"/>
    <w:rsid w:val="006140D2"/>
    <w:rsid w:val="00621969"/>
    <w:rsid w:val="00634C89"/>
    <w:rsid w:val="00646122"/>
    <w:rsid w:val="00663840"/>
    <w:rsid w:val="00665CA0"/>
    <w:rsid w:val="006A03B8"/>
    <w:rsid w:val="006C3737"/>
    <w:rsid w:val="006E146C"/>
    <w:rsid w:val="006E640B"/>
    <w:rsid w:val="00703433"/>
    <w:rsid w:val="00730584"/>
    <w:rsid w:val="0073310C"/>
    <w:rsid w:val="00743A60"/>
    <w:rsid w:val="0075396E"/>
    <w:rsid w:val="007740BC"/>
    <w:rsid w:val="007835F4"/>
    <w:rsid w:val="007A2913"/>
    <w:rsid w:val="00811B8E"/>
    <w:rsid w:val="00815A33"/>
    <w:rsid w:val="00817FA7"/>
    <w:rsid w:val="00841C50"/>
    <w:rsid w:val="00845DBE"/>
    <w:rsid w:val="00854BD4"/>
    <w:rsid w:val="00867530"/>
    <w:rsid w:val="00890E3D"/>
    <w:rsid w:val="00891F91"/>
    <w:rsid w:val="00892236"/>
    <w:rsid w:val="008A08DB"/>
    <w:rsid w:val="008C4786"/>
    <w:rsid w:val="00972213"/>
    <w:rsid w:val="00973CDD"/>
    <w:rsid w:val="00997F8A"/>
    <w:rsid w:val="009E0C37"/>
    <w:rsid w:val="009F3898"/>
    <w:rsid w:val="00A26F9B"/>
    <w:rsid w:val="00A814D2"/>
    <w:rsid w:val="00A95950"/>
    <w:rsid w:val="00AA7E90"/>
    <w:rsid w:val="00AD79A6"/>
    <w:rsid w:val="00AE3062"/>
    <w:rsid w:val="00AE3183"/>
    <w:rsid w:val="00AE46E1"/>
    <w:rsid w:val="00AF5FB4"/>
    <w:rsid w:val="00B11B24"/>
    <w:rsid w:val="00B25595"/>
    <w:rsid w:val="00B2604E"/>
    <w:rsid w:val="00B719BE"/>
    <w:rsid w:val="00B75D58"/>
    <w:rsid w:val="00B76F43"/>
    <w:rsid w:val="00B77B37"/>
    <w:rsid w:val="00B831A2"/>
    <w:rsid w:val="00B94DAE"/>
    <w:rsid w:val="00BA66CF"/>
    <w:rsid w:val="00BB1ACF"/>
    <w:rsid w:val="00BB2C57"/>
    <w:rsid w:val="00BB2D70"/>
    <w:rsid w:val="00BB543B"/>
    <w:rsid w:val="00C33ED7"/>
    <w:rsid w:val="00C3448B"/>
    <w:rsid w:val="00C45A02"/>
    <w:rsid w:val="00C72E15"/>
    <w:rsid w:val="00C778BE"/>
    <w:rsid w:val="00CF5516"/>
    <w:rsid w:val="00D304AC"/>
    <w:rsid w:val="00D34099"/>
    <w:rsid w:val="00D447FA"/>
    <w:rsid w:val="00D7327F"/>
    <w:rsid w:val="00D80581"/>
    <w:rsid w:val="00D9065C"/>
    <w:rsid w:val="00D9274E"/>
    <w:rsid w:val="00D928BF"/>
    <w:rsid w:val="00DB7C89"/>
    <w:rsid w:val="00DD53ED"/>
    <w:rsid w:val="00DD7E17"/>
    <w:rsid w:val="00DE1468"/>
    <w:rsid w:val="00DF157A"/>
    <w:rsid w:val="00E1007F"/>
    <w:rsid w:val="00E23A99"/>
    <w:rsid w:val="00E41882"/>
    <w:rsid w:val="00E63D4E"/>
    <w:rsid w:val="00E749DB"/>
    <w:rsid w:val="00EB090B"/>
    <w:rsid w:val="00EB23FA"/>
    <w:rsid w:val="00EB4230"/>
    <w:rsid w:val="00EC0790"/>
    <w:rsid w:val="00ED7A86"/>
    <w:rsid w:val="00F134EB"/>
    <w:rsid w:val="00F2254F"/>
    <w:rsid w:val="00F557C4"/>
    <w:rsid w:val="00F56579"/>
    <w:rsid w:val="00F72866"/>
    <w:rsid w:val="00FA3C34"/>
    <w:rsid w:val="00FB4C04"/>
    <w:rsid w:val="00FC0E10"/>
    <w:rsid w:val="00FC27EC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30123-BF24-485D-A4A1-37A5A85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1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640B"/>
    <w:pPr>
      <w:keepNext/>
      <w:widowControl w:val="0"/>
      <w:autoSpaceDE w:val="0"/>
      <w:autoSpaceDN w:val="0"/>
      <w:jc w:val="center"/>
      <w:outlineLvl w:val="0"/>
    </w:pPr>
    <w:rPr>
      <w:b/>
      <w:bCs/>
      <w:sz w:val="16"/>
      <w:szCs w:val="1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6E640B"/>
    <w:pPr>
      <w:keepNext/>
      <w:widowControl w:val="0"/>
      <w:autoSpaceDE w:val="0"/>
      <w:autoSpaceDN w:val="0"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640B"/>
    <w:rPr>
      <w:rFonts w:ascii="Times New Roman" w:hAnsi="Times New Roman" w:cs="Times New Roman"/>
      <w:b/>
      <w:bCs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640B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3">
    <w:name w:val="Основной шрифт"/>
    <w:uiPriority w:val="99"/>
    <w:rsid w:val="006E640B"/>
  </w:style>
  <w:style w:type="paragraph" w:styleId="a4">
    <w:name w:val="footer"/>
    <w:basedOn w:val="a"/>
    <w:link w:val="a5"/>
    <w:uiPriority w:val="99"/>
    <w:rsid w:val="006E640B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6E640B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6E640B"/>
    <w:rPr>
      <w:rFonts w:cs="Times New Roman"/>
    </w:rPr>
  </w:style>
  <w:style w:type="paragraph" w:styleId="a7">
    <w:name w:val="header"/>
    <w:basedOn w:val="a"/>
    <w:link w:val="a8"/>
    <w:uiPriority w:val="99"/>
    <w:rsid w:val="006E640B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E640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Document Map"/>
    <w:basedOn w:val="a"/>
    <w:link w:val="aa"/>
    <w:uiPriority w:val="99"/>
    <w:semiHidden/>
    <w:rsid w:val="006E640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640B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table" w:styleId="ab">
    <w:name w:val="Table Grid"/>
    <w:basedOn w:val="a1"/>
    <w:uiPriority w:val="59"/>
    <w:rsid w:val="006E640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6E640B"/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6E640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e">
    <w:name w:val="endnote reference"/>
    <w:basedOn w:val="a0"/>
    <w:uiPriority w:val="99"/>
    <w:semiHidden/>
    <w:unhideWhenUsed/>
    <w:rsid w:val="006E640B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E64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E640B"/>
    <w:rPr>
      <w:rFonts w:ascii="Tahoma" w:hAnsi="Tahoma" w:cs="Tahoma"/>
      <w:sz w:val="16"/>
      <w:szCs w:val="16"/>
      <w:lang w:val="x-none" w:eastAsia="ru-RU"/>
    </w:rPr>
  </w:style>
  <w:style w:type="paragraph" w:styleId="af1">
    <w:name w:val="List Paragraph"/>
    <w:basedOn w:val="a"/>
    <w:uiPriority w:val="34"/>
    <w:qFormat/>
    <w:rsid w:val="006E640B"/>
    <w:pPr>
      <w:ind w:left="720"/>
      <w:contextualSpacing/>
    </w:pPr>
    <w:rPr>
      <w:sz w:val="24"/>
      <w:szCs w:val="24"/>
    </w:rPr>
  </w:style>
  <w:style w:type="paragraph" w:styleId="af2">
    <w:name w:val="No Spacing"/>
    <w:uiPriority w:val="1"/>
    <w:qFormat/>
    <w:rsid w:val="00BB1AC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1CBC-1D8A-4B10-AC8A-5304E884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Сурнева Олеся Борисовна</dc:creator>
  <cp:lastModifiedBy>Свиридова Мария Яковлевна</cp:lastModifiedBy>
  <cp:revision>2</cp:revision>
  <cp:lastPrinted>2020-10-20T07:21:00Z</cp:lastPrinted>
  <dcterms:created xsi:type="dcterms:W3CDTF">2020-10-21T11:21:00Z</dcterms:created>
  <dcterms:modified xsi:type="dcterms:W3CDTF">2020-10-21T11:21:00Z</dcterms:modified>
</cp:coreProperties>
</file>