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96" w:rsidRDefault="00343C92" w:rsidP="00AB5FB8">
      <w:pPr>
        <w:jc w:val="center"/>
        <w:rPr>
          <w:sz w:val="28"/>
          <w:szCs w:val="28"/>
        </w:rPr>
      </w:pPr>
      <w:r w:rsidRPr="00851D81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График вселения обучающихся </w:t>
      </w:r>
      <w:r w:rsidR="00AB5FB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в студенческие </w:t>
      </w:r>
      <w:r w:rsidRPr="00851D81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общежития</w:t>
      </w:r>
    </w:p>
    <w:p w:rsidR="00376396" w:rsidRPr="00376396" w:rsidRDefault="00376396" w:rsidP="00AB5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396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344"/>
        <w:gridCol w:w="6016"/>
      </w:tblGrid>
      <w:tr w:rsidR="00376396" w:rsidRPr="00376396" w:rsidTr="00DA6F66">
        <w:tc>
          <w:tcPr>
            <w:tcW w:w="1242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</w:pPr>
            <w:bookmarkStart w:id="0" w:name="_GoBack"/>
            <w:r w:rsidRPr="00376396"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  <w:t>Дата</w:t>
            </w: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  <w:t>Структурное подразделение</w:t>
            </w:r>
          </w:p>
        </w:tc>
      </w:tr>
      <w:tr w:rsidR="00376396" w:rsidRPr="00376396" w:rsidTr="00DA6F66">
        <w:tc>
          <w:tcPr>
            <w:tcW w:w="1242" w:type="dxa"/>
            <w:vMerge w:val="restart"/>
            <w:shd w:val="clear" w:color="auto" w:fill="auto"/>
            <w:vAlign w:val="center"/>
          </w:tcPr>
          <w:p w:rsidR="00376396" w:rsidRPr="00376396" w:rsidRDefault="00376396" w:rsidP="00DA6F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27 августа 2020 г.</w:t>
            </w: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Институт образования и социальных наук</w:t>
            </w:r>
          </w:p>
        </w:tc>
      </w:tr>
      <w:tr w:rsidR="00376396" w:rsidRPr="00376396" w:rsidTr="00DA6F66">
        <w:tc>
          <w:tcPr>
            <w:tcW w:w="1242" w:type="dxa"/>
            <w:vMerge/>
            <w:shd w:val="clear" w:color="auto" w:fill="auto"/>
            <w:vAlign w:val="center"/>
          </w:tcPr>
          <w:p w:rsidR="00376396" w:rsidRPr="00376396" w:rsidRDefault="00376396" w:rsidP="00DA6F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Институт живых систем</w:t>
            </w:r>
          </w:p>
        </w:tc>
      </w:tr>
      <w:tr w:rsidR="00376396" w:rsidRPr="00376396" w:rsidTr="00DA6F66">
        <w:tc>
          <w:tcPr>
            <w:tcW w:w="1242" w:type="dxa"/>
            <w:vMerge/>
            <w:shd w:val="clear" w:color="auto" w:fill="auto"/>
            <w:vAlign w:val="center"/>
          </w:tcPr>
          <w:p w:rsidR="00376396" w:rsidRPr="00376396" w:rsidRDefault="00376396" w:rsidP="00DA6F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Юридический институт</w:t>
            </w:r>
          </w:p>
        </w:tc>
      </w:tr>
      <w:tr w:rsidR="00376396" w:rsidRPr="00376396" w:rsidTr="00DA6F66">
        <w:tc>
          <w:tcPr>
            <w:tcW w:w="1242" w:type="dxa"/>
            <w:vMerge w:val="restart"/>
            <w:shd w:val="clear" w:color="auto" w:fill="auto"/>
            <w:vAlign w:val="center"/>
          </w:tcPr>
          <w:p w:rsidR="00376396" w:rsidRPr="00376396" w:rsidRDefault="00376396" w:rsidP="00DA6F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28 августа 2020 г.</w:t>
            </w: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Институт экономики и управления</w:t>
            </w:r>
          </w:p>
        </w:tc>
      </w:tr>
      <w:tr w:rsidR="00376396" w:rsidRPr="00376396" w:rsidTr="00DA6F66">
        <w:tc>
          <w:tcPr>
            <w:tcW w:w="1242" w:type="dxa"/>
            <w:vMerge/>
            <w:shd w:val="clear" w:color="auto" w:fill="auto"/>
            <w:vAlign w:val="center"/>
          </w:tcPr>
          <w:p w:rsidR="00376396" w:rsidRPr="00376396" w:rsidRDefault="00376396" w:rsidP="00DA6F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Физико-технический факультет</w:t>
            </w:r>
          </w:p>
        </w:tc>
      </w:tr>
      <w:tr w:rsidR="00376396" w:rsidRPr="00376396" w:rsidTr="00DA6F66">
        <w:tc>
          <w:tcPr>
            <w:tcW w:w="1242" w:type="dxa"/>
            <w:vMerge w:val="restart"/>
            <w:shd w:val="clear" w:color="auto" w:fill="auto"/>
            <w:vAlign w:val="center"/>
          </w:tcPr>
          <w:p w:rsidR="00376396" w:rsidRPr="00376396" w:rsidRDefault="00376396" w:rsidP="00DA6F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29 августа 2020 г.</w:t>
            </w: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Институт наук о Земле</w:t>
            </w:r>
          </w:p>
        </w:tc>
      </w:tr>
      <w:tr w:rsidR="00376396" w:rsidRPr="00376396" w:rsidTr="00DA6F66">
        <w:tc>
          <w:tcPr>
            <w:tcW w:w="1242" w:type="dxa"/>
            <w:vMerge/>
            <w:shd w:val="clear" w:color="auto" w:fill="auto"/>
            <w:vAlign w:val="center"/>
          </w:tcPr>
          <w:p w:rsidR="00376396" w:rsidRPr="00376396" w:rsidRDefault="00376396" w:rsidP="00DA6F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Инженерный институт</w:t>
            </w:r>
          </w:p>
        </w:tc>
      </w:tr>
      <w:tr w:rsidR="00376396" w:rsidRPr="00376396" w:rsidTr="00DA6F66">
        <w:tc>
          <w:tcPr>
            <w:tcW w:w="1242" w:type="dxa"/>
            <w:vMerge w:val="restart"/>
            <w:shd w:val="clear" w:color="auto" w:fill="auto"/>
            <w:vAlign w:val="center"/>
          </w:tcPr>
          <w:p w:rsidR="00376396" w:rsidRPr="00376396" w:rsidRDefault="00376396" w:rsidP="00DA6F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31 августа 2020 г.</w:t>
            </w: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Гуманитарный институт</w:t>
            </w:r>
          </w:p>
        </w:tc>
      </w:tr>
      <w:tr w:rsidR="00376396" w:rsidRPr="00376396" w:rsidTr="00DA6F66">
        <w:tc>
          <w:tcPr>
            <w:tcW w:w="1242" w:type="dxa"/>
            <w:vMerge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Химико-фармацевтический факультет</w:t>
            </w:r>
          </w:p>
        </w:tc>
      </w:tr>
      <w:tr w:rsidR="00376396" w:rsidRPr="00376396" w:rsidTr="00DA6F66">
        <w:tc>
          <w:tcPr>
            <w:tcW w:w="1242" w:type="dxa"/>
            <w:vMerge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Институт математики и информационных технологий имени профессора Н.И.</w:t>
            </w:r>
            <w:r w:rsidR="002236C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Червякова</w:t>
            </w:r>
          </w:p>
        </w:tc>
      </w:tr>
      <w:tr w:rsidR="00376396" w:rsidRPr="00376396" w:rsidTr="00DA6F66">
        <w:tc>
          <w:tcPr>
            <w:tcW w:w="1242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    5. </w:t>
            </w:r>
          </w:p>
        </w:tc>
        <w:tc>
          <w:tcPr>
            <w:tcW w:w="2410" w:type="dxa"/>
            <w:shd w:val="clear" w:color="auto" w:fill="auto"/>
          </w:tcPr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27-31 августа 2020 г.</w:t>
            </w:r>
          </w:p>
        </w:tc>
        <w:tc>
          <w:tcPr>
            <w:tcW w:w="6203" w:type="dxa"/>
            <w:shd w:val="clear" w:color="auto" w:fill="auto"/>
          </w:tcPr>
          <w:p w:rsidR="00376396" w:rsidRPr="00376396" w:rsidRDefault="00376396" w:rsidP="00D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sz w:val="28"/>
                <w:szCs w:val="28"/>
              </w:rPr>
              <w:t>Институт сервиса, туризма и дизайна (филиал СКФУ в г. Пятигорске)</w:t>
            </w:r>
          </w:p>
          <w:p w:rsidR="00376396" w:rsidRPr="00376396" w:rsidRDefault="00376396" w:rsidP="00DA6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sz w:val="28"/>
                <w:szCs w:val="28"/>
              </w:rPr>
              <w:t xml:space="preserve">Невинномысский технологический институт </w:t>
            </w:r>
          </w:p>
          <w:p w:rsidR="00376396" w:rsidRPr="00376396" w:rsidRDefault="00376396" w:rsidP="00DA6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396">
              <w:rPr>
                <w:rFonts w:ascii="Times New Roman" w:hAnsi="Times New Roman" w:cs="Times New Roman"/>
                <w:sz w:val="28"/>
                <w:szCs w:val="28"/>
              </w:rPr>
              <w:t>(филиал СКФУ в г. Невинномысске)</w:t>
            </w:r>
          </w:p>
          <w:p w:rsidR="00376396" w:rsidRPr="00376396" w:rsidRDefault="00376396" w:rsidP="00DA6F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</w:tc>
      </w:tr>
    </w:tbl>
    <w:bookmarkEnd w:id="0"/>
    <w:p w:rsidR="00343C92" w:rsidRDefault="002C1FA3" w:rsidP="004125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Оформление документов и вселение обучающихся, граждан иностранных государств, проводится в соответствии с графиком прибытия.</w:t>
      </w:r>
    </w:p>
    <w:p w:rsidR="002C1FA3" w:rsidRDefault="002C1FA3" w:rsidP="004125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Расселение иностранных обучающихся осуществляется с учетом принадлежности к институту (факультету)</w:t>
      </w:r>
      <w:r w:rsidR="00BB19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F44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общежити</w:t>
      </w:r>
      <w:r w:rsidR="005801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№7 (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пр.Кулакова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2 ЛИТ.</w:t>
      </w:r>
      <w:r w:rsidR="005801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Е) и</w:t>
      </w:r>
      <w:r w:rsidR="00395A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F44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r w:rsidR="00395A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общежитие №8 – 1 подъезд (пр.</w:t>
      </w:r>
      <w:r w:rsidR="00AF44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395AF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Кулакова, 2 ЛИТ.И).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395AF1" w:rsidRPr="002C1FA3" w:rsidRDefault="00395AF1" w:rsidP="00395A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C1F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Информируем, что после оформления документов, все личные, мягкие вещи студента подлежат обработке в дезинфекционной камере.</w:t>
      </w:r>
    </w:p>
    <w:p w:rsidR="005B243A" w:rsidRDefault="009D5100" w:rsidP="005B243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r w:rsidR="005801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рамках сложившейся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санитарно-эпидемиологическо</w:t>
      </w:r>
      <w:r w:rsidR="005801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801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обстановки</w:t>
      </w:r>
      <w:r w:rsidR="005B2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связанной с</w:t>
      </w:r>
      <w:r w:rsidR="005801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недопущени</w:t>
      </w:r>
      <w:r w:rsidR="005B2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ем</w:t>
      </w:r>
      <w:r w:rsidR="005801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распространени</w:t>
      </w:r>
      <w:r w:rsidR="005B2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новой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инфекции (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COVID</w:t>
      </w:r>
      <w:r w:rsidRPr="009D5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-19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)»</w:t>
      </w:r>
      <w:r w:rsidR="005801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8013D" w:rsidRPr="0058013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ВАЖНО</w:t>
      </w:r>
      <w:r w:rsidR="005B243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5B243A" w:rsidRPr="005B2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соблюдать меры предосторожности</w:t>
      </w:r>
      <w:r w:rsidR="005B243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9D5100" w:rsidRPr="005B243A" w:rsidRDefault="009D5100" w:rsidP="005B243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B2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входе в общежитие Северо-Кавказского федерального университета</w:t>
      </w:r>
      <w:r w:rsidR="006C46AF" w:rsidRPr="005B2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студент</w:t>
      </w:r>
      <w:r w:rsidR="0058013D" w:rsidRPr="005B2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</w:t>
      </w:r>
      <w:r w:rsidRPr="005B2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обязательном порядке </w:t>
      </w:r>
      <w:r w:rsidR="0058013D" w:rsidRPr="005B2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 использовать средства</w:t>
      </w:r>
      <w:r w:rsidRPr="005B243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индивидуальной защиты (маска и перчатки);</w:t>
      </w:r>
    </w:p>
    <w:p w:rsidR="009D5100" w:rsidRDefault="009D5100" w:rsidP="006C46A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Соблюдать оптимальную дистанцию с другими людьми не менее 1,5 метров;</w:t>
      </w:r>
    </w:p>
    <w:p w:rsidR="009D5100" w:rsidRDefault="0058013D" w:rsidP="006C46A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</w:t>
      </w:r>
      <w:r w:rsidR="009D510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входе в общежитие университета необходимо обработать руки кожными антисептиками, предназначенными для этих целей;</w:t>
      </w:r>
    </w:p>
    <w:p w:rsidR="009D5100" w:rsidRDefault="009D5100" w:rsidP="006C46A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В обязательном порядке пройти </w:t>
      </w:r>
      <w:r w:rsidR="005801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бесконтактный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контроль температуры тела</w:t>
      </w:r>
      <w:r w:rsidR="00851D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8013D" w:rsidRPr="005B243A" w:rsidRDefault="0058013D" w:rsidP="005801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5B243A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Рекомендовано при себе иметь:</w:t>
      </w:r>
    </w:p>
    <w:p w:rsidR="0058013D" w:rsidRDefault="0058013D" w:rsidP="005801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Справку об отсутствии заболевания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COVID</w:t>
      </w:r>
      <w:r w:rsidRPr="004429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19 (рекомендовано для студентов, приезжающих из других регионов);</w:t>
      </w:r>
    </w:p>
    <w:p w:rsidR="0058013D" w:rsidRPr="00AB5FB8" w:rsidRDefault="00AB5FB8" w:rsidP="00AB5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 вопросам предоставления справок об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эпидокружении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 отсутствии заболевания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COVID</w:t>
      </w:r>
      <w:r w:rsidRPr="004429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19, от психиатра, формы 086-У, прохождении флюорографии обращаться по телефону: </w:t>
      </w:r>
      <w:r w:rsidR="000F4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(8652)56-56-08 (Медицинский центр СКФУ).</w:t>
      </w:r>
    </w:p>
    <w:p w:rsidR="002C1FA3" w:rsidRPr="002C1FA3" w:rsidRDefault="002C1FA3" w:rsidP="002C1F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35013" w:rsidRDefault="00C35013" w:rsidP="00C350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35013" w:rsidRPr="00C35013" w:rsidRDefault="00C35013" w:rsidP="00C350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sectPr w:rsidR="00C35013" w:rsidRPr="00C35013" w:rsidSect="00592E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5D3"/>
    <w:multiLevelType w:val="multilevel"/>
    <w:tmpl w:val="C392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5090"/>
    <w:multiLevelType w:val="multilevel"/>
    <w:tmpl w:val="C392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D86A14"/>
    <w:multiLevelType w:val="hybridMultilevel"/>
    <w:tmpl w:val="6ED0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EB"/>
    <w:rsid w:val="0005265F"/>
    <w:rsid w:val="0007040F"/>
    <w:rsid w:val="000F4B37"/>
    <w:rsid w:val="001916C5"/>
    <w:rsid w:val="001F798F"/>
    <w:rsid w:val="002236C0"/>
    <w:rsid w:val="002C1FA3"/>
    <w:rsid w:val="00343C92"/>
    <w:rsid w:val="00376396"/>
    <w:rsid w:val="00395AF1"/>
    <w:rsid w:val="00412512"/>
    <w:rsid w:val="004429E6"/>
    <w:rsid w:val="004570EB"/>
    <w:rsid w:val="00513449"/>
    <w:rsid w:val="00521DA0"/>
    <w:rsid w:val="0058013D"/>
    <w:rsid w:val="00592E7B"/>
    <w:rsid w:val="005A1ED5"/>
    <w:rsid w:val="005B243A"/>
    <w:rsid w:val="006C46AF"/>
    <w:rsid w:val="007345E4"/>
    <w:rsid w:val="00840318"/>
    <w:rsid w:val="00851D81"/>
    <w:rsid w:val="009C259F"/>
    <w:rsid w:val="009D5100"/>
    <w:rsid w:val="00AB5FB8"/>
    <w:rsid w:val="00AF44AC"/>
    <w:rsid w:val="00B0640F"/>
    <w:rsid w:val="00BB1940"/>
    <w:rsid w:val="00C35013"/>
    <w:rsid w:val="00CF3E8D"/>
    <w:rsid w:val="00EF6923"/>
    <w:rsid w:val="00F41A02"/>
    <w:rsid w:val="00F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C350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3501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9D51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59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4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C350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3501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9D51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59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4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Праскурина Елена Игоревна</dc:creator>
  <cp:lastModifiedBy>Куликова Анна Александровна</cp:lastModifiedBy>
  <cp:revision>2</cp:revision>
  <cp:lastPrinted>2020-08-07T13:49:00Z</cp:lastPrinted>
  <dcterms:created xsi:type="dcterms:W3CDTF">2020-08-25T08:18:00Z</dcterms:created>
  <dcterms:modified xsi:type="dcterms:W3CDTF">2020-08-25T08:18:00Z</dcterms:modified>
</cp:coreProperties>
</file>