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54" w:type="dxa"/>
        <w:tblLayout w:type="fixed"/>
        <w:tblLook w:val="04A0" w:firstRow="1" w:lastRow="0" w:firstColumn="1" w:lastColumn="0" w:noHBand="0" w:noVBand="1"/>
      </w:tblPr>
      <w:tblGrid>
        <w:gridCol w:w="1809"/>
        <w:gridCol w:w="1590"/>
        <w:gridCol w:w="1998"/>
        <w:gridCol w:w="1657"/>
        <w:gridCol w:w="2144"/>
        <w:gridCol w:w="3328"/>
        <w:gridCol w:w="3328"/>
      </w:tblGrid>
      <w:tr w:rsidR="00E13D05" w:rsidRPr="00FC4FE1" w14:paraId="1A4E043C" w14:textId="77777777" w:rsidTr="00E13D05">
        <w:tc>
          <w:tcPr>
            <w:tcW w:w="1809" w:type="dxa"/>
          </w:tcPr>
          <w:p w14:paraId="2092A9FB" w14:textId="77777777" w:rsidR="00E13D05" w:rsidRPr="00FC4FE1" w:rsidRDefault="00E13D05" w:rsidP="00DA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E1">
              <w:rPr>
                <w:rFonts w:ascii="Times New Roman" w:hAnsi="Times New Roman" w:cs="Times New Roman"/>
                <w:b/>
                <w:sz w:val="24"/>
                <w:szCs w:val="24"/>
              </w:rPr>
              <w:t>НОЗОЛОГИЯ</w:t>
            </w:r>
          </w:p>
        </w:tc>
        <w:tc>
          <w:tcPr>
            <w:tcW w:w="1590" w:type="dxa"/>
          </w:tcPr>
          <w:p w14:paraId="358FB356" w14:textId="77777777" w:rsidR="00E13D05" w:rsidRPr="00FC4FE1" w:rsidRDefault="00E13D05" w:rsidP="00DA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E1">
              <w:rPr>
                <w:rFonts w:ascii="Times New Roman" w:hAnsi="Times New Roman" w:cs="Times New Roman"/>
                <w:b/>
                <w:sz w:val="24"/>
                <w:szCs w:val="24"/>
              </w:rPr>
              <w:t>Осложнения</w:t>
            </w:r>
          </w:p>
        </w:tc>
        <w:tc>
          <w:tcPr>
            <w:tcW w:w="1998" w:type="dxa"/>
          </w:tcPr>
          <w:p w14:paraId="64DFCA13" w14:textId="77777777" w:rsidR="00E13D05" w:rsidRPr="00FC4FE1" w:rsidRDefault="00E13D05" w:rsidP="00DA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4FE1">
              <w:rPr>
                <w:rFonts w:ascii="Times New Roman" w:hAnsi="Times New Roman" w:cs="Times New Roman"/>
                <w:b/>
                <w:sz w:val="24"/>
                <w:szCs w:val="24"/>
              </w:rPr>
              <w:t>Профинтерес</w:t>
            </w:r>
            <w:proofErr w:type="spellEnd"/>
          </w:p>
        </w:tc>
        <w:tc>
          <w:tcPr>
            <w:tcW w:w="1657" w:type="dxa"/>
          </w:tcPr>
          <w:p w14:paraId="785820F4" w14:textId="77777777" w:rsidR="00E13D05" w:rsidRPr="00FC4FE1" w:rsidRDefault="00E13D05" w:rsidP="00DA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E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2144" w:type="dxa"/>
          </w:tcPr>
          <w:p w14:paraId="67F5199D" w14:textId="4FE0BB70" w:rsidR="00E13D05" w:rsidRPr="00FC4FE1" w:rsidRDefault="00E13D05" w:rsidP="00303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C4FE1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28" w:type="dxa"/>
          </w:tcPr>
          <w:p w14:paraId="2809CA7D" w14:textId="74994F5F" w:rsidR="00E13D05" w:rsidRPr="00FC4FE1" w:rsidRDefault="00E13D05" w:rsidP="00DA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 профессии (риски)</w:t>
            </w:r>
          </w:p>
        </w:tc>
        <w:tc>
          <w:tcPr>
            <w:tcW w:w="3328" w:type="dxa"/>
          </w:tcPr>
          <w:p w14:paraId="40E4884F" w14:textId="21F751CC" w:rsidR="00E13D05" w:rsidRPr="00FC4FE1" w:rsidRDefault="00E13D05" w:rsidP="00DA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E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организации</w:t>
            </w:r>
          </w:p>
        </w:tc>
      </w:tr>
      <w:tr w:rsidR="00E13D05" w:rsidRPr="00FC4FE1" w14:paraId="20D5CB27" w14:textId="77777777" w:rsidTr="00E13D05">
        <w:tc>
          <w:tcPr>
            <w:tcW w:w="1809" w:type="dxa"/>
          </w:tcPr>
          <w:p w14:paraId="3D5F4673" w14:textId="6E25C38F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06">
              <w:rPr>
                <w:rFonts w:ascii="Times New Roman" w:hAnsi="Times New Roman" w:cs="Times New Roman"/>
                <w:sz w:val="24"/>
                <w:szCs w:val="24"/>
              </w:rPr>
              <w:t>Расстройства аутистического спектра</w:t>
            </w:r>
          </w:p>
        </w:tc>
        <w:tc>
          <w:tcPr>
            <w:tcW w:w="1590" w:type="dxa"/>
          </w:tcPr>
          <w:p w14:paraId="0B1E6DE4" w14:textId="76561F46" w:rsidR="00E13D05" w:rsidRPr="00FC4FE1" w:rsidRDefault="00E13D05" w:rsidP="00F3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0086FBE8" w14:textId="6B57FD3C" w:rsidR="00E13D05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A7B94" w14:textId="16979603" w:rsidR="004C3EA4" w:rsidRPr="00FC4FE1" w:rsidRDefault="004C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Социально-гуманитарная сфера</w:t>
            </w:r>
            <w:bookmarkStart w:id="0" w:name="_GoBack"/>
            <w:bookmarkEnd w:id="0"/>
          </w:p>
        </w:tc>
        <w:tc>
          <w:tcPr>
            <w:tcW w:w="1657" w:type="dxa"/>
          </w:tcPr>
          <w:p w14:paraId="11883980" w14:textId="7088B129" w:rsidR="00E13D05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A5">
              <w:rPr>
                <w:rFonts w:ascii="Times New Roman" w:hAnsi="Times New Roman" w:cs="Times New Roman"/>
                <w:sz w:val="24"/>
                <w:szCs w:val="24"/>
              </w:rPr>
              <w:t>Библиотекарь/</w:t>
            </w:r>
            <w:r w:rsidR="000209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42A5">
              <w:rPr>
                <w:rFonts w:ascii="Times New Roman" w:hAnsi="Times New Roman" w:cs="Times New Roman"/>
                <w:sz w:val="24"/>
                <w:szCs w:val="24"/>
              </w:rPr>
              <w:t>рхивариус</w:t>
            </w:r>
          </w:p>
          <w:p w14:paraId="7B17187A" w14:textId="45D6EF22" w:rsidR="0002099F" w:rsidRPr="0002099F" w:rsidRDefault="0002099F" w:rsidP="0002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9F">
              <w:rPr>
                <w:rFonts w:ascii="Times New Roman" w:hAnsi="Times New Roman" w:cs="Times New Roman"/>
                <w:sz w:val="24"/>
                <w:szCs w:val="24"/>
              </w:rPr>
              <w:t>Специалист по библиотечно-информационной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51395A2" w14:textId="4012FE80" w:rsidR="0002099F" w:rsidRPr="00FC4FE1" w:rsidRDefault="0002099F" w:rsidP="0002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9F">
              <w:rPr>
                <w:rFonts w:ascii="Times New Roman" w:hAnsi="Times New Roman" w:cs="Times New Roman"/>
                <w:sz w:val="24"/>
                <w:szCs w:val="24"/>
              </w:rPr>
              <w:t>Сотрудник музея</w:t>
            </w:r>
          </w:p>
        </w:tc>
        <w:tc>
          <w:tcPr>
            <w:tcW w:w="2144" w:type="dxa"/>
          </w:tcPr>
          <w:p w14:paraId="402473F7" w14:textId="7CB48043" w:rsidR="00E13D05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требования:</w:t>
            </w:r>
          </w:p>
          <w:p w14:paraId="62CF9E40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текстами (анализ, аннотирование).</w:t>
            </w:r>
          </w:p>
          <w:p w14:paraId="05CE9D38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Знание основных литературных произведений, авторов, жанров.</w:t>
            </w:r>
          </w:p>
          <w:p w14:paraId="522AC9E3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Навыки поиска и систематизации информации.</w:t>
            </w:r>
          </w:p>
          <w:p w14:paraId="030FA1FE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Цифровые:</w:t>
            </w:r>
          </w:p>
          <w:p w14:paraId="14EB6039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Владение ПК (Word, Excel, электронные каталоги).</w:t>
            </w:r>
          </w:p>
          <w:p w14:paraId="33A9762A" w14:textId="6B0F4DE2" w:rsid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Базовое понимание работы с базами данных</w:t>
            </w:r>
          </w:p>
          <w:p w14:paraId="074E1413" w14:textId="511DC65A" w:rsidR="00031C64" w:rsidRPr="00031C64" w:rsidRDefault="008434D7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31C64" w:rsidRPr="00031C64">
              <w:rPr>
                <w:rFonts w:ascii="Times New Roman" w:hAnsi="Times New Roman" w:cs="Times New Roman"/>
                <w:sz w:val="24"/>
                <w:szCs w:val="24"/>
              </w:rPr>
              <w:t>ичностные качества:</w:t>
            </w:r>
          </w:p>
          <w:p w14:paraId="0478A44D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Внимательность к деталям (учет книг, ведение документации).</w:t>
            </w:r>
          </w:p>
          <w:p w14:paraId="7D98A57F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Терпение и тактичность (общение с требовательными посетителями).</w:t>
            </w:r>
          </w:p>
          <w:p w14:paraId="1E35EBC6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Творческий подход к оформлению пространства и мероприятий.</w:t>
            </w:r>
          </w:p>
          <w:p w14:paraId="0B6062E3" w14:textId="12CCD5B4" w:rsidR="00E13D05" w:rsidRPr="00FC4FE1" w:rsidRDefault="00E13D05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FEB59D9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Малоподвижный характер работы: риск заболеваний опорно-двигательного аппарата, усталости глаз от работы с компьютером.</w:t>
            </w:r>
          </w:p>
          <w:p w14:paraId="22E2933B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275C6" w14:textId="6936F727" w:rsidR="00E13D05" w:rsidRPr="006968F6" w:rsidRDefault="00031C64" w:rsidP="00031C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Контакт с книжной пылью: возможны аллергические реакции или проблемы с дыхательной системой.</w:t>
            </w:r>
          </w:p>
        </w:tc>
        <w:tc>
          <w:tcPr>
            <w:tcW w:w="3328" w:type="dxa"/>
          </w:tcPr>
          <w:p w14:paraId="5729BD1B" w14:textId="1AA9ECE9" w:rsidR="00E13D05" w:rsidRPr="00303651" w:rsidRDefault="00E13D05" w:rsidP="00D574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</w:t>
            </w:r>
          </w:p>
          <w:p w14:paraId="6529BF51" w14:textId="612803E1" w:rsidR="00E13D05" w:rsidRPr="00D574A0" w:rsidRDefault="00E13D05" w:rsidP="00D5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574A0">
              <w:rPr>
                <w:rFonts w:ascii="Times New Roman" w:hAnsi="Times New Roman" w:cs="Times New Roman"/>
                <w:sz w:val="24"/>
                <w:szCs w:val="24"/>
              </w:rPr>
              <w:t>Ставропольский краевой колледж искусств</w:t>
            </w:r>
          </w:p>
          <w:p w14:paraId="0D9D619E" w14:textId="77777777" w:rsidR="00E13D05" w:rsidRPr="00D574A0" w:rsidRDefault="00E13D05" w:rsidP="00D5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0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14:paraId="10AE5118" w14:textId="40C0A3DB" w:rsidR="0002099F" w:rsidRDefault="0002099F" w:rsidP="00D5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9F">
              <w:rPr>
                <w:rFonts w:ascii="Times New Roman" w:hAnsi="Times New Roman" w:cs="Times New Roman"/>
                <w:sz w:val="24"/>
                <w:szCs w:val="24"/>
              </w:rPr>
              <w:t>«Библиотечно-информационная деятельность</w:t>
            </w:r>
            <w:r w:rsidR="006470B9" w:rsidRPr="000209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556DA1" w14:textId="0D97B959" w:rsidR="00E13D05" w:rsidRPr="00303651" w:rsidRDefault="00E13D05" w:rsidP="00D574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  <w:p w14:paraId="3B0BBC6D" w14:textId="4C4878F7" w:rsidR="00E13D05" w:rsidRDefault="00E13D05" w:rsidP="00D5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574A0">
              <w:rPr>
                <w:rFonts w:ascii="Times New Roman" w:hAnsi="Times New Roman" w:cs="Times New Roman"/>
                <w:sz w:val="24"/>
                <w:szCs w:val="24"/>
              </w:rPr>
              <w:t xml:space="preserve">Северо-Кавказский </w:t>
            </w:r>
          </w:p>
          <w:p w14:paraId="51421334" w14:textId="60D3DE80" w:rsidR="00E13D05" w:rsidRPr="00D574A0" w:rsidRDefault="00E13D05" w:rsidP="00D5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0">
              <w:rPr>
                <w:rFonts w:ascii="Times New Roman" w:hAnsi="Times New Roman" w:cs="Times New Roman"/>
                <w:sz w:val="24"/>
                <w:szCs w:val="24"/>
              </w:rPr>
              <w:t>федеральный университет (СКФУ)</w:t>
            </w:r>
          </w:p>
          <w:p w14:paraId="6EE7A102" w14:textId="77777777" w:rsidR="00E13D05" w:rsidRPr="00D574A0" w:rsidRDefault="00E13D05" w:rsidP="00D5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0">
              <w:rPr>
                <w:rFonts w:ascii="Times New Roman" w:hAnsi="Times New Roman" w:cs="Times New Roman"/>
                <w:sz w:val="24"/>
                <w:szCs w:val="24"/>
              </w:rPr>
              <w:t>Направление:</w:t>
            </w:r>
          </w:p>
          <w:p w14:paraId="0BBE5BD6" w14:textId="7BEE1BDA" w:rsidR="00E13D05" w:rsidRPr="00D574A0" w:rsidRDefault="0002099F" w:rsidP="00D5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9F">
              <w:rPr>
                <w:rFonts w:ascii="Times New Roman" w:hAnsi="Times New Roman" w:cs="Times New Roman"/>
                <w:sz w:val="24"/>
                <w:szCs w:val="24"/>
              </w:rPr>
              <w:t xml:space="preserve">«История» </w:t>
            </w:r>
          </w:p>
        </w:tc>
      </w:tr>
      <w:tr w:rsidR="00E13D05" w:rsidRPr="00FC4FE1" w14:paraId="25019A9A" w14:textId="77777777" w:rsidTr="00B75345">
        <w:trPr>
          <w:trHeight w:val="3960"/>
        </w:trPr>
        <w:tc>
          <w:tcPr>
            <w:tcW w:w="1809" w:type="dxa"/>
          </w:tcPr>
          <w:p w14:paraId="44DF69A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9E5781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</w:tcPr>
          <w:p w14:paraId="033C382A" w14:textId="55E0E81C" w:rsidR="004C3EA4" w:rsidRPr="00FC4FE1" w:rsidRDefault="004C3EA4" w:rsidP="00C7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Технико-технологическая сфера</w:t>
            </w:r>
          </w:p>
        </w:tc>
        <w:tc>
          <w:tcPr>
            <w:tcW w:w="1657" w:type="dxa"/>
          </w:tcPr>
          <w:p w14:paraId="38434CC5" w14:textId="503C5803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A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Программист/разработчик </w:t>
            </w:r>
            <w:proofErr w:type="gramStart"/>
            <w:r w:rsidRPr="001842A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6470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6470B9" w:rsidRPr="006470B9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  <w:proofErr w:type="gramEnd"/>
            <w:r w:rsidR="006470B9" w:rsidRPr="006470B9">
              <w:rPr>
                <w:rFonts w:ascii="Times New Roman" w:hAnsi="Times New Roman" w:cs="Times New Roman"/>
                <w:sz w:val="24"/>
                <w:szCs w:val="24"/>
              </w:rPr>
              <w:t xml:space="preserve"> баз данных</w:t>
            </w:r>
          </w:p>
        </w:tc>
        <w:tc>
          <w:tcPr>
            <w:tcW w:w="2144" w:type="dxa"/>
          </w:tcPr>
          <w:p w14:paraId="6663F594" w14:textId="77777777" w:rsidR="008434D7" w:rsidRDefault="008434D7" w:rsidP="0084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D7">
              <w:rPr>
                <w:rFonts w:ascii="Times New Roman" w:hAnsi="Times New Roman" w:cs="Times New Roman"/>
                <w:sz w:val="24"/>
                <w:szCs w:val="24"/>
              </w:rPr>
              <w:t>Профессиональные требования:</w:t>
            </w:r>
          </w:p>
          <w:p w14:paraId="17F8CC5A" w14:textId="2BD6B17E" w:rsidR="008434D7" w:rsidRPr="008434D7" w:rsidRDefault="008434D7" w:rsidP="0084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D7">
              <w:rPr>
                <w:rFonts w:ascii="Times New Roman" w:hAnsi="Times New Roman" w:cs="Times New Roman"/>
                <w:sz w:val="24"/>
                <w:szCs w:val="24"/>
              </w:rPr>
              <w:t>Знание основ алгоритмов и логики.</w:t>
            </w:r>
          </w:p>
          <w:p w14:paraId="290128EB" w14:textId="77777777" w:rsidR="006470B9" w:rsidRDefault="008434D7" w:rsidP="0084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D7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задачи на языке программирования </w:t>
            </w:r>
          </w:p>
          <w:p w14:paraId="35D7D6DF" w14:textId="77777777" w:rsidR="008434D7" w:rsidRPr="008434D7" w:rsidRDefault="008434D7" w:rsidP="0084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D7">
              <w:rPr>
                <w:rFonts w:ascii="Times New Roman" w:hAnsi="Times New Roman" w:cs="Times New Roman"/>
                <w:sz w:val="24"/>
                <w:szCs w:val="24"/>
              </w:rPr>
              <w:t>Личностные качества</w:t>
            </w:r>
          </w:p>
          <w:p w14:paraId="345B003B" w14:textId="77777777" w:rsidR="008434D7" w:rsidRPr="008434D7" w:rsidRDefault="008434D7" w:rsidP="0084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D7">
              <w:rPr>
                <w:rFonts w:ascii="Times New Roman" w:hAnsi="Times New Roman" w:cs="Times New Roman"/>
                <w:sz w:val="24"/>
                <w:szCs w:val="24"/>
              </w:rPr>
              <w:t>Логическое мышление — умение разбирать задачи на шаги и находить закономерности.</w:t>
            </w:r>
          </w:p>
          <w:p w14:paraId="716A41DD" w14:textId="77777777" w:rsidR="008434D7" w:rsidRPr="008434D7" w:rsidRDefault="008434D7" w:rsidP="0084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D7">
              <w:rPr>
                <w:rFonts w:ascii="Times New Roman" w:hAnsi="Times New Roman" w:cs="Times New Roman"/>
                <w:sz w:val="24"/>
                <w:szCs w:val="24"/>
              </w:rPr>
              <w:t>Усидчивость — готовность подолгу искать ошибки в коде и пробовать разные решения.</w:t>
            </w:r>
          </w:p>
          <w:p w14:paraId="4D09E6D6" w14:textId="77777777" w:rsidR="008434D7" w:rsidRPr="008434D7" w:rsidRDefault="008434D7" w:rsidP="0084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D7">
              <w:rPr>
                <w:rFonts w:ascii="Times New Roman" w:hAnsi="Times New Roman" w:cs="Times New Roman"/>
                <w:sz w:val="24"/>
                <w:szCs w:val="24"/>
              </w:rPr>
              <w:t xml:space="preserve">Любознательность — интерес к новым технологиям </w:t>
            </w:r>
            <w:r w:rsidRPr="00843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(искусственный интеллект, мобильная разработка и т.д.).</w:t>
            </w:r>
          </w:p>
          <w:p w14:paraId="08E4ED2D" w14:textId="08B99406" w:rsidR="008434D7" w:rsidRPr="00FC4FE1" w:rsidRDefault="008434D7" w:rsidP="0084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D7">
              <w:rPr>
                <w:rFonts w:ascii="Times New Roman" w:hAnsi="Times New Roman" w:cs="Times New Roman"/>
                <w:sz w:val="24"/>
                <w:szCs w:val="24"/>
              </w:rPr>
              <w:t>Самостоятельность — способность учиться по видеоурокам, книгам, форумам.</w:t>
            </w:r>
          </w:p>
        </w:tc>
        <w:tc>
          <w:tcPr>
            <w:tcW w:w="3328" w:type="dxa"/>
          </w:tcPr>
          <w:p w14:paraId="2745D3DF" w14:textId="607698E7" w:rsidR="008434D7" w:rsidRPr="008434D7" w:rsidRDefault="008434D7" w:rsidP="0084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8434D7">
              <w:rPr>
                <w:rFonts w:ascii="Times New Roman" w:hAnsi="Times New Roman" w:cs="Times New Roman"/>
                <w:sz w:val="24"/>
                <w:szCs w:val="24"/>
              </w:rPr>
              <w:t>иск усталости глаз, искривления позвоночника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34D7">
              <w:rPr>
                <w:rFonts w:ascii="Times New Roman" w:hAnsi="Times New Roman" w:cs="Times New Roman"/>
                <w:sz w:val="24"/>
                <w:szCs w:val="24"/>
              </w:rPr>
              <w:t>Стресс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</w:t>
            </w:r>
            <w:r w:rsidRPr="008434D7">
              <w:rPr>
                <w:rFonts w:ascii="Times New Roman" w:hAnsi="Times New Roman" w:cs="Times New Roman"/>
                <w:sz w:val="24"/>
                <w:szCs w:val="24"/>
              </w:rPr>
              <w:t>ёсткие дедлайны в проектах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8" w:type="dxa"/>
          </w:tcPr>
          <w:p w14:paraId="23C724EE" w14:textId="079CD937" w:rsidR="00E13D05" w:rsidRDefault="00E13D05" w:rsidP="00CE2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</w:t>
            </w:r>
          </w:p>
          <w:p w14:paraId="55977ADB" w14:textId="77777777" w:rsidR="006470B9" w:rsidRPr="006470B9" w:rsidRDefault="00E13D05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470B9" w:rsidRPr="006470B9">
              <w:rPr>
                <w:rFonts w:ascii="Times New Roman" w:hAnsi="Times New Roman" w:cs="Times New Roman"/>
                <w:sz w:val="24"/>
                <w:szCs w:val="24"/>
              </w:rPr>
              <w:t>Ставропольский колледж связи имени Героя Советского Союза</w:t>
            </w:r>
          </w:p>
          <w:p w14:paraId="7EC0C46B" w14:textId="2F510EC8" w:rsidR="00E13D05" w:rsidRPr="007C0F63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В. А. Петрова</w:t>
            </w:r>
          </w:p>
          <w:p w14:paraId="443C48C3" w14:textId="77777777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  <w:p w14:paraId="57C03F79" w14:textId="5430E382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«Информационные системы и программирование»</w:t>
            </w:r>
            <w:r w:rsidR="00647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971E0C" w14:textId="54EDA333" w:rsidR="00E13D05" w:rsidRPr="007C0F63" w:rsidRDefault="00E13D05" w:rsidP="00CE2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  <w:p w14:paraId="76AEF249" w14:textId="69314F96" w:rsidR="00E13D05" w:rsidRPr="00CE2D8F" w:rsidRDefault="00E13D05" w:rsidP="00C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Северо-Кавказский федеральный университет (СКФУ) — г. Ставрополь</w:t>
            </w:r>
          </w:p>
          <w:p w14:paraId="62BDC834" w14:textId="1427E03A" w:rsidR="00E13D05" w:rsidRDefault="00E13D05" w:rsidP="00C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507CA94C" w14:textId="77777777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14:paraId="5977B016" w14:textId="64030D81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B0FE9" w14:textId="77777777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  <w:p w14:paraId="408E4845" w14:textId="77777777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«Информационные системы и программирование». </w:t>
            </w:r>
          </w:p>
          <w:p w14:paraId="2D7744C0" w14:textId="77777777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550BE" w14:textId="77777777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14:paraId="22475E72" w14:textId="77777777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1. Северо-Кавказский федеральный университет (СКФУ) — г. Ставрополь</w:t>
            </w:r>
          </w:p>
          <w:p w14:paraId="26FEF197" w14:textId="77777777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1D86EDD9" w14:textId="77777777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«Прикладная математика и информатика» (бакалавриат). 01.03.02</w:t>
            </w:r>
          </w:p>
          <w:p w14:paraId="5C5F55F4" w14:textId="13C40322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«Программная инженерия» </w:t>
            </w:r>
          </w:p>
          <w:p w14:paraId="50714D5A" w14:textId="2B9E3B4F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«Информатика и вычислительная техника»</w:t>
            </w:r>
          </w:p>
          <w:p w14:paraId="25B15C20" w14:textId="54D9FBC2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 и компьютерные науки» </w:t>
            </w:r>
          </w:p>
          <w:p w14:paraId="2027F6B8" w14:textId="170BBA76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«Информационные системы и технологии» </w:t>
            </w:r>
          </w:p>
          <w:p w14:paraId="3830A213" w14:textId="77777777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«Информационная</w:t>
            </w:r>
          </w:p>
          <w:p w14:paraId="3CC67357" w14:textId="7B1146C3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безопасность» </w:t>
            </w:r>
          </w:p>
          <w:p w14:paraId="2443B28A" w14:textId="2B5418ED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 xml:space="preserve">«Компьютерная безопасность» </w:t>
            </w:r>
          </w:p>
          <w:p w14:paraId="54251B1E" w14:textId="6BC93D2B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«Информационная безопасность автоматизированных систем» </w:t>
            </w:r>
          </w:p>
          <w:p w14:paraId="2E8E3693" w14:textId="77777777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2. Ставропольский государственный аграрный университет (</w:t>
            </w:r>
            <w:proofErr w:type="spellStart"/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СтГАУ</w:t>
            </w:r>
            <w:proofErr w:type="spellEnd"/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D075BA" w14:textId="77777777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78412F9E" w14:textId="36D1E890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«Информационные системы и технологии»</w:t>
            </w:r>
          </w:p>
          <w:p w14:paraId="77CCB270" w14:textId="77777777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3. Пятигорский государственный университет (ПГУ)</w:t>
            </w:r>
          </w:p>
          <w:p w14:paraId="02E65E37" w14:textId="77777777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5AB90A44" w14:textId="7D421A8D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«Прикладная информатика»</w:t>
            </w:r>
          </w:p>
          <w:p w14:paraId="07CBCBF1" w14:textId="75CC421C" w:rsidR="006470B9" w:rsidRPr="006470B9" w:rsidRDefault="006470B9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B9">
              <w:rPr>
                <w:rFonts w:ascii="Times New Roman" w:hAnsi="Times New Roman" w:cs="Times New Roman"/>
                <w:sz w:val="24"/>
                <w:szCs w:val="24"/>
              </w:rPr>
              <w:t>«Информационная безопасность»</w:t>
            </w:r>
          </w:p>
          <w:p w14:paraId="0FC212F0" w14:textId="04F6CD13" w:rsidR="00E13D05" w:rsidRPr="007521A9" w:rsidRDefault="00E13D05" w:rsidP="00C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A9">
              <w:rPr>
                <w:rFonts w:ascii="Times New Roman" w:hAnsi="Times New Roman" w:cs="Times New Roman"/>
                <w:sz w:val="24"/>
                <w:szCs w:val="24"/>
              </w:rPr>
              <w:t>2. Ставропольский государственный аграрный университет (</w:t>
            </w:r>
            <w:proofErr w:type="spellStart"/>
            <w:r w:rsidRPr="007521A9">
              <w:rPr>
                <w:rFonts w:ascii="Times New Roman" w:hAnsi="Times New Roman" w:cs="Times New Roman"/>
                <w:sz w:val="24"/>
                <w:szCs w:val="24"/>
              </w:rPr>
              <w:t>СтГАУ</w:t>
            </w:r>
            <w:proofErr w:type="spellEnd"/>
            <w:r w:rsidRPr="007521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2F8799" w14:textId="77777777" w:rsidR="00E13D05" w:rsidRPr="007521A9" w:rsidRDefault="00E13D05" w:rsidP="00C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A9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30129160" w14:textId="77777777" w:rsidR="00E13D05" w:rsidRPr="007521A9" w:rsidRDefault="00E13D05" w:rsidP="00C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A9">
              <w:rPr>
                <w:rFonts w:ascii="Times New Roman" w:hAnsi="Times New Roman" w:cs="Times New Roman"/>
                <w:sz w:val="24"/>
                <w:szCs w:val="24"/>
              </w:rPr>
              <w:t>«Информационные системы и технологии».</w:t>
            </w:r>
          </w:p>
          <w:p w14:paraId="4B925874" w14:textId="77777777" w:rsidR="00E13D05" w:rsidRPr="007521A9" w:rsidRDefault="00E13D05" w:rsidP="00C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«Прикладная информатика».</w:t>
            </w:r>
          </w:p>
          <w:p w14:paraId="77BCC2CF" w14:textId="77777777" w:rsidR="00E13D05" w:rsidRPr="007521A9" w:rsidRDefault="00E13D05" w:rsidP="00C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A9">
              <w:rPr>
                <w:rFonts w:ascii="Times New Roman" w:hAnsi="Times New Roman" w:cs="Times New Roman"/>
                <w:sz w:val="24"/>
                <w:szCs w:val="24"/>
              </w:rPr>
              <w:t>3. Пятигорский государственный университет (ПГУ)</w:t>
            </w:r>
          </w:p>
          <w:p w14:paraId="1E8B8CA6" w14:textId="77777777" w:rsidR="00E13D05" w:rsidRPr="007521A9" w:rsidRDefault="00E13D05" w:rsidP="00C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A9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037BA738" w14:textId="77777777" w:rsidR="00E13D05" w:rsidRPr="007521A9" w:rsidRDefault="00E13D05" w:rsidP="00C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A9">
              <w:rPr>
                <w:rFonts w:ascii="Times New Roman" w:hAnsi="Times New Roman" w:cs="Times New Roman"/>
                <w:sz w:val="24"/>
                <w:szCs w:val="24"/>
              </w:rPr>
              <w:t>«Программирование и информационные технологии».</w:t>
            </w:r>
          </w:p>
          <w:p w14:paraId="474C022A" w14:textId="77777777" w:rsidR="00E13D05" w:rsidRPr="007521A9" w:rsidRDefault="00E13D05" w:rsidP="00C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A9">
              <w:rPr>
                <w:rFonts w:ascii="Times New Roman" w:hAnsi="Times New Roman" w:cs="Times New Roman"/>
                <w:sz w:val="24"/>
                <w:szCs w:val="24"/>
              </w:rPr>
              <w:t>«Математическое обеспечение и администрирование информационных систем».</w:t>
            </w:r>
          </w:p>
          <w:p w14:paraId="516B8607" w14:textId="224FDD95" w:rsidR="00E13D05" w:rsidRPr="00FC4FE1" w:rsidRDefault="00E13D05" w:rsidP="00647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2AD86727" w14:textId="77777777" w:rsidTr="00E13D05">
        <w:tc>
          <w:tcPr>
            <w:tcW w:w="1809" w:type="dxa"/>
          </w:tcPr>
          <w:p w14:paraId="1D982E0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2296E1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14:paraId="3A7276FA" w14:textId="609DEFCC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5AA6684" w14:textId="62A0047F" w:rsidR="00E13D05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2A5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gramEnd"/>
            <w:r w:rsidR="007521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21A9" w:rsidRPr="007521A9">
              <w:rPr>
                <w:rFonts w:ascii="Times New Roman" w:hAnsi="Times New Roman" w:cs="Times New Roman"/>
                <w:sz w:val="24"/>
                <w:szCs w:val="24"/>
              </w:rPr>
              <w:t>техник-электроник</w:t>
            </w:r>
          </w:p>
          <w:p w14:paraId="544B14E2" w14:textId="36A2FC00" w:rsidR="007521A9" w:rsidRPr="00FC4FE1" w:rsidRDefault="0075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B62D44" w14:textId="77777777" w:rsidR="00E13D05" w:rsidRDefault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требования:</w:t>
            </w:r>
          </w:p>
          <w:p w14:paraId="178A229B" w14:textId="77777777" w:rsidR="00B75345" w:rsidRP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>Понимание основ электричества и электроники (закон Ома, принципы работы простых схем).</w:t>
            </w:r>
          </w:p>
          <w:p w14:paraId="22E39DA0" w14:textId="77777777" w:rsid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>Умение читать электрические схемы и чертежи.</w:t>
            </w:r>
          </w:p>
          <w:p w14:paraId="5DE26AA3" w14:textId="77777777" w:rsid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>Участие в кружках робототехники, электроники или радиотехники.</w:t>
            </w:r>
          </w:p>
          <w:p w14:paraId="57E3D3FD" w14:textId="3639BF90" w:rsidR="00B75345" w:rsidRP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>Личностные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487457" w14:textId="19990C7F" w:rsidR="00B75345" w:rsidRP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 xml:space="preserve">умение видеть </w:t>
            </w:r>
            <w:r w:rsidRPr="00B75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причинно-следственные связи в электронных системах.</w:t>
            </w:r>
          </w:p>
          <w:p w14:paraId="00D264AF" w14:textId="77777777" w:rsidR="00B75345" w:rsidRP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>Усидчивость — работа с мелкими компонентами и долгие эксперименты.</w:t>
            </w:r>
          </w:p>
          <w:p w14:paraId="53C188C4" w14:textId="77777777" w:rsidR="00B75345" w:rsidRP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>Ручная ловкость — пайка, сборка и ремонт плат требуют аккуратности.</w:t>
            </w:r>
          </w:p>
          <w:p w14:paraId="5F6D078E" w14:textId="5C940968" w:rsidR="00B75345" w:rsidRPr="00FC4FE1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>Креативность — поиск нестандартных решений при проектировании.</w:t>
            </w:r>
          </w:p>
        </w:tc>
        <w:tc>
          <w:tcPr>
            <w:tcW w:w="3328" w:type="dxa"/>
          </w:tcPr>
          <w:p w14:paraId="186BC5EE" w14:textId="77777777" w:rsidR="00B75345" w:rsidRP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высоким напряжением → риск удара током (требуется строгое соблюдение ТБ).</w:t>
            </w:r>
          </w:p>
          <w:p w14:paraId="799502DD" w14:textId="77777777" w:rsidR="00B75345" w:rsidRP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BDC75" w14:textId="77777777" w:rsidR="00B75345" w:rsidRP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>Пары припоя и химические вещества → возможны аллергии, заболевания дыхательных путей.</w:t>
            </w:r>
          </w:p>
          <w:p w14:paraId="4A655E3A" w14:textId="77777777" w:rsidR="00B75345" w:rsidRP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8CA2B" w14:textId="2DDCBC3A" w:rsidR="00E13D05" w:rsidRPr="007C0F63" w:rsidRDefault="00B75345" w:rsidP="00B753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>Нагрузка на зрение и позвоночник (мелкие компоненты, долгая работа за столом).</w:t>
            </w:r>
          </w:p>
        </w:tc>
        <w:tc>
          <w:tcPr>
            <w:tcW w:w="3328" w:type="dxa"/>
          </w:tcPr>
          <w:p w14:paraId="1B71CAE5" w14:textId="3CDDD107" w:rsidR="00E13D05" w:rsidRDefault="00E1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</w:t>
            </w:r>
          </w:p>
          <w:p w14:paraId="52D4DFBE" w14:textId="11C38EE2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Ставропольский колледж связи им. В.А. Петрова</w:t>
            </w:r>
          </w:p>
          <w:p w14:paraId="2F116639" w14:textId="77777777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  <w:p w14:paraId="062091C0" w14:textId="4B462DBC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Радиоаппаратостроение</w:t>
            </w:r>
            <w:proofErr w:type="spellEnd"/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51439D" w14:textId="107236AC" w:rsidR="00E13D05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«Монтаж, наладка и эксплуатация электронных приборов и устройств».</w:t>
            </w:r>
          </w:p>
          <w:p w14:paraId="26116A13" w14:textId="77777777" w:rsidR="00D348E3" w:rsidRPr="00D348E3" w:rsidRDefault="00E13D05" w:rsidP="00D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348E3" w:rsidRPr="00D348E3">
              <w:rPr>
                <w:rFonts w:ascii="Times New Roman" w:hAnsi="Times New Roman" w:cs="Times New Roman"/>
                <w:sz w:val="24"/>
                <w:szCs w:val="24"/>
              </w:rPr>
              <w:t>Невинномысский энергетический техникум</w:t>
            </w:r>
          </w:p>
          <w:p w14:paraId="16A20C71" w14:textId="77777777" w:rsidR="00D348E3" w:rsidRPr="00D348E3" w:rsidRDefault="00D348E3" w:rsidP="00D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E3"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  <w:p w14:paraId="3B07A4AD" w14:textId="77777777" w:rsidR="00D348E3" w:rsidRPr="00D348E3" w:rsidRDefault="00D348E3" w:rsidP="00D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E3">
              <w:rPr>
                <w:rFonts w:ascii="Times New Roman" w:hAnsi="Times New Roman" w:cs="Times New Roman"/>
                <w:sz w:val="24"/>
                <w:szCs w:val="24"/>
              </w:rPr>
              <w:t>«Техническая эксплуатация и обслуживание электрического и электромеханического оборудования».</w:t>
            </w:r>
          </w:p>
          <w:p w14:paraId="08A82CA5" w14:textId="40CAEB47" w:rsidR="00E13D05" w:rsidRDefault="00D348E3" w:rsidP="00D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E3">
              <w:rPr>
                <w:rFonts w:ascii="Times New Roman" w:hAnsi="Times New Roman" w:cs="Times New Roman"/>
                <w:sz w:val="24"/>
                <w:szCs w:val="24"/>
              </w:rPr>
              <w:t>«Электронные приборы и устройства»</w:t>
            </w:r>
          </w:p>
          <w:p w14:paraId="40C2E2F8" w14:textId="77777777" w:rsidR="00D348E3" w:rsidRPr="00D348E3" w:rsidRDefault="00D348E3" w:rsidP="00D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348E3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r w:rsidRPr="00D34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политехнический колледж</w:t>
            </w:r>
          </w:p>
          <w:p w14:paraId="3DE536E7" w14:textId="77777777" w:rsidR="00D348E3" w:rsidRPr="00D348E3" w:rsidRDefault="00D348E3" w:rsidP="00D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E3"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  <w:p w14:paraId="24B37075" w14:textId="77777777" w:rsidR="00D348E3" w:rsidRPr="00D348E3" w:rsidRDefault="00D348E3" w:rsidP="00D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E3">
              <w:rPr>
                <w:rFonts w:ascii="Times New Roman" w:hAnsi="Times New Roman" w:cs="Times New Roman"/>
                <w:sz w:val="24"/>
                <w:szCs w:val="24"/>
              </w:rPr>
              <w:t>«Компьютерные системы и комплексы» (с элементами электроники).</w:t>
            </w:r>
          </w:p>
          <w:p w14:paraId="43B0C6AE" w14:textId="511D58D5" w:rsidR="00D348E3" w:rsidRPr="007C0F63" w:rsidRDefault="00D348E3" w:rsidP="00D3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E3">
              <w:rPr>
                <w:rFonts w:ascii="Times New Roman" w:hAnsi="Times New Roman" w:cs="Times New Roman"/>
                <w:sz w:val="24"/>
                <w:szCs w:val="24"/>
              </w:rPr>
              <w:t>«Электрические станции, сети и системы»</w:t>
            </w:r>
          </w:p>
          <w:p w14:paraId="45425471" w14:textId="77777777" w:rsidR="00E13D05" w:rsidRDefault="00E13D05" w:rsidP="007C0F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  <w:p w14:paraId="2AA850E3" w14:textId="699B2FF2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Северо-Кавказский федеральный университет (СКФУ) — г. Ставрополь</w:t>
            </w:r>
          </w:p>
          <w:p w14:paraId="7282EF19" w14:textId="1F0DA9A2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4CE25911" w14:textId="5E5550C0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«Электроника и наноэлектроника» </w:t>
            </w:r>
          </w:p>
          <w:p w14:paraId="1ABA68AB" w14:textId="0A07AC39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 xml:space="preserve">«Радиотехника» </w:t>
            </w:r>
          </w:p>
          <w:p w14:paraId="4E41ACEC" w14:textId="77777777" w:rsidR="00E13D05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«Инфокоммуникационные технологии и системы связи».</w:t>
            </w:r>
          </w:p>
          <w:p w14:paraId="5F1CC4B0" w14:textId="2DC71DE2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аграрный университет (</w:t>
            </w:r>
            <w:proofErr w:type="spellStart"/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СтГАУ</w:t>
            </w:r>
            <w:proofErr w:type="spellEnd"/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B27E1C" w14:textId="77777777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7E6E24C3" w14:textId="74C8485A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Pr="007C0F63">
              <w:rPr>
                <w:rFonts w:ascii="Times New Roman" w:hAnsi="Times New Roman" w:cs="Times New Roman"/>
                <w:sz w:val="24"/>
                <w:szCs w:val="24"/>
              </w:rPr>
              <w:t xml:space="preserve">» «Технические системы в агробизнесе» </w:t>
            </w:r>
          </w:p>
          <w:p w14:paraId="492B49D1" w14:textId="77777777" w:rsidR="00E13D05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«Электроэнергетика и электротехника».</w:t>
            </w:r>
          </w:p>
          <w:p w14:paraId="5A8014AA" w14:textId="77777777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Пятигорский государственный университет (ПГУ)</w:t>
            </w:r>
          </w:p>
          <w:p w14:paraId="320616A2" w14:textId="77777777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29523F02" w14:textId="77777777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>«Радиоэлектронные системы и комплексы».</w:t>
            </w:r>
          </w:p>
          <w:p w14:paraId="74C7AA2D" w14:textId="428C886D" w:rsidR="00E13D05" w:rsidRPr="007C0F63" w:rsidRDefault="00E13D0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63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«Информационные системы и </w:t>
            </w:r>
            <w:r w:rsidRPr="007C0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технологии» </w:t>
            </w:r>
          </w:p>
        </w:tc>
      </w:tr>
      <w:tr w:rsidR="00E13D05" w:rsidRPr="00FC4FE1" w14:paraId="4A4C6F0B" w14:textId="77777777" w:rsidTr="00E13D05">
        <w:tc>
          <w:tcPr>
            <w:tcW w:w="1809" w:type="dxa"/>
          </w:tcPr>
          <w:p w14:paraId="1F94B39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6BB932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14:paraId="050A434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5C4908D" w14:textId="4CFC5DFB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A5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  <w:r w:rsidR="007521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21A9" w:rsidRPr="007521A9">
              <w:rPr>
                <w:rFonts w:ascii="Times New Roman" w:hAnsi="Times New Roman" w:cs="Times New Roman"/>
                <w:sz w:val="24"/>
                <w:szCs w:val="24"/>
              </w:rPr>
              <w:t>Сетевой администратор</w:t>
            </w:r>
          </w:p>
        </w:tc>
        <w:tc>
          <w:tcPr>
            <w:tcW w:w="2144" w:type="dxa"/>
          </w:tcPr>
          <w:p w14:paraId="7686C27F" w14:textId="2C4BDA92" w:rsidR="00B75345" w:rsidRDefault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>Профессиональные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DE8EC3" w14:textId="77777777" w:rsidR="00B75345" w:rsidRP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>Понимание основ компьютерных сетей (IP-адресация, DNS, маршрутизация).</w:t>
            </w:r>
          </w:p>
          <w:p w14:paraId="1D19F624" w14:textId="77777777" w:rsidR="00B75345" w:rsidRP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>Знание операционных систем (Windows, Linux) на уровне пользователя.</w:t>
            </w:r>
          </w:p>
          <w:p w14:paraId="750CDB7E" w14:textId="2FBD8651" w:rsidR="00B75345" w:rsidRDefault="00B75345" w:rsidP="00B7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45">
              <w:rPr>
                <w:rFonts w:ascii="Times New Roman" w:hAnsi="Times New Roman" w:cs="Times New Roman"/>
                <w:sz w:val="24"/>
                <w:szCs w:val="24"/>
              </w:rPr>
              <w:t>Умение настраивать оборудование (роутеры, коммутаторы) в домашних условиях.</w:t>
            </w:r>
          </w:p>
          <w:p w14:paraId="10EA582D" w14:textId="398C2779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88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качества: </w:t>
            </w:r>
            <w:proofErr w:type="spellStart"/>
            <w:r w:rsidR="00B93F65" w:rsidRPr="00B93F65">
              <w:rPr>
                <w:rFonts w:ascii="Times New Roman" w:hAnsi="Times New Roman" w:cs="Times New Roman"/>
                <w:sz w:val="24"/>
                <w:szCs w:val="24"/>
              </w:rPr>
              <w:t>Самообучаемость</w:t>
            </w:r>
            <w:proofErr w:type="spellEnd"/>
            <w:r w:rsidR="00B93F65" w:rsidRPr="00B9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7C88">
              <w:rPr>
                <w:rFonts w:ascii="Times New Roman" w:hAnsi="Times New Roman" w:cs="Times New Roman"/>
                <w:sz w:val="24"/>
                <w:szCs w:val="24"/>
              </w:rPr>
              <w:t>трессоустойчивость, техническая любознательность</w:t>
            </w:r>
          </w:p>
        </w:tc>
        <w:tc>
          <w:tcPr>
            <w:tcW w:w="3328" w:type="dxa"/>
          </w:tcPr>
          <w:p w14:paraId="4C8AB50B" w14:textId="77777777" w:rsidR="00B93F65" w:rsidRPr="00B93F65" w:rsidRDefault="00B93F65" w:rsidP="00B9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65">
              <w:rPr>
                <w:rFonts w:ascii="Times New Roman" w:hAnsi="Times New Roman" w:cs="Times New Roman"/>
                <w:sz w:val="24"/>
                <w:szCs w:val="24"/>
              </w:rPr>
              <w:t>Ненормированный график (например, срочный ремонт сервера ночью).</w:t>
            </w:r>
          </w:p>
          <w:p w14:paraId="24FD4F0C" w14:textId="77777777" w:rsidR="00B93F65" w:rsidRPr="00B93F65" w:rsidRDefault="00B93F65" w:rsidP="00B9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65">
              <w:rPr>
                <w:rFonts w:ascii="Times New Roman" w:hAnsi="Times New Roman" w:cs="Times New Roman"/>
                <w:sz w:val="24"/>
                <w:szCs w:val="24"/>
              </w:rPr>
              <w:t>Высокая ответственность за работоспособность инфраструктуры компании.</w:t>
            </w:r>
          </w:p>
          <w:p w14:paraId="1A552431" w14:textId="77777777" w:rsidR="00B93F65" w:rsidRPr="00B93F65" w:rsidRDefault="00B93F65" w:rsidP="00B9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65">
              <w:rPr>
                <w:rFonts w:ascii="Times New Roman" w:hAnsi="Times New Roman" w:cs="Times New Roman"/>
                <w:sz w:val="24"/>
                <w:szCs w:val="24"/>
              </w:rPr>
              <w:t>Эмоциональное выгорание из-за постоянного «тушения пожаров».</w:t>
            </w:r>
          </w:p>
          <w:p w14:paraId="557015BD" w14:textId="77777777" w:rsidR="00B93F65" w:rsidRPr="00B93F65" w:rsidRDefault="00B93F65" w:rsidP="00B9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65">
              <w:rPr>
                <w:rFonts w:ascii="Times New Roman" w:hAnsi="Times New Roman" w:cs="Times New Roman"/>
                <w:sz w:val="24"/>
                <w:szCs w:val="24"/>
              </w:rPr>
              <w:t>Долгая работа за компьютером → риск ухудшения зрения, болей в спине.</w:t>
            </w:r>
          </w:p>
          <w:p w14:paraId="156EF58E" w14:textId="77777777" w:rsidR="00B93F65" w:rsidRPr="00B93F65" w:rsidRDefault="00B93F65" w:rsidP="00B9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65">
              <w:rPr>
                <w:rFonts w:ascii="Times New Roman" w:hAnsi="Times New Roman" w:cs="Times New Roman"/>
                <w:sz w:val="24"/>
                <w:szCs w:val="24"/>
              </w:rPr>
              <w:t>Шум в серверных помещениях → возможные проблемы со слухом.</w:t>
            </w:r>
          </w:p>
          <w:p w14:paraId="66BAFE4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7702CE9B" w14:textId="77777777" w:rsidR="00E13D05" w:rsidRPr="00680A71" w:rsidRDefault="00680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</w:t>
            </w:r>
          </w:p>
          <w:p w14:paraId="6428D550" w14:textId="49F5BF51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Ставропольский колледж связи им. В.А. Петрова</w:t>
            </w:r>
          </w:p>
          <w:p w14:paraId="59601289" w14:textId="73B95EC3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14:paraId="55B3EBE8" w14:textId="08AE5754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«Сетевое и системное администрирование» </w:t>
            </w:r>
          </w:p>
          <w:p w14:paraId="7961421A" w14:textId="12E3429E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Ставропольский политехнический колледж</w:t>
            </w:r>
          </w:p>
          <w:p w14:paraId="4CF022F2" w14:textId="337F6A3C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  <w:p w14:paraId="56B4901F" w14:textId="2358EFA2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«Компьютерные системы и комплексы» </w:t>
            </w:r>
          </w:p>
          <w:p w14:paraId="6809C715" w14:textId="61653B8A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«Информационные системы и программирование»</w:t>
            </w:r>
          </w:p>
          <w:p w14:paraId="2BE31142" w14:textId="7316C7C8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Невинномысский энергетический техникум</w:t>
            </w:r>
          </w:p>
          <w:p w14:paraId="1A2FA727" w14:textId="77777777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14:paraId="0AC8E42A" w14:textId="25EDE395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«Компьютерные сети» </w:t>
            </w:r>
          </w:p>
          <w:p w14:paraId="57E5E8E9" w14:textId="4686E0DD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Минераловодский региональный многопрофильный колледж</w:t>
            </w:r>
          </w:p>
          <w:p w14:paraId="2A2521B1" w14:textId="77777777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A3E1E" w14:textId="77777777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14:paraId="0D1F7404" w14:textId="59ED775C" w:rsidR="00680A71" w:rsidRDefault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«Информационные системы и программирование» </w:t>
            </w:r>
          </w:p>
          <w:p w14:paraId="5E414404" w14:textId="77777777" w:rsidR="00680A71" w:rsidRDefault="00680A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  <w:p w14:paraId="2DC5826F" w14:textId="4850AA4D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Северо-Кавказский федеральный университет (СКФУ) — г. Ставрополь</w:t>
            </w:r>
          </w:p>
          <w:p w14:paraId="14EABEAD" w14:textId="77777777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3007E4CE" w14:textId="0608F6D7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«Информационные системы и технологии» </w:t>
            </w:r>
          </w:p>
          <w:p w14:paraId="1AB5436B" w14:textId="77777777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«Инфокоммуникационные </w:t>
            </w:r>
            <w:r w:rsidRPr="00680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и системы связи».</w:t>
            </w:r>
          </w:p>
          <w:p w14:paraId="012F6404" w14:textId="20F25798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«Прикладная информатика» </w:t>
            </w:r>
          </w:p>
          <w:p w14:paraId="37AEC776" w14:textId="26D5E083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аграрный университет (</w:t>
            </w:r>
            <w:proofErr w:type="spellStart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СтГАУ</w:t>
            </w:r>
            <w:proofErr w:type="spellEnd"/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2A943B" w14:textId="77777777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446C6A8A" w14:textId="06AF3F53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«Информационные системы и технологии» </w:t>
            </w:r>
          </w:p>
          <w:p w14:paraId="4BEAAEB0" w14:textId="0C1D0E93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«Прикладная информатика в экономике» </w:t>
            </w:r>
          </w:p>
          <w:p w14:paraId="105A602C" w14:textId="594CA2E4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Пятигорский государственный университет (ПГУ)</w:t>
            </w:r>
          </w:p>
          <w:p w14:paraId="7F54514F" w14:textId="77777777" w:rsidR="00680A71" w:rsidRPr="00680A71" w:rsidRDefault="00680A71" w:rsidP="0068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09458001" w14:textId="06CA76B3" w:rsidR="00680A71" w:rsidRPr="00680A71" w:rsidRDefault="00680A71" w:rsidP="00F2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71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«Информационная безопасность» «Программирование и информационные технологии» </w:t>
            </w:r>
          </w:p>
        </w:tc>
      </w:tr>
      <w:tr w:rsidR="00E13D05" w:rsidRPr="00FC4FE1" w14:paraId="5EDC78EF" w14:textId="77777777" w:rsidTr="00E13D05">
        <w:tc>
          <w:tcPr>
            <w:tcW w:w="1809" w:type="dxa"/>
          </w:tcPr>
          <w:p w14:paraId="56C10E4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74DB56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</w:tcPr>
          <w:p w14:paraId="7E9C4367" w14:textId="7B249AE2" w:rsidR="00E13D05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5E533" w14:textId="401D44A6" w:rsidR="004C3EA4" w:rsidRPr="00FC4FE1" w:rsidRDefault="004C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Природно-экологическая сфера</w:t>
            </w:r>
          </w:p>
        </w:tc>
        <w:tc>
          <w:tcPr>
            <w:tcW w:w="1657" w:type="dxa"/>
          </w:tcPr>
          <w:p w14:paraId="2DA69DC2" w14:textId="1D70AB9A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CA2">
              <w:rPr>
                <w:rFonts w:ascii="Times New Roman" w:hAnsi="Times New Roman" w:cs="Times New Roman"/>
                <w:sz w:val="24"/>
                <w:szCs w:val="24"/>
              </w:rPr>
              <w:t>Лаборант-эколог</w:t>
            </w:r>
            <w:r w:rsidR="00F24E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4E5A" w:rsidRPr="00F24E5A">
              <w:rPr>
                <w:rFonts w:ascii="Times New Roman" w:hAnsi="Times New Roman" w:cs="Times New Roman"/>
                <w:sz w:val="24"/>
                <w:szCs w:val="24"/>
              </w:rPr>
              <w:t>техник-эколог</w:t>
            </w:r>
          </w:p>
        </w:tc>
        <w:tc>
          <w:tcPr>
            <w:tcW w:w="2144" w:type="dxa"/>
          </w:tcPr>
          <w:p w14:paraId="78CF2858" w14:textId="77777777" w:rsidR="00FF445A" w:rsidRPr="00031C64" w:rsidRDefault="00FF445A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Профессиональные требования:</w:t>
            </w:r>
          </w:p>
          <w:p w14:paraId="3E2E9EEE" w14:textId="77777777" w:rsidR="00E13D05" w:rsidRDefault="00031C64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Аналитическое мышление и умение интерпретировать сложные данные</w:t>
            </w:r>
          </w:p>
          <w:p w14:paraId="033D850D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Личностные качества:</w:t>
            </w:r>
          </w:p>
          <w:p w14:paraId="6A25E9EF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Внимательность к деталям (важно при работе с пробами и точными </w:t>
            </w:r>
            <w:r w:rsidRPr="00031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измерениями).</w:t>
            </w:r>
          </w:p>
          <w:p w14:paraId="4B8C6818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Ответственность (ошибки в анализах могут повлиять на экологические заключения).</w:t>
            </w:r>
          </w:p>
          <w:p w14:paraId="64822B45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Усидчивость (много времени за микроскопом или компьютером).</w:t>
            </w:r>
          </w:p>
          <w:p w14:paraId="6AC0A5EE" w14:textId="70C2EC00" w:rsid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Интерес к природе и науке.</w:t>
            </w:r>
          </w:p>
          <w:p w14:paraId="6BFEF936" w14:textId="38ED5B21" w:rsidR="00031C64" w:rsidRPr="00FF445A" w:rsidRDefault="00031C64" w:rsidP="00031C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28" w:type="dxa"/>
          </w:tcPr>
          <w:p w14:paraId="0A8B43B3" w14:textId="77777777" w:rsidR="00FF445A" w:rsidRPr="00FF445A" w:rsidRDefault="00FF445A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реактивами: Требуется соблюдение техники безопасности (возможен конта</w:t>
            </w:r>
            <w:proofErr w:type="gramStart"/>
            <w:r w:rsidRPr="00FF445A">
              <w:rPr>
                <w:rFonts w:ascii="Times New Roman" w:hAnsi="Times New Roman" w:cs="Times New Roman"/>
                <w:sz w:val="24"/>
                <w:szCs w:val="24"/>
              </w:rPr>
              <w:t>кт с вр</w:t>
            </w:r>
            <w:proofErr w:type="gramEnd"/>
            <w:r w:rsidRPr="00FF445A">
              <w:rPr>
                <w:rFonts w:ascii="Times New Roman" w:hAnsi="Times New Roman" w:cs="Times New Roman"/>
                <w:sz w:val="24"/>
                <w:szCs w:val="24"/>
              </w:rPr>
              <w:t>едными веществами).</w:t>
            </w:r>
          </w:p>
          <w:p w14:paraId="1BB0EE84" w14:textId="77777777" w:rsidR="00FF445A" w:rsidRPr="00FF445A" w:rsidRDefault="00FF445A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39510" w14:textId="5BFF0814" w:rsidR="00E13D05" w:rsidRPr="00FC4FE1" w:rsidRDefault="00E13D05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DAC6374" w14:textId="77777777" w:rsidR="00E13D05" w:rsidRDefault="00FF44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</w:t>
            </w:r>
          </w:p>
          <w:p w14:paraId="05FC288A" w14:textId="77777777" w:rsidR="00FF445A" w:rsidRPr="00FF445A" w:rsidRDefault="00FF445A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445A">
              <w:rPr>
                <w:rFonts w:ascii="Times New Roman" w:hAnsi="Times New Roman" w:cs="Times New Roman"/>
                <w:sz w:val="24"/>
                <w:szCs w:val="24"/>
              </w:rPr>
              <w:t>Ставропольский политехнический колледж</w:t>
            </w:r>
          </w:p>
          <w:p w14:paraId="1D0E8FCA" w14:textId="77777777" w:rsidR="00FF445A" w:rsidRPr="00FF445A" w:rsidRDefault="00FF445A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45A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14:paraId="3D9A651C" w14:textId="0673E7B3" w:rsidR="00FF445A" w:rsidRDefault="00FF445A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45A">
              <w:rPr>
                <w:rFonts w:ascii="Times New Roman" w:hAnsi="Times New Roman" w:cs="Times New Roman"/>
                <w:sz w:val="24"/>
                <w:szCs w:val="24"/>
              </w:rPr>
              <w:t xml:space="preserve">«Рациональное использование </w:t>
            </w:r>
            <w:proofErr w:type="spellStart"/>
            <w:r w:rsidRPr="00FF445A">
              <w:rPr>
                <w:rFonts w:ascii="Times New Roman" w:hAnsi="Times New Roman" w:cs="Times New Roman"/>
                <w:sz w:val="24"/>
                <w:szCs w:val="24"/>
              </w:rPr>
              <w:t>природохозяйственных</w:t>
            </w:r>
            <w:proofErr w:type="spellEnd"/>
            <w:r w:rsidRPr="00FF445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комплексов» </w:t>
            </w:r>
          </w:p>
          <w:p w14:paraId="25E03A3A" w14:textId="77777777" w:rsidR="00FF445A" w:rsidRPr="00FF445A" w:rsidRDefault="00FF445A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445A">
              <w:rPr>
                <w:rFonts w:ascii="Times New Roman" w:hAnsi="Times New Roman" w:cs="Times New Roman"/>
                <w:sz w:val="24"/>
                <w:szCs w:val="24"/>
              </w:rPr>
              <w:t>Минераловодский региональный многопрофильный колледж</w:t>
            </w:r>
          </w:p>
          <w:p w14:paraId="30C91A8D" w14:textId="77777777" w:rsidR="00FF445A" w:rsidRPr="00FF445A" w:rsidRDefault="00FF445A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45A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14:paraId="79617AE6" w14:textId="77777777" w:rsidR="00FF445A" w:rsidRDefault="00FF445A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45A">
              <w:rPr>
                <w:rFonts w:ascii="Times New Roman" w:hAnsi="Times New Roman" w:cs="Times New Roman"/>
                <w:sz w:val="24"/>
                <w:szCs w:val="24"/>
              </w:rPr>
              <w:t xml:space="preserve">«Аналитический контроль качества химических </w:t>
            </w:r>
            <w:r w:rsidRPr="00FF4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соединений»</w:t>
            </w:r>
          </w:p>
          <w:p w14:paraId="035B0174" w14:textId="77777777" w:rsidR="00FF445A" w:rsidRPr="00FF445A" w:rsidRDefault="00FF445A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F445A">
              <w:rPr>
                <w:rFonts w:ascii="Times New Roman" w:hAnsi="Times New Roman" w:cs="Times New Roman"/>
                <w:sz w:val="24"/>
                <w:szCs w:val="24"/>
              </w:rPr>
              <w:t>Невинномысский химико-технологический колледж</w:t>
            </w:r>
          </w:p>
          <w:p w14:paraId="7EA2DA95" w14:textId="77777777" w:rsidR="00FF445A" w:rsidRPr="00FF445A" w:rsidRDefault="00FF445A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45A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14:paraId="5252D2CA" w14:textId="278C6CB6" w:rsidR="00FF445A" w:rsidRDefault="00FF445A" w:rsidP="00FF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45A">
              <w:rPr>
                <w:rFonts w:ascii="Times New Roman" w:hAnsi="Times New Roman" w:cs="Times New Roman"/>
                <w:sz w:val="24"/>
                <w:szCs w:val="24"/>
              </w:rPr>
              <w:t xml:space="preserve">«Химическая технология аналитического контроля» </w:t>
            </w:r>
          </w:p>
          <w:p w14:paraId="6EB88090" w14:textId="77777777" w:rsidR="004C3EA4" w:rsidRPr="00F24E5A" w:rsidRDefault="004C3EA4" w:rsidP="004C3E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  <w:p w14:paraId="37290694" w14:textId="77777777" w:rsidR="004C3EA4" w:rsidRPr="004C3EA4" w:rsidRDefault="004C3EA4" w:rsidP="004C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4">
              <w:rPr>
                <w:rFonts w:ascii="Times New Roman" w:hAnsi="Times New Roman" w:cs="Times New Roman"/>
                <w:sz w:val="24"/>
                <w:szCs w:val="24"/>
              </w:rPr>
              <w:t>1. Северо-Кавказский федеральный университет (СКФУ) — г. Ставрополь</w:t>
            </w:r>
          </w:p>
          <w:p w14:paraId="3BEE35C1" w14:textId="77777777" w:rsidR="004C3EA4" w:rsidRPr="004C3EA4" w:rsidRDefault="004C3EA4" w:rsidP="004C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4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3C910CB9" w14:textId="51333BD0" w:rsidR="004C3EA4" w:rsidRPr="004C3EA4" w:rsidRDefault="004C3EA4" w:rsidP="004C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4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«Экология и природопользование» </w:t>
            </w:r>
          </w:p>
          <w:p w14:paraId="23A1E65B" w14:textId="358A6F28" w:rsidR="004C3EA4" w:rsidRPr="004C3EA4" w:rsidRDefault="004C3EA4" w:rsidP="004C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4">
              <w:rPr>
                <w:rFonts w:ascii="Times New Roman" w:hAnsi="Times New Roman" w:cs="Times New Roman"/>
                <w:sz w:val="24"/>
                <w:szCs w:val="24"/>
              </w:rPr>
              <w:t xml:space="preserve">«Химия» </w:t>
            </w:r>
          </w:p>
          <w:p w14:paraId="150F0009" w14:textId="77777777" w:rsidR="004C3EA4" w:rsidRPr="004C3EA4" w:rsidRDefault="004C3EA4" w:rsidP="004C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4">
              <w:rPr>
                <w:rFonts w:ascii="Times New Roman" w:hAnsi="Times New Roman" w:cs="Times New Roman"/>
                <w:sz w:val="24"/>
                <w:szCs w:val="24"/>
              </w:rPr>
              <w:t>2. Ставропольский государственный аграрный университет (</w:t>
            </w:r>
            <w:proofErr w:type="spellStart"/>
            <w:r w:rsidRPr="004C3EA4">
              <w:rPr>
                <w:rFonts w:ascii="Times New Roman" w:hAnsi="Times New Roman" w:cs="Times New Roman"/>
                <w:sz w:val="24"/>
                <w:szCs w:val="24"/>
              </w:rPr>
              <w:t>СтГАУ</w:t>
            </w:r>
            <w:proofErr w:type="spellEnd"/>
            <w:r w:rsidRPr="004C3E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B811DFA" w14:textId="77777777" w:rsidR="004C3EA4" w:rsidRPr="004C3EA4" w:rsidRDefault="004C3EA4" w:rsidP="004C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4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14:paraId="2FAB6F60" w14:textId="1AD72E25" w:rsidR="004C3EA4" w:rsidRPr="00FF445A" w:rsidRDefault="004C3EA4" w:rsidP="004C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4">
              <w:rPr>
                <w:rFonts w:ascii="Times New Roman" w:hAnsi="Times New Roman" w:cs="Times New Roman"/>
                <w:sz w:val="24"/>
                <w:szCs w:val="24"/>
              </w:rPr>
              <w:t xml:space="preserve">«Агрохимия и агропочвоведение» </w:t>
            </w:r>
          </w:p>
        </w:tc>
      </w:tr>
      <w:tr w:rsidR="00E13D05" w:rsidRPr="00FC4FE1" w14:paraId="035F66AC" w14:textId="77777777" w:rsidTr="00E13D05">
        <w:tc>
          <w:tcPr>
            <w:tcW w:w="1809" w:type="dxa"/>
          </w:tcPr>
          <w:p w14:paraId="20535FE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992B10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14:paraId="4B9E356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F73A4C9" w14:textId="3E79B4FB" w:rsidR="00E13D05" w:rsidRPr="00FC4FE1" w:rsidRDefault="00F2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E5A"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D05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2144" w:type="dxa"/>
          </w:tcPr>
          <w:p w14:paraId="05AD5C61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Профессиональные требования:</w:t>
            </w:r>
          </w:p>
          <w:p w14:paraId="1424C47E" w14:textId="66BDA737" w:rsid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Аналитическое мышление и умение интерпретировать сложные данные</w:t>
            </w:r>
          </w:p>
          <w:p w14:paraId="0919BBE4" w14:textId="18B5DE7B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Личностные качества:</w:t>
            </w:r>
          </w:p>
          <w:p w14:paraId="3B49CC55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Внимание к деталям и аккуратность.</w:t>
            </w:r>
          </w:p>
          <w:p w14:paraId="19309CB1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 xml:space="preserve">Терпение и </w:t>
            </w:r>
            <w:r w:rsidRPr="00031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усидчивость (рутинная работа с пробами и приборами).</w:t>
            </w:r>
          </w:p>
          <w:p w14:paraId="78F7F489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Ответственность и стрессоустойчивость (соблюдение сроков и безопасности).</w:t>
            </w:r>
          </w:p>
          <w:p w14:paraId="5B6D1B7C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Любознательность и готовность к постоянному обучению.</w:t>
            </w:r>
          </w:p>
          <w:p w14:paraId="628569DE" w14:textId="03C45DA9" w:rsidR="00FF445A" w:rsidRPr="00FF445A" w:rsidRDefault="00031C64" w:rsidP="00031C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Коммуникабельность (работа в команде с коллегами и клиентами).</w:t>
            </w:r>
          </w:p>
        </w:tc>
        <w:tc>
          <w:tcPr>
            <w:tcW w:w="3328" w:type="dxa"/>
          </w:tcPr>
          <w:p w14:paraId="0501C4F1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 с химическими реактивами и биоматериалами: риск аллергий, раздражения кожи/дыхательных путей.</w:t>
            </w:r>
          </w:p>
          <w:p w14:paraId="3567B260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Длительная статичная поза за микроскопом или ПК: риск заболеваний позвоночника, ухудшения зрения.</w:t>
            </w:r>
          </w:p>
          <w:p w14:paraId="49FAA9F4" w14:textId="77777777" w:rsidR="00031C64" w:rsidRPr="00031C64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напряжение при работе с </w:t>
            </w:r>
            <w:proofErr w:type="gramStart"/>
            <w:r w:rsidRPr="00031C64">
              <w:rPr>
                <w:rFonts w:ascii="Times New Roman" w:hAnsi="Times New Roman" w:cs="Times New Roman"/>
                <w:sz w:val="24"/>
                <w:szCs w:val="24"/>
              </w:rPr>
              <w:t>критичными анализами</w:t>
            </w:r>
            <w:proofErr w:type="gramEnd"/>
            <w:r w:rsidRPr="00031C64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в медицинской генетике).</w:t>
            </w:r>
          </w:p>
          <w:p w14:paraId="39999A39" w14:textId="0E5108A0" w:rsidR="00E13D05" w:rsidRPr="00FC4FE1" w:rsidRDefault="00031C64" w:rsidP="0003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Необходимость соблюдения строгих санитарных норм и защиты (работа в перчатках, масках, халатах).</w:t>
            </w:r>
          </w:p>
        </w:tc>
        <w:tc>
          <w:tcPr>
            <w:tcW w:w="3328" w:type="dxa"/>
          </w:tcPr>
          <w:p w14:paraId="1A22640F" w14:textId="77777777" w:rsidR="00746DF7" w:rsidRPr="005061DB" w:rsidRDefault="00F24E5A" w:rsidP="00746D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СПО</w:t>
            </w:r>
          </w:p>
          <w:p w14:paraId="1D7BF961" w14:textId="57B13779" w:rsidR="00F24E5A" w:rsidRPr="00F24E5A" w:rsidRDefault="00F24E5A" w:rsidP="00F2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 w:rsidRPr="00F24E5A">
              <w:rPr>
                <w:rFonts w:ascii="Times New Roman" w:hAnsi="Times New Roman" w:cs="Times New Roman"/>
                <w:sz w:val="24"/>
                <w:szCs w:val="24"/>
              </w:rPr>
              <w:t>тавропольский базовый медицинский колледж</w:t>
            </w:r>
          </w:p>
          <w:p w14:paraId="21CEB81A" w14:textId="3ADE78AC" w:rsidR="00F24E5A" w:rsidRDefault="00F24E5A" w:rsidP="00F2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E5A">
              <w:rPr>
                <w:rFonts w:ascii="Times New Roman" w:hAnsi="Times New Roman" w:cs="Times New Roman"/>
                <w:sz w:val="24"/>
                <w:szCs w:val="24"/>
              </w:rPr>
              <w:t xml:space="preserve"> «Лабораторная диагностика</w:t>
            </w:r>
            <w:r w:rsidR="005061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1A8E3A" w14:textId="2183A225" w:rsidR="005061DB" w:rsidRPr="005061DB" w:rsidRDefault="005061DB" w:rsidP="0050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061DB">
              <w:rPr>
                <w:rFonts w:ascii="Times New Roman" w:hAnsi="Times New Roman" w:cs="Times New Roman"/>
                <w:sz w:val="24"/>
                <w:szCs w:val="24"/>
              </w:rPr>
              <w:t>Пятигорский медицинский колледж</w:t>
            </w:r>
          </w:p>
          <w:p w14:paraId="03C832B5" w14:textId="06B8D5DA" w:rsidR="005061DB" w:rsidRDefault="005061DB" w:rsidP="0050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DB">
              <w:rPr>
                <w:rFonts w:ascii="Times New Roman" w:hAnsi="Times New Roman" w:cs="Times New Roman"/>
                <w:sz w:val="24"/>
                <w:szCs w:val="24"/>
              </w:rPr>
              <w:t xml:space="preserve"> «Лабораторная диагностика»</w:t>
            </w:r>
          </w:p>
          <w:p w14:paraId="7BF0C3DD" w14:textId="4E0A4AF4" w:rsidR="005061DB" w:rsidRDefault="005061DB" w:rsidP="0050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061DB">
              <w:rPr>
                <w:rFonts w:ascii="Times New Roman" w:hAnsi="Times New Roman" w:cs="Times New Roman"/>
                <w:sz w:val="24"/>
                <w:szCs w:val="24"/>
              </w:rPr>
              <w:t>Аграрны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61DB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при </w:t>
            </w:r>
            <w:proofErr w:type="spellStart"/>
            <w:r w:rsidRPr="005061DB">
              <w:rPr>
                <w:rFonts w:ascii="Times New Roman" w:hAnsi="Times New Roman" w:cs="Times New Roman"/>
                <w:sz w:val="24"/>
                <w:szCs w:val="24"/>
              </w:rPr>
              <w:t>СтГАУ</w:t>
            </w:r>
            <w:proofErr w:type="spellEnd"/>
          </w:p>
          <w:p w14:paraId="5D0404D2" w14:textId="0B52BC11" w:rsidR="00F24E5A" w:rsidRPr="005061DB" w:rsidRDefault="00F24E5A" w:rsidP="00746D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  <w:p w14:paraId="701613FA" w14:textId="77777777" w:rsidR="00F24E5A" w:rsidRDefault="00F24E5A" w:rsidP="0074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E5A">
              <w:rPr>
                <w:rFonts w:ascii="Times New Roman" w:hAnsi="Times New Roman" w:cs="Times New Roman"/>
                <w:sz w:val="24"/>
                <w:szCs w:val="24"/>
              </w:rPr>
              <w:t>Северо-Кавказский федеральный университет (СКФУ)</w:t>
            </w:r>
          </w:p>
          <w:p w14:paraId="333B41FD" w14:textId="7838F925" w:rsidR="00F24E5A" w:rsidRPr="00746DF7" w:rsidRDefault="00F24E5A" w:rsidP="0074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«Биология»</w:t>
            </w:r>
          </w:p>
        </w:tc>
      </w:tr>
      <w:tr w:rsidR="00E13D05" w:rsidRPr="00FC4FE1" w14:paraId="2EB6AD03" w14:textId="77777777" w:rsidTr="00E13D05">
        <w:tc>
          <w:tcPr>
            <w:tcW w:w="1809" w:type="dxa"/>
          </w:tcPr>
          <w:p w14:paraId="5974BA1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E13873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14:paraId="7E36ABF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270B126" w14:textId="18BB5DAC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CA2">
              <w:rPr>
                <w:rFonts w:ascii="Times New Roman" w:hAnsi="Times New Roman" w:cs="Times New Roman"/>
                <w:sz w:val="24"/>
                <w:szCs w:val="24"/>
              </w:rPr>
              <w:t>Ветеринарный техник</w:t>
            </w:r>
          </w:p>
        </w:tc>
        <w:tc>
          <w:tcPr>
            <w:tcW w:w="2144" w:type="dxa"/>
          </w:tcPr>
          <w:p w14:paraId="4F7122F0" w14:textId="1E589FDE" w:rsidR="009F3B59" w:rsidRPr="009F3B59" w:rsidRDefault="009F3B59" w:rsidP="009F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59">
              <w:rPr>
                <w:rFonts w:ascii="Times New Roman" w:hAnsi="Times New Roman" w:cs="Times New Roman"/>
                <w:sz w:val="24"/>
                <w:szCs w:val="24"/>
              </w:rPr>
              <w:t>Профессиональные требования:</w:t>
            </w:r>
            <w:r>
              <w:t xml:space="preserve"> </w:t>
            </w:r>
            <w:r w:rsidRPr="009F3B59">
              <w:rPr>
                <w:rFonts w:ascii="Times New Roman" w:hAnsi="Times New Roman" w:cs="Times New Roman"/>
                <w:sz w:val="24"/>
                <w:szCs w:val="24"/>
              </w:rPr>
              <w:t>Умение обращаться с животными (фиксация, уход, кормление).</w:t>
            </w:r>
          </w:p>
          <w:p w14:paraId="01AE9B56" w14:textId="77777777" w:rsidR="009F3B59" w:rsidRPr="009F3B59" w:rsidRDefault="009F3B59" w:rsidP="009F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59">
              <w:rPr>
                <w:rFonts w:ascii="Times New Roman" w:hAnsi="Times New Roman" w:cs="Times New Roman"/>
                <w:sz w:val="24"/>
                <w:szCs w:val="24"/>
              </w:rPr>
              <w:t>Понимание правил санитарии и антисептики.</w:t>
            </w:r>
          </w:p>
          <w:p w14:paraId="3097E045" w14:textId="77777777" w:rsidR="009F3B59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88">
              <w:rPr>
                <w:rFonts w:ascii="Times New Roman" w:hAnsi="Times New Roman" w:cs="Times New Roman"/>
                <w:sz w:val="24"/>
                <w:szCs w:val="24"/>
              </w:rPr>
              <w:t>Личные качества:</w:t>
            </w:r>
          </w:p>
          <w:p w14:paraId="0848C71D" w14:textId="013DCFCA" w:rsidR="00E13D05" w:rsidRPr="00FC4FE1" w:rsidRDefault="009F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59">
              <w:rPr>
                <w:rFonts w:ascii="Times New Roman" w:hAnsi="Times New Roman" w:cs="Times New Roman"/>
                <w:sz w:val="24"/>
                <w:szCs w:val="24"/>
              </w:rPr>
              <w:t>Любовь к животным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D05" w:rsidRPr="00EA7C88">
              <w:rPr>
                <w:rFonts w:ascii="Times New Roman" w:hAnsi="Times New Roman" w:cs="Times New Roman"/>
                <w:sz w:val="24"/>
                <w:szCs w:val="24"/>
              </w:rPr>
              <w:t xml:space="preserve"> стрессоустойчивость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372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3B59">
              <w:rPr>
                <w:rFonts w:ascii="Times New Roman" w:hAnsi="Times New Roman" w:cs="Times New Roman"/>
                <w:sz w:val="24"/>
                <w:szCs w:val="24"/>
              </w:rPr>
              <w:t xml:space="preserve">изическая </w:t>
            </w:r>
            <w:r w:rsidRPr="009F3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выносливость</w:t>
            </w:r>
          </w:p>
        </w:tc>
        <w:tc>
          <w:tcPr>
            <w:tcW w:w="3328" w:type="dxa"/>
          </w:tcPr>
          <w:p w14:paraId="1D0A8A9C" w14:textId="77777777" w:rsidR="00A73726" w:rsidRPr="00A73726" w:rsidRDefault="00A73726" w:rsidP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Укусы, царапины, травмы от животных.</w:t>
            </w:r>
          </w:p>
          <w:p w14:paraId="605EDE2B" w14:textId="77777777" w:rsidR="00A73726" w:rsidRPr="00A73726" w:rsidRDefault="00A73726" w:rsidP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>Аллергия на шерсть, перья, корма или лекарства.</w:t>
            </w:r>
          </w:p>
          <w:p w14:paraId="25CE81BD" w14:textId="287381B3" w:rsidR="00E13D05" w:rsidRPr="00FC4FE1" w:rsidRDefault="00A73726" w:rsidP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>Постоянный контакт с химическими веществами (дезинфектанты, анестетики).</w:t>
            </w:r>
          </w:p>
        </w:tc>
        <w:tc>
          <w:tcPr>
            <w:tcW w:w="3328" w:type="dxa"/>
          </w:tcPr>
          <w:p w14:paraId="6B0B61E0" w14:textId="54BE5BA4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02E8DFBC" w14:textId="77777777" w:rsidTr="00E13D05">
        <w:tc>
          <w:tcPr>
            <w:tcW w:w="1809" w:type="dxa"/>
          </w:tcPr>
          <w:p w14:paraId="630C547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B11958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</w:tcPr>
          <w:p w14:paraId="4023EC85" w14:textId="2D4C93FA" w:rsidR="00E13D05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22147" w14:textId="46C0B0DC" w:rsidR="004C3EA4" w:rsidRPr="00FC4FE1" w:rsidRDefault="004C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Информационно-аналитическая сфера</w:t>
            </w:r>
          </w:p>
        </w:tc>
        <w:tc>
          <w:tcPr>
            <w:tcW w:w="1657" w:type="dxa"/>
          </w:tcPr>
          <w:p w14:paraId="12E37457" w14:textId="67906D32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CA2">
              <w:rPr>
                <w:rFonts w:ascii="Times New Roman" w:hAnsi="Times New Roman" w:cs="Times New Roman"/>
                <w:sz w:val="24"/>
                <w:szCs w:val="24"/>
              </w:rPr>
              <w:t>Переводчик-синхронист (письменный)</w:t>
            </w:r>
          </w:p>
        </w:tc>
        <w:tc>
          <w:tcPr>
            <w:tcW w:w="2144" w:type="dxa"/>
          </w:tcPr>
          <w:p w14:paraId="10D8D3AF" w14:textId="77777777" w:rsidR="00A73726" w:rsidRDefault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требования: </w:t>
            </w:r>
          </w:p>
          <w:p w14:paraId="7BD907E6" w14:textId="1DF83341" w:rsidR="00A73726" w:rsidRPr="00A73726" w:rsidRDefault="00A73726" w:rsidP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>вободное владение минимум двумя языками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>мение точно передавать смысл, стиль и интонацию текста (включая идиомы, культурные особенности).</w:t>
            </w:r>
          </w:p>
          <w:p w14:paraId="56F0151E" w14:textId="34A420AE" w:rsidR="00E13D05" w:rsidRDefault="00A73726" w:rsidP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>Знание специализированной терминологии (юридической, медицинской, технической — в зависимости от направления).</w:t>
            </w:r>
          </w:p>
          <w:p w14:paraId="3AF2F563" w14:textId="1A56329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88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качества: </w:t>
            </w:r>
            <w:r w:rsidR="00A737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7C88">
              <w:rPr>
                <w:rFonts w:ascii="Times New Roman" w:hAnsi="Times New Roman" w:cs="Times New Roman"/>
                <w:sz w:val="24"/>
                <w:szCs w:val="24"/>
              </w:rPr>
              <w:t>сидчивость, перфекционизм</w:t>
            </w:r>
          </w:p>
        </w:tc>
        <w:tc>
          <w:tcPr>
            <w:tcW w:w="3328" w:type="dxa"/>
          </w:tcPr>
          <w:p w14:paraId="0618C3F6" w14:textId="77777777" w:rsidR="00A73726" w:rsidRPr="00A73726" w:rsidRDefault="00A73726" w:rsidP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>Длительная работа за компьютером → риск ухудшения зрения, болей в спине и шее.</w:t>
            </w:r>
          </w:p>
          <w:p w14:paraId="67C56651" w14:textId="77777777" w:rsidR="00A73726" w:rsidRPr="00A73726" w:rsidRDefault="00A73726" w:rsidP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>Эмоциональное выгорание из-за монотонности или высоких нагрузок.</w:t>
            </w:r>
          </w:p>
          <w:p w14:paraId="772B9A1F" w14:textId="4BA7AA4C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5BCB142" w14:textId="7E53FD5B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1460343E" w14:textId="77777777" w:rsidTr="00E13D05">
        <w:tc>
          <w:tcPr>
            <w:tcW w:w="1809" w:type="dxa"/>
          </w:tcPr>
          <w:p w14:paraId="3D916F0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F5E006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14:paraId="2441DEC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E0C926D" w14:textId="602A57D3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CA2">
              <w:rPr>
                <w:rFonts w:ascii="Times New Roman" w:hAnsi="Times New Roman" w:cs="Times New Roman"/>
                <w:sz w:val="24"/>
                <w:szCs w:val="24"/>
              </w:rPr>
              <w:t>Математик/статистик</w:t>
            </w:r>
          </w:p>
        </w:tc>
        <w:tc>
          <w:tcPr>
            <w:tcW w:w="2144" w:type="dxa"/>
          </w:tcPr>
          <w:p w14:paraId="612512D5" w14:textId="77777777" w:rsidR="00A73726" w:rsidRDefault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требования: </w:t>
            </w:r>
          </w:p>
          <w:p w14:paraId="2C28F327" w14:textId="77777777" w:rsidR="00A73726" w:rsidRPr="00A73726" w:rsidRDefault="00A73726" w:rsidP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>Умение решать нестандартные задачи, доказывать теоремы.</w:t>
            </w:r>
          </w:p>
          <w:p w14:paraId="31C54B79" w14:textId="3A04E35A" w:rsidR="00A73726" w:rsidRDefault="00A73726" w:rsidP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 статистики, </w:t>
            </w:r>
            <w:r w:rsidRPr="00A7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данными, понимание вероятности, регрессионный анализ.</w:t>
            </w:r>
          </w:p>
          <w:p w14:paraId="135A0511" w14:textId="66504DCB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88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качества: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7C88">
              <w:rPr>
                <w:rFonts w:ascii="Times New Roman" w:hAnsi="Times New Roman" w:cs="Times New Roman"/>
                <w:sz w:val="24"/>
                <w:szCs w:val="24"/>
              </w:rPr>
              <w:t>бстрактное мышление, любовь к решению задач</w:t>
            </w:r>
          </w:p>
        </w:tc>
        <w:tc>
          <w:tcPr>
            <w:tcW w:w="3328" w:type="dxa"/>
          </w:tcPr>
          <w:p w14:paraId="008D2A35" w14:textId="77777777" w:rsidR="00A73726" w:rsidRPr="00A73726" w:rsidRDefault="00A73726" w:rsidP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Долгая работа за компьютером → риск ухудшения зрения, болей в спине.</w:t>
            </w:r>
          </w:p>
          <w:p w14:paraId="3372AA54" w14:textId="7FB2DBC6" w:rsidR="00E13D05" w:rsidRPr="00FC4FE1" w:rsidRDefault="00A73726" w:rsidP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>Высокие умственные нагрузки → стресс, эмоциональное выгорание.</w:t>
            </w:r>
          </w:p>
        </w:tc>
        <w:tc>
          <w:tcPr>
            <w:tcW w:w="3328" w:type="dxa"/>
          </w:tcPr>
          <w:p w14:paraId="7F8109C1" w14:textId="5EC48016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3C19105C" w14:textId="77777777" w:rsidTr="00E13D05">
        <w:tc>
          <w:tcPr>
            <w:tcW w:w="1809" w:type="dxa"/>
          </w:tcPr>
          <w:p w14:paraId="49C0DD3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6F2F3F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14:paraId="318585D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A6D989F" w14:textId="42BFE4B2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CA2">
              <w:rPr>
                <w:rFonts w:ascii="Times New Roman" w:hAnsi="Times New Roman" w:cs="Times New Roman"/>
                <w:sz w:val="24"/>
                <w:szCs w:val="24"/>
              </w:rPr>
              <w:t>Криптограф</w:t>
            </w:r>
          </w:p>
        </w:tc>
        <w:tc>
          <w:tcPr>
            <w:tcW w:w="2144" w:type="dxa"/>
          </w:tcPr>
          <w:p w14:paraId="03062EFA" w14:textId="77777777" w:rsidR="00A73726" w:rsidRDefault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требования: </w:t>
            </w:r>
          </w:p>
          <w:p w14:paraId="421F8A9B" w14:textId="412F62D9" w:rsidR="00507B41" w:rsidRPr="00507B41" w:rsidRDefault="00507B41" w:rsidP="005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7B41">
              <w:rPr>
                <w:rFonts w:ascii="Times New Roman" w:hAnsi="Times New Roman" w:cs="Times New Roman"/>
                <w:sz w:val="24"/>
                <w:szCs w:val="24"/>
              </w:rPr>
              <w:t>мение решать сложные математические задачи (алгебра, теория чисел, дискретная математика).</w:t>
            </w:r>
          </w:p>
          <w:p w14:paraId="794CFE2F" w14:textId="77777777" w:rsidR="00507B41" w:rsidRPr="00507B41" w:rsidRDefault="00507B41" w:rsidP="005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41">
              <w:rPr>
                <w:rFonts w:ascii="Times New Roman" w:hAnsi="Times New Roman" w:cs="Times New Roman"/>
                <w:sz w:val="24"/>
                <w:szCs w:val="24"/>
              </w:rPr>
              <w:t>Начальные знания алгоритмов и структур данных.</w:t>
            </w:r>
          </w:p>
          <w:p w14:paraId="31494AAE" w14:textId="01096D68" w:rsidR="00A73726" w:rsidRDefault="00507B41" w:rsidP="005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41">
              <w:rPr>
                <w:rFonts w:ascii="Times New Roman" w:hAnsi="Times New Roman" w:cs="Times New Roman"/>
                <w:sz w:val="24"/>
                <w:szCs w:val="24"/>
              </w:rPr>
              <w:t>Основы программирования</w:t>
            </w:r>
          </w:p>
          <w:p w14:paraId="0984F916" w14:textId="1F44E671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88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качества: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A7C88">
              <w:rPr>
                <w:rFonts w:ascii="Times New Roman" w:hAnsi="Times New Roman" w:cs="Times New Roman"/>
                <w:sz w:val="24"/>
                <w:szCs w:val="24"/>
              </w:rPr>
              <w:t>огика, внимательность, интерес к головоломкам</w:t>
            </w:r>
          </w:p>
        </w:tc>
        <w:tc>
          <w:tcPr>
            <w:tcW w:w="3328" w:type="dxa"/>
          </w:tcPr>
          <w:p w14:paraId="7306709F" w14:textId="77777777" w:rsidR="00507B41" w:rsidRPr="00507B41" w:rsidRDefault="00507B41" w:rsidP="005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41">
              <w:rPr>
                <w:rFonts w:ascii="Times New Roman" w:hAnsi="Times New Roman" w:cs="Times New Roman"/>
                <w:sz w:val="24"/>
                <w:szCs w:val="24"/>
              </w:rPr>
              <w:t>Долгая работа за компьютером → риск ухудшения зрения, болей в спине.</w:t>
            </w:r>
          </w:p>
          <w:p w14:paraId="591B8576" w14:textId="77777777" w:rsidR="00507B41" w:rsidRPr="00507B41" w:rsidRDefault="00507B41" w:rsidP="0050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2D38E" w14:textId="0FDBE9E5" w:rsidR="00E13D05" w:rsidRPr="00FC4FE1" w:rsidRDefault="00507B41" w:rsidP="005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41">
              <w:rPr>
                <w:rFonts w:ascii="Times New Roman" w:hAnsi="Times New Roman" w:cs="Times New Roman"/>
                <w:sz w:val="24"/>
                <w:szCs w:val="24"/>
              </w:rPr>
              <w:t>Эмоциональное выгорание из-за высокой концентрации.</w:t>
            </w:r>
          </w:p>
        </w:tc>
        <w:tc>
          <w:tcPr>
            <w:tcW w:w="3328" w:type="dxa"/>
          </w:tcPr>
          <w:p w14:paraId="4D5474FE" w14:textId="50FD264A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70F5F65E" w14:textId="77777777" w:rsidTr="00E13D05">
        <w:tc>
          <w:tcPr>
            <w:tcW w:w="1809" w:type="dxa"/>
          </w:tcPr>
          <w:p w14:paraId="28957C5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9CF735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14:paraId="7689903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66FBC72" w14:textId="272ECA60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CA2">
              <w:rPr>
                <w:rFonts w:ascii="Times New Roman" w:hAnsi="Times New Roman" w:cs="Times New Roman"/>
                <w:sz w:val="24"/>
                <w:szCs w:val="24"/>
              </w:rPr>
              <w:t>Корректор/редактор</w:t>
            </w:r>
          </w:p>
        </w:tc>
        <w:tc>
          <w:tcPr>
            <w:tcW w:w="2144" w:type="dxa"/>
          </w:tcPr>
          <w:p w14:paraId="4F76E44D" w14:textId="77777777" w:rsidR="00A73726" w:rsidRDefault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требования: </w:t>
            </w:r>
          </w:p>
          <w:p w14:paraId="0D8DFD6C" w14:textId="77777777" w:rsidR="00507B41" w:rsidRPr="00507B41" w:rsidRDefault="00507B41" w:rsidP="005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41">
              <w:rPr>
                <w:rFonts w:ascii="Times New Roman" w:hAnsi="Times New Roman" w:cs="Times New Roman"/>
                <w:sz w:val="24"/>
                <w:szCs w:val="24"/>
              </w:rPr>
              <w:t xml:space="preserve">Безупречная </w:t>
            </w:r>
            <w:r w:rsidRPr="00507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 (орфография, пунктуация, стилистика).</w:t>
            </w:r>
          </w:p>
          <w:p w14:paraId="7940393E" w14:textId="77777777" w:rsidR="00507B41" w:rsidRPr="00507B41" w:rsidRDefault="00507B41" w:rsidP="005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41"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текстами: исправление ошибок, редактирование структуры, улучшение читаемости.</w:t>
            </w:r>
          </w:p>
          <w:p w14:paraId="579D291F" w14:textId="1F21447A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88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качества: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7C88">
              <w:rPr>
                <w:rFonts w:ascii="Times New Roman" w:hAnsi="Times New Roman" w:cs="Times New Roman"/>
                <w:sz w:val="24"/>
                <w:szCs w:val="24"/>
              </w:rPr>
              <w:t>едантичность, любовь к языкам</w:t>
            </w:r>
          </w:p>
        </w:tc>
        <w:tc>
          <w:tcPr>
            <w:tcW w:w="3328" w:type="dxa"/>
          </w:tcPr>
          <w:p w14:paraId="5C85FE9C" w14:textId="77777777" w:rsidR="003419AE" w:rsidRPr="003419AE" w:rsidRDefault="003419AE" w:rsidP="0034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Долгая работа за компьютером → усталость глаз, боли в спине.</w:t>
            </w:r>
          </w:p>
          <w:p w14:paraId="1B85896E" w14:textId="77777777" w:rsidR="003419AE" w:rsidRPr="003419AE" w:rsidRDefault="003419AE" w:rsidP="00341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8DEBB" w14:textId="6CF603DF" w:rsidR="00E13D05" w:rsidRPr="00FC4FE1" w:rsidRDefault="003419AE" w:rsidP="0034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AE">
              <w:rPr>
                <w:rFonts w:ascii="Times New Roman" w:hAnsi="Times New Roman" w:cs="Times New Roman"/>
                <w:sz w:val="24"/>
                <w:szCs w:val="24"/>
              </w:rPr>
              <w:t>Гиподинамия → риск развития заболеваний опорно-двигательного аппарата.</w:t>
            </w:r>
          </w:p>
        </w:tc>
        <w:tc>
          <w:tcPr>
            <w:tcW w:w="3328" w:type="dxa"/>
          </w:tcPr>
          <w:p w14:paraId="433F5D95" w14:textId="596AACED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7C150512" w14:textId="77777777" w:rsidTr="00E13D05">
        <w:tc>
          <w:tcPr>
            <w:tcW w:w="1809" w:type="dxa"/>
          </w:tcPr>
          <w:p w14:paraId="43D908C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8319D2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267584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1B29E17" w14:textId="58297769" w:rsidR="00E13D05" w:rsidRPr="002B1CA2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8D">
              <w:rPr>
                <w:rFonts w:ascii="Times New Roman" w:hAnsi="Times New Roman" w:cs="Times New Roman"/>
                <w:sz w:val="24"/>
                <w:szCs w:val="24"/>
              </w:rPr>
              <w:t>Бухгалтер / Специалист по налогообложению</w:t>
            </w:r>
          </w:p>
        </w:tc>
        <w:tc>
          <w:tcPr>
            <w:tcW w:w="2144" w:type="dxa"/>
          </w:tcPr>
          <w:p w14:paraId="185DE121" w14:textId="77777777" w:rsidR="00A73726" w:rsidRDefault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требования: </w:t>
            </w:r>
          </w:p>
          <w:p w14:paraId="6036F11F" w14:textId="77777777" w:rsidR="00A73726" w:rsidRDefault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7D3AF" w14:textId="64926B9A" w:rsidR="00E13D05" w:rsidRPr="002B1CA2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88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качества: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>ккуратность, ответственность</w:t>
            </w:r>
          </w:p>
        </w:tc>
        <w:tc>
          <w:tcPr>
            <w:tcW w:w="3328" w:type="dxa"/>
          </w:tcPr>
          <w:p w14:paraId="1548537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6630E02D" w14:textId="74059594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21F63294" w14:textId="77777777" w:rsidTr="00E13D05">
        <w:tc>
          <w:tcPr>
            <w:tcW w:w="1809" w:type="dxa"/>
          </w:tcPr>
          <w:p w14:paraId="4E2CAE5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328EEE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461458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2B5BF7C" w14:textId="77777777" w:rsidR="00E13D05" w:rsidRPr="002B1CA2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17FD7BC" w14:textId="77777777" w:rsidR="00E13D05" w:rsidRPr="002B1CA2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97356E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083F90D" w14:textId="12B6CA16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72446DC6" w14:textId="77777777" w:rsidTr="00E13D05">
        <w:tc>
          <w:tcPr>
            <w:tcW w:w="1809" w:type="dxa"/>
          </w:tcPr>
          <w:p w14:paraId="5BC0BCF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C1E3B5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ED6D90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3520299" w14:textId="77777777" w:rsidR="00E13D05" w:rsidRPr="002B1CA2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C3A5BA8" w14:textId="77777777" w:rsidR="00E13D05" w:rsidRPr="002B1CA2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421598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75DB1F15" w14:textId="28D9BC81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7AEC19F0" w14:textId="77777777" w:rsidTr="00E13D05">
        <w:tc>
          <w:tcPr>
            <w:tcW w:w="1809" w:type="dxa"/>
          </w:tcPr>
          <w:p w14:paraId="46343C9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D0549D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EEEA6E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485D80B" w14:textId="77777777" w:rsidR="00E13D05" w:rsidRPr="002B1CA2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DBDD597" w14:textId="77777777" w:rsidR="00E13D05" w:rsidRPr="002B1CA2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8278AA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6B7F985" w14:textId="4E73B65A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71A3162D" w14:textId="77777777" w:rsidTr="00E13D05">
        <w:tc>
          <w:tcPr>
            <w:tcW w:w="1809" w:type="dxa"/>
          </w:tcPr>
          <w:p w14:paraId="26F95AC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71D3E9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</w:tcPr>
          <w:p w14:paraId="664030D2" w14:textId="41C04DAD" w:rsidR="00E13D05" w:rsidRDefault="00E13D05" w:rsidP="00F2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0C90" w14:textId="3EF136BD" w:rsidR="004C3EA4" w:rsidRPr="00FC4FE1" w:rsidRDefault="004C3EA4" w:rsidP="004C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A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Творческо-художественная сфера</w:t>
            </w:r>
          </w:p>
        </w:tc>
        <w:tc>
          <w:tcPr>
            <w:tcW w:w="1657" w:type="dxa"/>
          </w:tcPr>
          <w:p w14:paraId="1206D000" w14:textId="6404348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8D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2144" w:type="dxa"/>
          </w:tcPr>
          <w:p w14:paraId="259AB752" w14:textId="77777777" w:rsidR="00A73726" w:rsidRDefault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требования: </w:t>
            </w:r>
          </w:p>
          <w:p w14:paraId="72F7073B" w14:textId="77777777" w:rsidR="00A73726" w:rsidRDefault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641C1" w14:textId="3B77835B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>Личные качества: Креативность, самостоятельность</w:t>
            </w:r>
          </w:p>
        </w:tc>
        <w:tc>
          <w:tcPr>
            <w:tcW w:w="3328" w:type="dxa"/>
          </w:tcPr>
          <w:p w14:paraId="5033372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FF553F8" w14:textId="2FFE774B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55829B4B" w14:textId="77777777" w:rsidTr="00E13D05">
        <w:tc>
          <w:tcPr>
            <w:tcW w:w="1809" w:type="dxa"/>
          </w:tcPr>
          <w:p w14:paraId="1896A85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6C421E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14:paraId="0D54E1F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C6DE580" w14:textId="327A7B4F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8D">
              <w:rPr>
                <w:rFonts w:ascii="Times New Roman" w:hAnsi="Times New Roman" w:cs="Times New Roman"/>
                <w:sz w:val="24"/>
                <w:szCs w:val="24"/>
              </w:rPr>
              <w:t>Аниматор/3D-художник</w:t>
            </w:r>
          </w:p>
        </w:tc>
        <w:tc>
          <w:tcPr>
            <w:tcW w:w="2144" w:type="dxa"/>
          </w:tcPr>
          <w:p w14:paraId="0B2698AD" w14:textId="77777777" w:rsidR="00A73726" w:rsidRDefault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2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требования: </w:t>
            </w:r>
          </w:p>
          <w:p w14:paraId="5924F3D1" w14:textId="77777777" w:rsidR="00A73726" w:rsidRDefault="00A73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A2362" w14:textId="62BBC943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качества: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 xml:space="preserve">реативность,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>ерпение, внимание к деталям</w:t>
            </w:r>
          </w:p>
        </w:tc>
        <w:tc>
          <w:tcPr>
            <w:tcW w:w="3328" w:type="dxa"/>
          </w:tcPr>
          <w:p w14:paraId="3965BF6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72FC562B" w14:textId="57D8F61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0AB861F1" w14:textId="77777777" w:rsidTr="00E13D05">
        <w:tc>
          <w:tcPr>
            <w:tcW w:w="1809" w:type="dxa"/>
          </w:tcPr>
          <w:p w14:paraId="0E8C66D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B51EA5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14:paraId="5099150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BC98C0F" w14:textId="7F7492EA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8D">
              <w:rPr>
                <w:rFonts w:ascii="Times New Roman" w:hAnsi="Times New Roman" w:cs="Times New Roman"/>
                <w:sz w:val="24"/>
                <w:szCs w:val="24"/>
              </w:rPr>
              <w:t>Фотограф (предметная съемка)</w:t>
            </w:r>
          </w:p>
        </w:tc>
        <w:tc>
          <w:tcPr>
            <w:tcW w:w="2144" w:type="dxa"/>
          </w:tcPr>
          <w:p w14:paraId="739813F2" w14:textId="04DD71A5" w:rsidR="00507B41" w:rsidRDefault="005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41">
              <w:rPr>
                <w:rFonts w:ascii="Times New Roman" w:hAnsi="Times New Roman" w:cs="Times New Roman"/>
                <w:sz w:val="24"/>
                <w:szCs w:val="24"/>
              </w:rPr>
              <w:t>Профессиональные требования:</w:t>
            </w:r>
          </w:p>
          <w:p w14:paraId="4B9BD7F2" w14:textId="42092332" w:rsidR="00E13D05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8D">
              <w:rPr>
                <w:rFonts w:ascii="Times New Roman" w:hAnsi="Times New Roman" w:cs="Times New Roman"/>
                <w:sz w:val="24"/>
                <w:szCs w:val="24"/>
              </w:rPr>
              <w:t>фокус на объектах, а не на людях</w:t>
            </w:r>
          </w:p>
          <w:p w14:paraId="1E0EEA5A" w14:textId="420C7FD6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качества: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>изуальное восприятие, аккуратность</w:t>
            </w:r>
          </w:p>
        </w:tc>
        <w:tc>
          <w:tcPr>
            <w:tcW w:w="3328" w:type="dxa"/>
          </w:tcPr>
          <w:p w14:paraId="5273273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D413C70" w14:textId="0F6C8D3D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45692C24" w14:textId="77777777" w:rsidTr="00E13D05">
        <w:tc>
          <w:tcPr>
            <w:tcW w:w="1809" w:type="dxa"/>
          </w:tcPr>
          <w:p w14:paraId="5E92187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5C0823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14:paraId="65513A2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83185EB" w14:textId="4222971F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8D">
              <w:rPr>
                <w:rFonts w:ascii="Times New Roman" w:hAnsi="Times New Roman" w:cs="Times New Roman"/>
                <w:sz w:val="24"/>
                <w:szCs w:val="24"/>
              </w:rPr>
              <w:t>Композитор/звукорежиссер</w:t>
            </w:r>
          </w:p>
        </w:tc>
        <w:tc>
          <w:tcPr>
            <w:tcW w:w="2144" w:type="dxa"/>
          </w:tcPr>
          <w:p w14:paraId="7DB2473C" w14:textId="77777777" w:rsidR="00E13D05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8D">
              <w:rPr>
                <w:rFonts w:ascii="Times New Roman" w:hAnsi="Times New Roman" w:cs="Times New Roman"/>
                <w:sz w:val="24"/>
                <w:szCs w:val="24"/>
              </w:rPr>
              <w:t>создание музыки, обработка звука</w:t>
            </w:r>
          </w:p>
          <w:p w14:paraId="1EEB83B5" w14:textId="291A47A2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качества: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>узыкальный слух, усидчивость</w:t>
            </w:r>
          </w:p>
        </w:tc>
        <w:tc>
          <w:tcPr>
            <w:tcW w:w="3328" w:type="dxa"/>
          </w:tcPr>
          <w:p w14:paraId="46DC74F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C2869A1" w14:textId="26B347F6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3DB60D05" w14:textId="77777777" w:rsidTr="00E13D05">
        <w:tc>
          <w:tcPr>
            <w:tcW w:w="1809" w:type="dxa"/>
          </w:tcPr>
          <w:p w14:paraId="6ECF351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E33E52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14:paraId="47EA0AE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8B18A5F" w14:textId="429A967F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8D">
              <w:rPr>
                <w:rFonts w:ascii="Times New Roman" w:hAnsi="Times New Roman" w:cs="Times New Roman"/>
                <w:sz w:val="24"/>
                <w:szCs w:val="24"/>
              </w:rPr>
              <w:t>Писатель/сценарист</w:t>
            </w:r>
          </w:p>
        </w:tc>
        <w:tc>
          <w:tcPr>
            <w:tcW w:w="2144" w:type="dxa"/>
          </w:tcPr>
          <w:p w14:paraId="1EF7FC68" w14:textId="77777777" w:rsidR="00E13D05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8D">
              <w:rPr>
                <w:rFonts w:ascii="Times New Roman" w:hAnsi="Times New Roman" w:cs="Times New Roman"/>
                <w:sz w:val="24"/>
                <w:szCs w:val="24"/>
              </w:rPr>
              <w:t>написание текстов, развитие сюжетов</w:t>
            </w:r>
          </w:p>
          <w:p w14:paraId="4E1656C5" w14:textId="137A1F9C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качества: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0222">
              <w:rPr>
                <w:rFonts w:ascii="Times New Roman" w:hAnsi="Times New Roman" w:cs="Times New Roman"/>
                <w:sz w:val="24"/>
                <w:szCs w:val="24"/>
              </w:rPr>
              <w:t>огатое воображение, самодисциплина</w:t>
            </w:r>
          </w:p>
        </w:tc>
        <w:tc>
          <w:tcPr>
            <w:tcW w:w="3328" w:type="dxa"/>
          </w:tcPr>
          <w:p w14:paraId="34F3B2D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A0BB1EF" w14:textId="127F33D2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102747BF" w14:textId="77777777" w:rsidTr="00E13D05">
        <w:tc>
          <w:tcPr>
            <w:tcW w:w="1809" w:type="dxa"/>
          </w:tcPr>
          <w:p w14:paraId="2251318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FE5F24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38CF07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0F1575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5B1D16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76A906A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1BBE404" w14:textId="0420BAC0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37073919" w14:textId="77777777" w:rsidTr="00E13D05">
        <w:tc>
          <w:tcPr>
            <w:tcW w:w="1809" w:type="dxa"/>
          </w:tcPr>
          <w:p w14:paraId="4DF8192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1E9611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13F194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CB9BC2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C739AE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956F42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A096F7F" w14:textId="4D7129A1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4190E2A1" w14:textId="77777777" w:rsidTr="00E13D05">
        <w:tc>
          <w:tcPr>
            <w:tcW w:w="1809" w:type="dxa"/>
          </w:tcPr>
          <w:p w14:paraId="2B26456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640772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227CFA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C556A2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3D6D82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20DE76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4300733" w14:textId="67E1873C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2311BAE0" w14:textId="77777777" w:rsidTr="00E13D05">
        <w:tc>
          <w:tcPr>
            <w:tcW w:w="1809" w:type="dxa"/>
          </w:tcPr>
          <w:p w14:paraId="6E530FA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38D743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4AFE19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A6ED4A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18E18A6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B454ED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F874293" w14:textId="7A74509B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263C543B" w14:textId="77777777" w:rsidTr="00E13D05">
        <w:tc>
          <w:tcPr>
            <w:tcW w:w="1809" w:type="dxa"/>
          </w:tcPr>
          <w:p w14:paraId="7A3AE31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025C5C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04219C4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875AEC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5BEF7B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9F2A24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A31DEC7" w14:textId="0CEF0DD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59932969" w14:textId="77777777" w:rsidTr="00E13D05">
        <w:tc>
          <w:tcPr>
            <w:tcW w:w="1809" w:type="dxa"/>
          </w:tcPr>
          <w:p w14:paraId="7378306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4E5B88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BE42C0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B7978A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E16B1C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627DF44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7AE0218" w14:textId="7C479DCE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5EDE4284" w14:textId="77777777" w:rsidTr="00E13D05">
        <w:tc>
          <w:tcPr>
            <w:tcW w:w="1809" w:type="dxa"/>
          </w:tcPr>
          <w:p w14:paraId="7DA8810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46BBCB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434A9F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368C2D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0506A95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7504AA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6B9C1BAA" w14:textId="15102461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5F839C39" w14:textId="77777777" w:rsidTr="00E13D05">
        <w:tc>
          <w:tcPr>
            <w:tcW w:w="1809" w:type="dxa"/>
          </w:tcPr>
          <w:p w14:paraId="0FAAA23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01EC14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6EA50D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62CD00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034862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66BC866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6A0BBDF7" w14:textId="4E4C78A1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2DF37C29" w14:textId="77777777" w:rsidTr="00E13D05">
        <w:tc>
          <w:tcPr>
            <w:tcW w:w="1809" w:type="dxa"/>
          </w:tcPr>
          <w:p w14:paraId="570D1B5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CDE89E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05D770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CAD0B8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5A04A2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ADBB03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148B925" w14:textId="697D66C0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1F8E3977" w14:textId="77777777" w:rsidTr="00E13D05">
        <w:tc>
          <w:tcPr>
            <w:tcW w:w="1809" w:type="dxa"/>
          </w:tcPr>
          <w:p w14:paraId="70EF01D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C258F5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7F98D9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BB8E90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FD0032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5C1CD9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A162B76" w14:textId="2903E701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23DD6C92" w14:textId="77777777" w:rsidTr="00E13D05">
        <w:tc>
          <w:tcPr>
            <w:tcW w:w="1809" w:type="dxa"/>
          </w:tcPr>
          <w:p w14:paraId="2E3F5DC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FFD631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6CEAA3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163EEE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1D1946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6EE239E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036DD88" w14:textId="46F98EA5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2EADF2E6" w14:textId="77777777" w:rsidTr="00E13D05">
        <w:tc>
          <w:tcPr>
            <w:tcW w:w="1809" w:type="dxa"/>
          </w:tcPr>
          <w:p w14:paraId="009ADF6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07A2FE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A8C08C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938D1F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3DCDD1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F9AF17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B1B3ADD" w14:textId="77D3B385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2E5B7BDF" w14:textId="77777777" w:rsidTr="00E13D05">
        <w:tc>
          <w:tcPr>
            <w:tcW w:w="1809" w:type="dxa"/>
          </w:tcPr>
          <w:p w14:paraId="624C276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E8FE5E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1734F5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FB8A67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9D5CFA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2260D1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A8B557D" w14:textId="462E880C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3E8649E4" w14:textId="77777777" w:rsidTr="00E13D05">
        <w:tc>
          <w:tcPr>
            <w:tcW w:w="1809" w:type="dxa"/>
          </w:tcPr>
          <w:p w14:paraId="06ABDD3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A52AAE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0740A0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EB2B1A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855083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F1E258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129E016" w14:textId="08D06E25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39E77D15" w14:textId="77777777" w:rsidTr="00E13D05">
        <w:tc>
          <w:tcPr>
            <w:tcW w:w="1809" w:type="dxa"/>
          </w:tcPr>
          <w:p w14:paraId="40CD758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522050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5286AC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A9486A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EFF211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7901E91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CA465F0" w14:textId="0293BE8D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3DB21552" w14:textId="77777777" w:rsidTr="00E13D05">
        <w:tc>
          <w:tcPr>
            <w:tcW w:w="1809" w:type="dxa"/>
          </w:tcPr>
          <w:p w14:paraId="00B660C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FAA829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B60905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28ECC9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B4BE5D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61BEC8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9BC73C5" w14:textId="5957BDDF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2E25CCC2" w14:textId="77777777" w:rsidTr="00E13D05">
        <w:tc>
          <w:tcPr>
            <w:tcW w:w="1809" w:type="dxa"/>
          </w:tcPr>
          <w:p w14:paraId="75AC208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7682EE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2DC7B1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F6AB7A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C15935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70ECD0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2C301B9" w14:textId="484CD832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3D8B1A59" w14:textId="77777777" w:rsidTr="00E13D05">
        <w:tc>
          <w:tcPr>
            <w:tcW w:w="1809" w:type="dxa"/>
          </w:tcPr>
          <w:p w14:paraId="7B2CEAF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53E0FC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8F0BC7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67B9D7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F53BAF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AC50F0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A385113" w14:textId="1DDB8D36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05BCC79B" w14:textId="77777777" w:rsidTr="00E13D05">
        <w:tc>
          <w:tcPr>
            <w:tcW w:w="1809" w:type="dxa"/>
          </w:tcPr>
          <w:p w14:paraId="1C7E970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F73F6E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ED4BBB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232184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6D90EA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89ADFC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01376AF" w14:textId="44DE8B82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3CE9B1DE" w14:textId="77777777" w:rsidTr="00E13D05">
        <w:tc>
          <w:tcPr>
            <w:tcW w:w="1809" w:type="dxa"/>
          </w:tcPr>
          <w:p w14:paraId="3642495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80499C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38BD1F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601C6F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D39F4D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68D222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372245C" w14:textId="5886CDAC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3F6217CF" w14:textId="77777777" w:rsidTr="00E13D05">
        <w:tc>
          <w:tcPr>
            <w:tcW w:w="1809" w:type="dxa"/>
          </w:tcPr>
          <w:p w14:paraId="6C59605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BD11F5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0AC996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8852EB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085D6AA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EB1852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2D1A2E0" w14:textId="2F648791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6E62B8CB" w14:textId="77777777" w:rsidTr="00E13D05">
        <w:tc>
          <w:tcPr>
            <w:tcW w:w="1809" w:type="dxa"/>
          </w:tcPr>
          <w:p w14:paraId="31382F0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370ED5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E4D2B1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17B1C6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FE39D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8B9A60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5FEE34D" w14:textId="3B4D8A26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720C0F44" w14:textId="77777777" w:rsidTr="00E13D05">
        <w:tc>
          <w:tcPr>
            <w:tcW w:w="1809" w:type="dxa"/>
          </w:tcPr>
          <w:p w14:paraId="5C5829F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D4E1FD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927C59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5D4B0F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B96A01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BDD839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6C89804E" w14:textId="752231CD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6B35D7ED" w14:textId="77777777" w:rsidTr="00E13D05">
        <w:tc>
          <w:tcPr>
            <w:tcW w:w="1809" w:type="dxa"/>
          </w:tcPr>
          <w:p w14:paraId="53B2A94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815C3B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6022E0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CACA79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6A759D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6FD585A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D2FBB6B" w14:textId="3C0D933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4ED348C0" w14:textId="77777777" w:rsidTr="00E13D05">
        <w:tc>
          <w:tcPr>
            <w:tcW w:w="1809" w:type="dxa"/>
          </w:tcPr>
          <w:p w14:paraId="0BA99A0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487E7C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CD364D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4D0FBC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058C40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ECBCDE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8646714" w14:textId="6D74A431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1194F9DB" w14:textId="77777777" w:rsidTr="00E13D05">
        <w:tc>
          <w:tcPr>
            <w:tcW w:w="1809" w:type="dxa"/>
          </w:tcPr>
          <w:p w14:paraId="1A9AC97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F2F9A4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03F14B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F09EE9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B140A3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05D2E7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AD82876" w14:textId="5BA62819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11B5155D" w14:textId="77777777" w:rsidTr="00E13D05">
        <w:tc>
          <w:tcPr>
            <w:tcW w:w="1809" w:type="dxa"/>
          </w:tcPr>
          <w:p w14:paraId="1B4208D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F5B235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667694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83F2DE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AD1A24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41E806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74A8AA1" w14:textId="61CD17FF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0AD79A74" w14:textId="77777777" w:rsidTr="00E13D05">
        <w:tc>
          <w:tcPr>
            <w:tcW w:w="1809" w:type="dxa"/>
          </w:tcPr>
          <w:p w14:paraId="6B01403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A0956F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35B466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FA7FDF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0AC6907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7D3692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7EA13E15" w14:textId="712FF4E8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61469360" w14:textId="77777777" w:rsidTr="00E13D05">
        <w:tc>
          <w:tcPr>
            <w:tcW w:w="1809" w:type="dxa"/>
          </w:tcPr>
          <w:p w14:paraId="0C4CFA2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024A15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84EB99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F336D3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12F0B8A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FF2DB4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7E82E57" w14:textId="64760D8E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59221ADB" w14:textId="77777777" w:rsidTr="00E13D05">
        <w:tc>
          <w:tcPr>
            <w:tcW w:w="1809" w:type="dxa"/>
          </w:tcPr>
          <w:p w14:paraId="6B90A68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752B03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A3FEA6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1104DE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1988902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C1E124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70DD7F2" w14:textId="42D1F7D9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0553DFEC" w14:textId="77777777" w:rsidTr="00E13D05">
        <w:tc>
          <w:tcPr>
            <w:tcW w:w="1809" w:type="dxa"/>
          </w:tcPr>
          <w:p w14:paraId="0C6D296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2D98F0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F511E7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60A9F0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083F40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7083BDB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134E578" w14:textId="78AF19F5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64056E2F" w14:textId="77777777" w:rsidTr="00E13D05">
        <w:tc>
          <w:tcPr>
            <w:tcW w:w="1809" w:type="dxa"/>
          </w:tcPr>
          <w:p w14:paraId="7DC2247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BFDF13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81C0B9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6F6AC8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04581E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C8DEE6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59519A4" w14:textId="0913180A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6F9A8405" w14:textId="77777777" w:rsidTr="00E13D05">
        <w:tc>
          <w:tcPr>
            <w:tcW w:w="1809" w:type="dxa"/>
          </w:tcPr>
          <w:p w14:paraId="3F60F77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602436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FE0C8F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D89AF6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61BB55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1D4050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0080AFE" w14:textId="2BFFDD28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4C8A30E7" w14:textId="77777777" w:rsidTr="00E13D05">
        <w:tc>
          <w:tcPr>
            <w:tcW w:w="1809" w:type="dxa"/>
          </w:tcPr>
          <w:p w14:paraId="15C7942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48C4C9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5638A0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6B2554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27F5E5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EEE88C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B53E523" w14:textId="0DD27C12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5F221C8E" w14:textId="77777777" w:rsidTr="00E13D05">
        <w:tc>
          <w:tcPr>
            <w:tcW w:w="1809" w:type="dxa"/>
          </w:tcPr>
          <w:p w14:paraId="6C82E8C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52A0D5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94E88A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4DDB54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881391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1D2C4C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0790E30" w14:textId="0002ADD0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39A64313" w14:textId="77777777" w:rsidTr="00E13D05">
        <w:tc>
          <w:tcPr>
            <w:tcW w:w="1809" w:type="dxa"/>
          </w:tcPr>
          <w:p w14:paraId="3AAE5A9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DD7098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D949D3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9600A6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47C70A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25ECDF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4F9AE73" w14:textId="0DD3D353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15EF2223" w14:textId="77777777" w:rsidTr="00E13D05">
        <w:tc>
          <w:tcPr>
            <w:tcW w:w="1809" w:type="dxa"/>
          </w:tcPr>
          <w:p w14:paraId="3A680CD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4C06A6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4BE6E9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8A4B4A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1B232F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D71D3F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C593911" w14:textId="5A10B162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70B7AC4D" w14:textId="77777777" w:rsidTr="00E13D05">
        <w:tc>
          <w:tcPr>
            <w:tcW w:w="1809" w:type="dxa"/>
          </w:tcPr>
          <w:p w14:paraId="11FD4DD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DA002A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E91A5F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497E50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0239BBD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BC2B23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7BE73A62" w14:textId="22DDA2FE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2E4137C7" w14:textId="77777777" w:rsidTr="00E13D05">
        <w:tc>
          <w:tcPr>
            <w:tcW w:w="1809" w:type="dxa"/>
          </w:tcPr>
          <w:p w14:paraId="5159E9B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1676F3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823509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DD8DF5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03FC200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6B7014C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7A65CB9D" w14:textId="673B5D1D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0CCFE590" w14:textId="77777777" w:rsidTr="00E13D05">
        <w:tc>
          <w:tcPr>
            <w:tcW w:w="1809" w:type="dxa"/>
          </w:tcPr>
          <w:p w14:paraId="17059CF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D62A69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C9E9F7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C5773B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1FE054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135044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91D1C35" w14:textId="45D9D7B5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62846AC6" w14:textId="77777777" w:rsidTr="00E13D05">
        <w:tc>
          <w:tcPr>
            <w:tcW w:w="1809" w:type="dxa"/>
          </w:tcPr>
          <w:p w14:paraId="1EA683A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5157C4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44E7F9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282D51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035EDD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627C40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FF2D93A" w14:textId="79F13915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15123493" w14:textId="77777777" w:rsidTr="00E13D05">
        <w:tc>
          <w:tcPr>
            <w:tcW w:w="1809" w:type="dxa"/>
          </w:tcPr>
          <w:p w14:paraId="0D010C91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C4BD9F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04F5908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BB7578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3A4A10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1FEC03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7DC1F648" w14:textId="2E991671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43D4FE40" w14:textId="77777777" w:rsidTr="00E13D05">
        <w:tc>
          <w:tcPr>
            <w:tcW w:w="1809" w:type="dxa"/>
          </w:tcPr>
          <w:p w14:paraId="7677AE2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861550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907CA6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AEBC71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0241FE9A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156399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8D0F85E" w14:textId="65211602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274D87BA" w14:textId="77777777" w:rsidTr="00E13D05">
        <w:tc>
          <w:tcPr>
            <w:tcW w:w="1809" w:type="dxa"/>
          </w:tcPr>
          <w:p w14:paraId="5D2AAE6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9714E0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ACB4D9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46D6F8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55C72A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63EF8AF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76A80826" w14:textId="23ED5C02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48F85CA3" w14:textId="77777777" w:rsidTr="00E13D05">
        <w:tc>
          <w:tcPr>
            <w:tcW w:w="1809" w:type="dxa"/>
          </w:tcPr>
          <w:p w14:paraId="645CB00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2D9E4F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0C32C60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2E4E280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1D2130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98AE6C3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2331CFA9" w14:textId="77B44368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29B30164" w14:textId="77777777" w:rsidTr="00E13D05">
        <w:tc>
          <w:tcPr>
            <w:tcW w:w="1809" w:type="dxa"/>
          </w:tcPr>
          <w:p w14:paraId="7B06B5AC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B748D3B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15AF31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92D81D8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1DAFAE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00E55C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8D976E4" w14:textId="40C3BBF4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692A7CE7" w14:textId="77777777" w:rsidTr="00E13D05">
        <w:tc>
          <w:tcPr>
            <w:tcW w:w="1809" w:type="dxa"/>
          </w:tcPr>
          <w:p w14:paraId="534916C5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5FB5B4F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06EAB41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50B1697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56E88F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77358CE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C88DA46" w14:textId="30FEBBB2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5" w:rsidRPr="00FC4FE1" w14:paraId="6C7B96F4" w14:textId="77777777" w:rsidTr="00E13D05">
        <w:tc>
          <w:tcPr>
            <w:tcW w:w="1809" w:type="dxa"/>
          </w:tcPr>
          <w:p w14:paraId="1E06A314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FAB0516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EEF207D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6BE533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1E8B7632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222A009" w14:textId="77777777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67421063" w14:textId="5F22B911" w:rsidR="00E13D05" w:rsidRPr="00FC4FE1" w:rsidRDefault="00E1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4DA8A" w14:textId="77777777" w:rsidR="00701950" w:rsidRDefault="00701950"/>
    <w:sectPr w:rsidR="00701950" w:rsidSect="00CE7A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760D7"/>
    <w:multiLevelType w:val="hybridMultilevel"/>
    <w:tmpl w:val="57C6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77"/>
    <w:rsid w:val="0002099F"/>
    <w:rsid w:val="00031C64"/>
    <w:rsid w:val="001059C7"/>
    <w:rsid w:val="001842A5"/>
    <w:rsid w:val="001A0916"/>
    <w:rsid w:val="002B1CA2"/>
    <w:rsid w:val="002F0222"/>
    <w:rsid w:val="002F1FFA"/>
    <w:rsid w:val="00303651"/>
    <w:rsid w:val="003419AE"/>
    <w:rsid w:val="00390F8D"/>
    <w:rsid w:val="00454488"/>
    <w:rsid w:val="004C3EA4"/>
    <w:rsid w:val="005061DB"/>
    <w:rsid w:val="00507B41"/>
    <w:rsid w:val="005E3884"/>
    <w:rsid w:val="006470B9"/>
    <w:rsid w:val="00680A71"/>
    <w:rsid w:val="00696104"/>
    <w:rsid w:val="006968F6"/>
    <w:rsid w:val="006C49A7"/>
    <w:rsid w:val="00701950"/>
    <w:rsid w:val="00746DF7"/>
    <w:rsid w:val="007521A9"/>
    <w:rsid w:val="007C0F63"/>
    <w:rsid w:val="008434D7"/>
    <w:rsid w:val="008E3247"/>
    <w:rsid w:val="00914FD9"/>
    <w:rsid w:val="009F3B59"/>
    <w:rsid w:val="00A73726"/>
    <w:rsid w:val="00A9416A"/>
    <w:rsid w:val="00AA25E6"/>
    <w:rsid w:val="00B12841"/>
    <w:rsid w:val="00B75345"/>
    <w:rsid w:val="00B93F65"/>
    <w:rsid w:val="00C75F75"/>
    <w:rsid w:val="00CE2D8F"/>
    <w:rsid w:val="00CE7AD8"/>
    <w:rsid w:val="00D348E3"/>
    <w:rsid w:val="00D574A0"/>
    <w:rsid w:val="00DA151B"/>
    <w:rsid w:val="00DD0A77"/>
    <w:rsid w:val="00E13D05"/>
    <w:rsid w:val="00E27DA9"/>
    <w:rsid w:val="00EA7C88"/>
    <w:rsid w:val="00EE3B3E"/>
    <w:rsid w:val="00F24E5A"/>
    <w:rsid w:val="00F32D06"/>
    <w:rsid w:val="00F365BC"/>
    <w:rsid w:val="00FB73E1"/>
    <w:rsid w:val="00FC4FE1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B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7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7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2</cp:revision>
  <dcterms:created xsi:type="dcterms:W3CDTF">2025-03-27T10:37:00Z</dcterms:created>
  <dcterms:modified xsi:type="dcterms:W3CDTF">2025-03-27T10:37:00Z</dcterms:modified>
</cp:coreProperties>
</file>