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69E" w:rsidRPr="009D0FD7" w:rsidRDefault="00E5369E" w:rsidP="00E5369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AEB3548" wp14:editId="7C67B8DC">
            <wp:extent cx="12763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276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69E" w:rsidRPr="009D0FD7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E5369E" w:rsidRPr="009D0FD7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E5369E" w:rsidRPr="009D0FD7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gramStart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 (СКФУ)</w:t>
      </w:r>
    </w:p>
    <w:p w:rsidR="00E5369E" w:rsidRPr="009D0FD7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5369E" w:rsidRPr="003B5192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ЗАПРОС №</w:t>
      </w:r>
      <w:r w:rsidR="00417CB3">
        <w:rPr>
          <w:rFonts w:ascii="Times New Roman" w:eastAsia="Calibri" w:hAnsi="Times New Roman" w:cs="Times New Roman"/>
          <w:b/>
          <w:sz w:val="24"/>
          <w:szCs w:val="24"/>
        </w:rPr>
        <w:t>34-КП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236C4">
        <w:rPr>
          <w:rFonts w:ascii="Times New Roman" w:eastAsia="Calibri" w:hAnsi="Times New Roman" w:cs="Times New Roman"/>
          <w:b/>
          <w:sz w:val="24"/>
          <w:szCs w:val="24"/>
        </w:rPr>
        <w:t>от «</w:t>
      </w:r>
      <w:r w:rsidR="00417CB3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3236C4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417CB3">
        <w:rPr>
          <w:rFonts w:ascii="Times New Roman" w:eastAsia="Calibri" w:hAnsi="Times New Roman" w:cs="Times New Roman"/>
          <w:b/>
          <w:sz w:val="24"/>
          <w:szCs w:val="24"/>
        </w:rPr>
        <w:t>апреля</w:t>
      </w:r>
      <w:r w:rsidR="003236C4" w:rsidRPr="003236C4">
        <w:rPr>
          <w:rFonts w:ascii="Times New Roman" w:eastAsia="Calibri" w:hAnsi="Times New Roman" w:cs="Times New Roman"/>
          <w:b/>
          <w:sz w:val="24"/>
          <w:szCs w:val="24"/>
        </w:rPr>
        <w:t xml:space="preserve"> 2026</w:t>
      </w:r>
      <w:r w:rsidRPr="003236C4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E5369E" w:rsidRPr="009D0FD7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предоставлении ценовой информации</w:t>
      </w:r>
    </w:p>
    <w:p w:rsidR="00E5369E" w:rsidRPr="009D0FD7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5369E" w:rsidRPr="009D0FD7" w:rsidRDefault="00E5369E" w:rsidP="00E5369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</w:t>
      </w:r>
      <w:proofErr w:type="gramStart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 просит Вас предоставить счет/коммерческое предложение (согласно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Приложения 1 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Техническо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задани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:rsidR="00E5369E" w:rsidRPr="009D0FD7" w:rsidRDefault="00E5369E" w:rsidP="00E5369E">
      <w:pPr>
        <w:spacing w:after="0" w:line="240" w:lineRule="auto"/>
        <w:ind w:left="-567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Просим Вас рассчитать цену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рублях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а также указать </w:t>
      </w: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предусмотрен / не предусмотрен НДС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, сборы и другие обязательные платежи.</w:t>
      </w:r>
    </w:p>
    <w:p w:rsidR="00E5369E" w:rsidRPr="009D0FD7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Кроме того, представленная информация должна содержать:</w:t>
      </w:r>
    </w:p>
    <w:p w:rsidR="00E5369E" w:rsidRPr="00817DD3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сведения о сроках поставки (выполнения </w:t>
      </w:r>
      <w:r w:rsidRPr="003236C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работ, оказания услуг)</w:t>
      </w: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3236C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Обращаю Ваше внимание, что поставка товара (выполнение работ, оказание услуг) </w:t>
      </w:r>
      <w:r w:rsidRPr="003236C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должна быть произведена до </w:t>
      </w:r>
      <w:r w:rsidR="006A74F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20</w:t>
      </w:r>
      <w:bookmarkStart w:id="0" w:name="_GoBack"/>
      <w:bookmarkEnd w:id="0"/>
      <w:r w:rsidRPr="003236C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.</w:t>
      </w:r>
      <w:r w:rsidR="00013E6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12</w:t>
      </w:r>
      <w:r w:rsidR="00061D40" w:rsidRPr="003236C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.2026</w:t>
      </w:r>
      <w:r w:rsidRPr="003236C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г.</w:t>
      </w:r>
    </w:p>
    <w:p w:rsidR="00E5369E" w:rsidRPr="009D0FD7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- реквизиты организации (ИНН, ОГРН/ОРГНИП,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юридический адрес, ФИО руководителя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:rsidR="00E5369E" w:rsidRPr="009D0FD7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- контактные данные для обратной связи (адрес электронной почты и телефон организации, ФИО контактного лица)</w:t>
      </w: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</w:p>
    <w:p w:rsidR="00E5369E" w:rsidRPr="009D0FD7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Коммерческое предложение прошу представить на бланке организации (при наличии) за подписью уполномоченного лица на электронную почту: </w:t>
      </w:r>
      <w:r w:rsidR="00417CB3" w:rsidRPr="00E94738">
        <w:rPr>
          <w:rFonts w:ascii="Arial" w:eastAsia="Calibri" w:hAnsi="Arial" w:cs="Arial"/>
          <w:color w:val="0563C1"/>
          <w:sz w:val="21"/>
          <w:szCs w:val="21"/>
          <w:highlight w:val="yellow"/>
          <w:u w:val="single"/>
          <w:shd w:val="clear" w:color="auto" w:fill="FFFFFF"/>
        </w:rPr>
        <w:t>com.offers@ncfu.ru</w:t>
      </w:r>
    </w:p>
    <w:p w:rsidR="00E5369E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Обращаем Ваше внимание, что из ответа должны однозначно определяться цена договора на условиях, указанных в запросе, расчет такой цены, цена единицы.</w:t>
      </w:r>
    </w:p>
    <w:p w:rsidR="00E5369E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76A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 рамках данной закупки </w:t>
      </w:r>
      <w:r w:rsidRPr="003236C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авансирование невозможно,</w:t>
      </w:r>
      <w:r w:rsidRPr="00176A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поскольку источник финансирования средства субсидии в форме гранта. Оплата будет произведена по факту поставки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(выполнения работ, оказания услуг)</w:t>
      </w:r>
      <w:r w:rsidRPr="00176A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E5369E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6A24"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росим Вас указывать в коммерческом предложении код ОКПД2 на каждую позицию.</w:t>
      </w:r>
    </w:p>
    <w:p w:rsidR="00E5369E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 поставке товаров просим также указывать страну происхождения товаров и прикладывать выписку из реестра российской промышленной продукции на каждую поставляемую позицию (при наличии).</w:t>
      </w:r>
    </w:p>
    <w:p w:rsidR="00E5369E" w:rsidRPr="00817DD3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Просим Вас указывать в коммерческом предложении номер запроса о предоставлении ценовой информации.</w:t>
      </w:r>
    </w:p>
    <w:p w:rsidR="00E5369E" w:rsidRPr="009D0FD7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Реквизиты:</w:t>
      </w:r>
    </w:p>
    <w:p w:rsidR="00E5369E" w:rsidRPr="009D0FD7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</w:t>
      </w:r>
      <w:proofErr w:type="gramStart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Северо</w:t>
      </w:r>
      <w:r w:rsidRPr="00145946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Кавказский</w:t>
      </w:r>
      <w:proofErr w:type="gramEnd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</w:t>
      </w:r>
    </w:p>
    <w:p w:rsidR="00E5369E" w:rsidRPr="003236C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Юридический/Почтовый адрес: 355017, г. Ставрополь, ул. Пушкина, 1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Банковские реквизиты</w:t>
      </w:r>
    </w:p>
    <w:p w:rsidR="00E5369E" w:rsidRPr="003236C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ИНН/КПП - 2635014955/263401001 </w:t>
      </w:r>
    </w:p>
    <w:p w:rsidR="00E5369E" w:rsidRPr="003236C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Получатель - УФК по Нижегородской области (ФГАОУ ВО «</w:t>
      </w:r>
      <w:proofErr w:type="gramStart"/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</w:t>
      </w:r>
    </w:p>
    <w:p w:rsidR="00E5369E" w:rsidRPr="003236C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университет» л/счет 711Ш5881001)</w:t>
      </w:r>
    </w:p>
    <w:p w:rsidR="00E5369E" w:rsidRPr="003236C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 Банка: ОКЦ № 1 ВВГУ Банка России//УФК по Нижегородской области,</w:t>
      </w:r>
    </w:p>
    <w:p w:rsidR="00E5369E" w:rsidRPr="003236C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г Нижний Новгород.</w:t>
      </w:r>
    </w:p>
    <w:p w:rsidR="00E5369E" w:rsidRPr="003236C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Р/счет 03215643000000013200</w:t>
      </w:r>
    </w:p>
    <w:p w:rsidR="00E5369E" w:rsidRPr="003236C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К/счет 40102810745370000024</w:t>
      </w:r>
    </w:p>
    <w:p w:rsidR="00E5369E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БИК 012202102</w:t>
      </w:r>
    </w:p>
    <w:p w:rsidR="00E5369E" w:rsidRPr="009D0FD7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ОГРН -1022601961580 </w:t>
      </w:r>
    </w:p>
    <w:p w:rsidR="00E5369E" w:rsidRPr="009D0FD7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17CB3" w:rsidRDefault="00417CB3" w:rsidP="00E5369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417CB3" w:rsidRDefault="00417CB3" w:rsidP="00E5369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417CB3" w:rsidRDefault="00417CB3" w:rsidP="00E5369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417CB3" w:rsidRDefault="00417CB3" w:rsidP="00E5369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417CB3" w:rsidRDefault="00417CB3" w:rsidP="00E5369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417CB3" w:rsidRDefault="00417CB3" w:rsidP="00E5369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417CB3" w:rsidRDefault="00417CB3" w:rsidP="00E5369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E5369E" w:rsidRPr="005574CA" w:rsidRDefault="00E5369E" w:rsidP="00E5369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0000"/>
        </w:rPr>
      </w:pPr>
      <w:r w:rsidRPr="005574CA">
        <w:rPr>
          <w:rFonts w:ascii="Times New Roman" w:eastAsia="Calibri" w:hAnsi="Times New Roman" w:cs="Times New Roman"/>
          <w:color w:val="000000"/>
        </w:rPr>
        <w:lastRenderedPageBreak/>
        <w:t>Приложение</w:t>
      </w:r>
      <w:r>
        <w:rPr>
          <w:rFonts w:ascii="Times New Roman" w:eastAsia="Calibri" w:hAnsi="Times New Roman" w:cs="Times New Roman"/>
          <w:color w:val="000000"/>
        </w:rPr>
        <w:t xml:space="preserve"> 1 к Запросу</w:t>
      </w: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E5369E" w:rsidRDefault="00E5369E" w:rsidP="00E5369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</w:p>
    <w:p w:rsidR="005F4AD8" w:rsidRPr="009D0FD7" w:rsidRDefault="005F4AD8" w:rsidP="00E5369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</w:t>
      </w:r>
      <w:r w:rsidRPr="005F4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ысокотемпературную печь</w:t>
      </w:r>
    </w:p>
    <w:p w:rsidR="00E5369E" w:rsidRPr="009D0FD7" w:rsidRDefault="00E5369E" w:rsidP="00E5369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61"/>
        <w:tblW w:w="5306" w:type="pct"/>
        <w:tblInd w:w="-57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2"/>
        <w:gridCol w:w="1968"/>
        <w:gridCol w:w="4395"/>
        <w:gridCol w:w="1775"/>
        <w:gridCol w:w="1337"/>
      </w:tblGrid>
      <w:tr w:rsidR="00E5369E" w:rsidRPr="009D0FD7" w:rsidTr="009D5DEF">
        <w:tc>
          <w:tcPr>
            <w:tcW w:w="223" w:type="pct"/>
            <w:shd w:val="clear" w:color="auto" w:fill="FFFFFF"/>
            <w:vAlign w:val="center"/>
          </w:tcPr>
          <w:p w:rsidR="00E5369E" w:rsidRPr="00E5369E" w:rsidRDefault="00E5369E" w:rsidP="005409D1">
            <w:pPr>
              <w:spacing w:after="130" w:line="276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92" w:type="pct"/>
            <w:shd w:val="clear" w:color="auto" w:fill="FFFFFF"/>
            <w:vAlign w:val="center"/>
          </w:tcPr>
          <w:p w:rsidR="00E5369E" w:rsidRPr="00E5369E" w:rsidRDefault="00E5369E" w:rsidP="005409D1">
            <w:pPr>
              <w:spacing w:after="130" w:line="276" w:lineRule="auto"/>
              <w:ind w:left="-178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поставляемых товаров</w:t>
            </w:r>
          </w:p>
        </w:tc>
        <w:tc>
          <w:tcPr>
            <w:tcW w:w="2216" w:type="pct"/>
            <w:shd w:val="clear" w:color="auto" w:fill="FFFFFF"/>
            <w:vAlign w:val="center"/>
          </w:tcPr>
          <w:p w:rsidR="00E5369E" w:rsidRPr="00E5369E" w:rsidRDefault="00BE1A7F" w:rsidP="00BE1A7F">
            <w:pPr>
              <w:spacing w:after="13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="00E5369E"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сновные характеристики поставляемых товаров</w:t>
            </w:r>
          </w:p>
        </w:tc>
        <w:tc>
          <w:tcPr>
            <w:tcW w:w="895" w:type="pct"/>
            <w:shd w:val="clear" w:color="auto" w:fill="FFFFFF"/>
            <w:vAlign w:val="center"/>
          </w:tcPr>
          <w:p w:rsidR="00E5369E" w:rsidRPr="00E5369E" w:rsidRDefault="00E5369E" w:rsidP="005409D1">
            <w:pPr>
              <w:spacing w:after="20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 измерения по ОКЕИ</w:t>
            </w:r>
          </w:p>
          <w:p w:rsidR="00E5369E" w:rsidRPr="00E5369E" w:rsidRDefault="00E5369E" w:rsidP="005409D1">
            <w:pPr>
              <w:spacing w:after="13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(условное обозначение)</w:t>
            </w:r>
          </w:p>
        </w:tc>
        <w:tc>
          <w:tcPr>
            <w:tcW w:w="674" w:type="pct"/>
            <w:shd w:val="clear" w:color="auto" w:fill="FFFFFF"/>
            <w:vAlign w:val="center"/>
          </w:tcPr>
          <w:p w:rsidR="00E5369E" w:rsidRPr="00E5369E" w:rsidRDefault="00E5369E" w:rsidP="005409D1">
            <w:pPr>
              <w:spacing w:after="130" w:line="276" w:lineRule="auto"/>
              <w:ind w:left="-119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E5369E" w:rsidRPr="009D0FD7" w:rsidTr="009D5DEF">
        <w:tc>
          <w:tcPr>
            <w:tcW w:w="223" w:type="pct"/>
            <w:shd w:val="clear" w:color="auto" w:fill="FFFFFF"/>
          </w:tcPr>
          <w:p w:rsidR="00E5369E" w:rsidRPr="00E5369E" w:rsidRDefault="00E5369E" w:rsidP="005409D1">
            <w:pPr>
              <w:pStyle w:val="a9"/>
              <w:numPr>
                <w:ilvl w:val="0"/>
                <w:numId w:val="24"/>
              </w:numPr>
              <w:ind w:left="31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FFFFFF"/>
          </w:tcPr>
          <w:p w:rsidR="00E5369E" w:rsidRPr="00E8403F" w:rsidRDefault="00FD25C1" w:rsidP="00EF678F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Высокотемпературная печь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EF" w:rsidRDefault="00FD25C1" w:rsidP="005409D1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Высокотемпературная печь </w:t>
            </w:r>
            <w:r w:rsidR="00660D54">
              <w:rPr>
                <w:rFonts w:ascii="Times New Roman" w:hAnsi="Times New Roman" w:cs="Times New Roman"/>
                <w:sz w:val="20"/>
                <w:szCs w:val="20"/>
              </w:rPr>
              <w:t>предназначен</w:t>
            </w:r>
            <w:r w:rsidR="00EF678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60D54" w:rsidRPr="00660D54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="00EF678F">
              <w:rPr>
                <w:rFonts w:ascii="Times New Roman" w:hAnsi="Times New Roman" w:cs="Times New Roman"/>
                <w:sz w:val="20"/>
                <w:szCs w:val="20"/>
              </w:rPr>
              <w:t xml:space="preserve">термического </w:t>
            </w:r>
            <w:r w:rsidR="00AB147B">
              <w:rPr>
                <w:rFonts w:ascii="Times New Roman" w:hAnsi="Times New Roman" w:cs="Times New Roman"/>
                <w:sz w:val="20"/>
                <w:szCs w:val="20"/>
              </w:rPr>
              <w:t xml:space="preserve">синтеза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спекания</w:t>
            </w:r>
            <w:r w:rsidR="00EF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образцов</w:t>
            </w:r>
            <w:r w:rsidR="009D5DEF" w:rsidRPr="009D5D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60D54" w:rsidRDefault="00F82E5C" w:rsidP="00660D54">
            <w:pPr>
              <w:pStyle w:val="a9"/>
              <w:numPr>
                <w:ilvl w:val="0"/>
                <w:numId w:val="24"/>
              </w:numPr>
              <w:tabs>
                <w:tab w:val="left" w:pos="318"/>
                <w:tab w:val="left" w:pos="459"/>
                <w:tab w:val="center" w:pos="4677"/>
                <w:tab w:val="right" w:pos="9355"/>
              </w:tabs>
              <w:ind w:left="34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максимальная, </w:t>
            </w:r>
            <w:r w:rsidRPr="00660D54">
              <w:rPr>
                <w:sz w:val="20"/>
                <w:szCs w:val="20"/>
              </w:rPr>
              <w:t>°C</w:t>
            </w:r>
            <w:r w:rsidR="00FD25C1">
              <w:rPr>
                <w:sz w:val="20"/>
                <w:szCs w:val="20"/>
              </w:rPr>
              <w:t xml:space="preserve"> – 1800</w:t>
            </w:r>
            <w:r w:rsidR="00660D54" w:rsidRPr="00660D54">
              <w:rPr>
                <w:sz w:val="20"/>
                <w:szCs w:val="20"/>
              </w:rPr>
              <w:t>;</w:t>
            </w:r>
          </w:p>
          <w:p w:rsidR="00FD25C1" w:rsidRDefault="00FD25C1" w:rsidP="00660D54">
            <w:pPr>
              <w:pStyle w:val="a9"/>
              <w:numPr>
                <w:ilvl w:val="0"/>
                <w:numId w:val="24"/>
              </w:numPr>
              <w:tabs>
                <w:tab w:val="left" w:pos="318"/>
                <w:tab w:val="left" w:pos="459"/>
                <w:tab w:val="center" w:pos="4677"/>
                <w:tab w:val="right" w:pos="9355"/>
              </w:tabs>
              <w:ind w:left="34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Рабочая температура, </w:t>
            </w:r>
            <w:r w:rsidRPr="00660D54">
              <w:rPr>
                <w:sz w:val="20"/>
                <w:szCs w:val="20"/>
              </w:rPr>
              <w:t>°C</w:t>
            </w:r>
            <w:r>
              <w:rPr>
                <w:sz w:val="20"/>
                <w:szCs w:val="20"/>
              </w:rPr>
              <w:t xml:space="preserve"> – </w:t>
            </w:r>
            <w:r w:rsidR="005B4686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17</w:t>
            </w:r>
            <w:r w:rsidR="00AB14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0;</w:t>
            </w:r>
          </w:p>
          <w:p w:rsidR="00F82E5C" w:rsidRDefault="00F82E5C" w:rsidP="00660D54">
            <w:pPr>
              <w:pStyle w:val="a9"/>
              <w:numPr>
                <w:ilvl w:val="0"/>
                <w:numId w:val="24"/>
              </w:numPr>
              <w:tabs>
                <w:tab w:val="left" w:pos="318"/>
                <w:tab w:val="left" w:pos="459"/>
                <w:tab w:val="center" w:pos="4677"/>
                <w:tab w:val="right" w:pos="9355"/>
              </w:tabs>
              <w:ind w:left="34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Минимальные размеры рабочей камеры</w:t>
            </w:r>
            <w:r w:rsidR="00FD25C1">
              <w:rPr>
                <w:sz w:val="20"/>
                <w:szCs w:val="20"/>
              </w:rPr>
              <w:t>,</w:t>
            </w:r>
            <w:r w:rsidR="00291D5E">
              <w:rPr>
                <w:sz w:val="20"/>
                <w:szCs w:val="20"/>
              </w:rPr>
              <w:t xml:space="preserve"> мм – </w:t>
            </w:r>
            <w:r w:rsidR="00AB147B">
              <w:rPr>
                <w:sz w:val="20"/>
                <w:szCs w:val="20"/>
              </w:rPr>
              <w:t>ширина-</w:t>
            </w:r>
            <w:r w:rsidR="005B4686">
              <w:rPr>
                <w:sz w:val="20"/>
                <w:szCs w:val="20"/>
              </w:rPr>
              <w:t xml:space="preserve">не менее </w:t>
            </w:r>
            <w:r w:rsidR="00AB147B">
              <w:rPr>
                <w:sz w:val="20"/>
                <w:szCs w:val="20"/>
              </w:rPr>
              <w:t xml:space="preserve">215 мм, глубина </w:t>
            </w:r>
            <w:r w:rsidR="005B4686">
              <w:rPr>
                <w:sz w:val="20"/>
                <w:szCs w:val="20"/>
              </w:rPr>
              <w:t xml:space="preserve">- не менее </w:t>
            </w:r>
            <w:r w:rsidR="00AB147B">
              <w:rPr>
                <w:sz w:val="20"/>
                <w:szCs w:val="20"/>
              </w:rPr>
              <w:t>310 мм, высота-</w:t>
            </w:r>
            <w:r w:rsidR="005B4686">
              <w:rPr>
                <w:sz w:val="20"/>
                <w:szCs w:val="20"/>
              </w:rPr>
              <w:t xml:space="preserve">не менее </w:t>
            </w:r>
            <w:r w:rsidR="00AB147B">
              <w:rPr>
                <w:sz w:val="20"/>
                <w:szCs w:val="20"/>
              </w:rPr>
              <w:t>230 мм</w:t>
            </w:r>
            <w:r>
              <w:rPr>
                <w:sz w:val="20"/>
                <w:szCs w:val="20"/>
              </w:rPr>
              <w:t>.</w:t>
            </w:r>
          </w:p>
          <w:p w:rsidR="00AB147B" w:rsidRDefault="00AB147B" w:rsidP="00660D54">
            <w:pPr>
              <w:pStyle w:val="a9"/>
              <w:numPr>
                <w:ilvl w:val="0"/>
                <w:numId w:val="24"/>
              </w:numPr>
              <w:tabs>
                <w:tab w:val="left" w:pos="318"/>
                <w:tab w:val="left" w:pos="459"/>
                <w:tab w:val="center" w:pos="4677"/>
                <w:tab w:val="right" w:pos="9355"/>
              </w:tabs>
              <w:ind w:left="34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потребляемая мощность не более 8,5 кВт.</w:t>
            </w:r>
          </w:p>
          <w:p w:rsidR="00AB147B" w:rsidRDefault="00AB147B" w:rsidP="00660D54">
            <w:pPr>
              <w:pStyle w:val="a9"/>
              <w:numPr>
                <w:ilvl w:val="0"/>
                <w:numId w:val="24"/>
              </w:numPr>
              <w:tabs>
                <w:tab w:val="left" w:pos="318"/>
                <w:tab w:val="left" w:pos="459"/>
                <w:tab w:val="center" w:pos="4677"/>
                <w:tab w:val="right" w:pos="9355"/>
              </w:tabs>
              <w:ind w:left="34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Напряжение сети питания -220 В.</w:t>
            </w:r>
          </w:p>
          <w:p w:rsidR="00AB147B" w:rsidRPr="005B4686" w:rsidRDefault="00AB147B" w:rsidP="00660D54">
            <w:pPr>
              <w:pStyle w:val="a9"/>
              <w:numPr>
                <w:ilvl w:val="0"/>
                <w:numId w:val="24"/>
              </w:numPr>
              <w:tabs>
                <w:tab w:val="left" w:pos="318"/>
                <w:tab w:val="left" w:pos="459"/>
                <w:tab w:val="center" w:pos="4677"/>
                <w:tab w:val="right" w:pos="9355"/>
              </w:tabs>
              <w:ind w:left="34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нагревателей: </w:t>
            </w:r>
            <w:r>
              <w:rPr>
                <w:sz w:val="20"/>
                <w:szCs w:val="20"/>
                <w:lang w:val="en-US"/>
              </w:rPr>
              <w:t>MD</w:t>
            </w:r>
            <w:r w:rsidRPr="00AB147B">
              <w:rPr>
                <w:sz w:val="20"/>
                <w:szCs w:val="20"/>
                <w:lang w:val="ru-RU"/>
              </w:rPr>
              <w:t xml:space="preserve">33 6/12 </w:t>
            </w:r>
            <w:r>
              <w:rPr>
                <w:sz w:val="20"/>
                <w:szCs w:val="20"/>
                <w:lang w:val="en-US"/>
              </w:rPr>
              <w:t>Le</w:t>
            </w:r>
            <w:r w:rsidRPr="00AB147B">
              <w:rPr>
                <w:sz w:val="20"/>
                <w:szCs w:val="20"/>
                <w:lang w:val="ru-RU"/>
              </w:rPr>
              <w:t>210</w:t>
            </w:r>
            <w:r>
              <w:rPr>
                <w:sz w:val="20"/>
                <w:szCs w:val="20"/>
                <w:lang w:val="ru-RU"/>
              </w:rPr>
              <w:t>мм</w:t>
            </w:r>
            <w:r w:rsidRPr="00AB147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Lu</w:t>
            </w:r>
            <w:r w:rsidRPr="00AB147B">
              <w:rPr>
                <w:sz w:val="20"/>
                <w:szCs w:val="20"/>
                <w:lang w:val="ru-RU"/>
              </w:rPr>
              <w:t xml:space="preserve">-280 </w:t>
            </w:r>
            <w:r>
              <w:rPr>
                <w:sz w:val="20"/>
                <w:szCs w:val="20"/>
                <w:lang w:val="ru-RU"/>
              </w:rPr>
              <w:t>мм</w:t>
            </w:r>
            <w:r w:rsidRPr="00AB147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AB147B">
              <w:rPr>
                <w:sz w:val="20"/>
                <w:szCs w:val="20"/>
                <w:lang w:val="ru-RU"/>
              </w:rPr>
              <w:t xml:space="preserve">-50 </w:t>
            </w:r>
            <w:r>
              <w:rPr>
                <w:sz w:val="20"/>
                <w:szCs w:val="20"/>
                <w:lang w:val="ru-RU"/>
              </w:rPr>
              <w:t>мм (или аналог с соответствием технических и геометрических характеристик);</w:t>
            </w:r>
          </w:p>
          <w:p w:rsidR="005B4686" w:rsidRPr="005B4686" w:rsidRDefault="005B4686" w:rsidP="00660D54">
            <w:pPr>
              <w:pStyle w:val="a9"/>
              <w:numPr>
                <w:ilvl w:val="0"/>
                <w:numId w:val="24"/>
              </w:numPr>
              <w:tabs>
                <w:tab w:val="left" w:pos="318"/>
                <w:tab w:val="left" w:pos="459"/>
                <w:tab w:val="center" w:pos="4677"/>
                <w:tab w:val="right" w:pos="9355"/>
              </w:tabs>
              <w:ind w:left="34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Геометрические размеры </w:t>
            </w:r>
          </w:p>
          <w:p w:rsidR="005B4686" w:rsidRDefault="005B4686" w:rsidP="005B4686">
            <w:pPr>
              <w:pStyle w:val="a9"/>
              <w:tabs>
                <w:tab w:val="left" w:pos="318"/>
                <w:tab w:val="left" w:pos="459"/>
                <w:tab w:val="center" w:pos="4677"/>
                <w:tab w:val="right" w:pos="9355"/>
              </w:tabs>
              <w:ind w:left="34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Ширина -не более 900 мм.</w:t>
            </w:r>
          </w:p>
          <w:p w:rsidR="005B4686" w:rsidRDefault="005B4686" w:rsidP="005B4686">
            <w:pPr>
              <w:pStyle w:val="a9"/>
              <w:tabs>
                <w:tab w:val="left" w:pos="318"/>
                <w:tab w:val="left" w:pos="459"/>
                <w:tab w:val="center" w:pos="4677"/>
                <w:tab w:val="right" w:pos="9355"/>
              </w:tabs>
              <w:ind w:left="34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Длина - не более 1000 мм.</w:t>
            </w:r>
          </w:p>
          <w:p w:rsidR="005B4686" w:rsidRDefault="005B4686" w:rsidP="005B4686">
            <w:pPr>
              <w:pStyle w:val="a9"/>
              <w:tabs>
                <w:tab w:val="left" w:pos="318"/>
                <w:tab w:val="left" w:pos="459"/>
                <w:tab w:val="center" w:pos="4677"/>
                <w:tab w:val="right" w:pos="9355"/>
              </w:tabs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Высота - не более 1700 мм.</w:t>
            </w:r>
          </w:p>
          <w:p w:rsidR="00E5369E" w:rsidRDefault="00EF678F" w:rsidP="00EF678F">
            <w:pPr>
              <w:tabs>
                <w:tab w:val="left" w:pos="318"/>
                <w:tab w:val="left" w:pos="459"/>
                <w:tab w:val="center" w:pos="4677"/>
                <w:tab w:val="right" w:pos="9355"/>
              </w:tabs>
              <w:ind w:left="34"/>
              <w:jc w:val="both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Комплектация:</w:t>
            </w:r>
          </w:p>
          <w:p w:rsidR="00EF678F" w:rsidRDefault="00EF678F" w:rsidP="00F82E5C">
            <w:pPr>
              <w:pStyle w:val="a9"/>
              <w:numPr>
                <w:ilvl w:val="0"/>
                <w:numId w:val="33"/>
              </w:numPr>
              <w:tabs>
                <w:tab w:val="left" w:pos="317"/>
                <w:tab w:val="left" w:pos="601"/>
                <w:tab w:val="left" w:pos="743"/>
                <w:tab w:val="center" w:pos="4677"/>
                <w:tab w:val="right" w:pos="9355"/>
              </w:tabs>
              <w:ind w:left="34" w:firstLine="0"/>
              <w:jc w:val="both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F678F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Микропроцессорный многошаговый ПИД регулятор температуры.</w:t>
            </w:r>
          </w:p>
          <w:p w:rsidR="00EF678F" w:rsidRDefault="00EF678F" w:rsidP="00F82E5C">
            <w:pPr>
              <w:pStyle w:val="a9"/>
              <w:numPr>
                <w:ilvl w:val="0"/>
                <w:numId w:val="33"/>
              </w:numPr>
              <w:tabs>
                <w:tab w:val="left" w:pos="317"/>
                <w:tab w:val="left" w:pos="601"/>
                <w:tab w:val="left" w:pos="743"/>
                <w:tab w:val="center" w:pos="4677"/>
                <w:tab w:val="right" w:pos="9355"/>
              </w:tabs>
              <w:ind w:left="34" w:firstLine="0"/>
              <w:jc w:val="both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Программа конфигурации и мониторинга параметров</w:t>
            </w:r>
            <w:r w:rsidR="00F82E5C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.</w:t>
            </w:r>
          </w:p>
          <w:p w:rsidR="00F82E5C" w:rsidRDefault="00F82E5C" w:rsidP="00F82E5C">
            <w:pPr>
              <w:pStyle w:val="a9"/>
              <w:numPr>
                <w:ilvl w:val="0"/>
                <w:numId w:val="33"/>
              </w:numPr>
              <w:tabs>
                <w:tab w:val="left" w:pos="317"/>
                <w:tab w:val="left" w:pos="601"/>
                <w:tab w:val="left" w:pos="743"/>
                <w:tab w:val="center" w:pos="4677"/>
                <w:tab w:val="right" w:pos="9355"/>
              </w:tabs>
              <w:ind w:left="34" w:firstLine="0"/>
              <w:jc w:val="both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Оснастка керамическая</w:t>
            </w:r>
          </w:p>
          <w:p w:rsidR="00AB147B" w:rsidRPr="00EF678F" w:rsidRDefault="00AB147B" w:rsidP="00F82E5C">
            <w:pPr>
              <w:pStyle w:val="a9"/>
              <w:numPr>
                <w:ilvl w:val="0"/>
                <w:numId w:val="33"/>
              </w:numPr>
              <w:tabs>
                <w:tab w:val="left" w:pos="317"/>
                <w:tab w:val="left" w:pos="601"/>
                <w:tab w:val="left" w:pos="743"/>
                <w:tab w:val="center" w:pos="4677"/>
                <w:tab w:val="right" w:pos="9355"/>
              </w:tabs>
              <w:ind w:left="34" w:firstLine="0"/>
              <w:jc w:val="both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Два запасных комплекта нагревателей</w:t>
            </w:r>
          </w:p>
        </w:tc>
        <w:tc>
          <w:tcPr>
            <w:tcW w:w="895" w:type="pct"/>
            <w:shd w:val="clear" w:color="auto" w:fill="FFFFFF"/>
          </w:tcPr>
          <w:p w:rsidR="00E5369E" w:rsidRPr="00E5369E" w:rsidRDefault="00E5369E" w:rsidP="005409D1">
            <w:pPr>
              <w:ind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proofErr w:type="spellStart"/>
            <w:r w:rsidRPr="00E536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74" w:type="pct"/>
            <w:shd w:val="clear" w:color="auto" w:fill="FFFFFF"/>
          </w:tcPr>
          <w:p w:rsidR="00E5369E" w:rsidRPr="00E5369E" w:rsidRDefault="00E5369E" w:rsidP="005409D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536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</w:tr>
    </w:tbl>
    <w:p w:rsidR="00E5369E" w:rsidRPr="009D0FD7" w:rsidRDefault="00E5369E" w:rsidP="00E5369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67A" w:rsidRPr="00E5369E" w:rsidRDefault="00E5369E" w:rsidP="00E5369E">
      <w:pPr>
        <w:spacing w:after="20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Постановлением Правительства РФ № 1875 на Заказчика распространяется запрет и ограничение на приобретение товара (в том числе поставляемых при выполнении закупаемых работ, оказании закупаемых услуг) иностранного производства, в связи с этим в преимуществе приобретение товаров российского происхождения (в том числе поставляемых при выполнении закупаемых работ, оказании закупаемых услуг). В связи с чем просим указывать номер реестровой записи товара, для подтверждения страны происхождения товара.</w:t>
      </w:r>
    </w:p>
    <w:sectPr w:rsidR="0039667A" w:rsidRPr="00E5369E" w:rsidSect="004C6AAB">
      <w:footerReference w:type="default" r:id="rId8"/>
      <w:pgSz w:w="11906" w:h="16838"/>
      <w:pgMar w:top="426" w:right="850" w:bottom="851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E15" w:rsidRDefault="00F22E15" w:rsidP="009D0FD7">
      <w:pPr>
        <w:spacing w:after="0" w:line="240" w:lineRule="auto"/>
      </w:pPr>
      <w:r>
        <w:separator/>
      </w:r>
    </w:p>
  </w:endnote>
  <w:endnote w:type="continuationSeparator" w:id="0">
    <w:p w:rsidR="00F22E15" w:rsidRDefault="00F22E15" w:rsidP="009D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014" w:rsidRDefault="00E5369E" w:rsidP="004C6AAB">
    <w:pPr>
      <w:pStyle w:val="a6"/>
    </w:pPr>
    <w:r>
      <w:rPr>
        <w:rFonts w:ascii="Times New Roman" w:hAnsi="Times New Roman" w:cs="Times New Roman"/>
        <w:color w:val="1A1A1A"/>
        <w:sz w:val="23"/>
        <w:szCs w:val="23"/>
        <w:shd w:val="clear" w:color="auto" w:fill="FFFFFF"/>
      </w:rPr>
      <w:t xml:space="preserve">                                                                                   </w:t>
    </w:r>
    <w:r w:rsidR="001C4014">
      <w:rPr>
        <w:rFonts w:ascii="Helvetica" w:hAnsi="Helvetica" w:cs="Helvetica"/>
        <w:color w:val="1A1A1A"/>
        <w:sz w:val="23"/>
        <w:szCs w:val="23"/>
        <w:shd w:val="clear" w:color="auto" w:fill="FFFFFF"/>
      </w:rPr>
      <w:tab/>
    </w:r>
    <w:sdt>
      <w:sdtPr>
        <w:id w:val="-1182963979"/>
        <w:docPartObj>
          <w:docPartGallery w:val="Page Numbers (Bottom of Page)"/>
          <w:docPartUnique/>
        </w:docPartObj>
      </w:sdtPr>
      <w:sdtEndPr/>
      <w:sdtContent>
        <w:r w:rsidR="001C4014">
          <w:t xml:space="preserve">                                                                                         </w:t>
        </w:r>
        <w:r w:rsidR="001C4014">
          <w:fldChar w:fldCharType="begin"/>
        </w:r>
        <w:r w:rsidR="001C4014">
          <w:instrText>PAGE   \* MERGEFORMAT</w:instrText>
        </w:r>
        <w:r w:rsidR="001C4014">
          <w:fldChar w:fldCharType="separate"/>
        </w:r>
        <w:r w:rsidR="006A74FB">
          <w:rPr>
            <w:noProof/>
          </w:rPr>
          <w:t>2</w:t>
        </w:r>
        <w:r w:rsidR="001C4014">
          <w:fldChar w:fldCharType="end"/>
        </w:r>
      </w:sdtContent>
    </w:sdt>
  </w:p>
  <w:p w:rsidR="00E5369E" w:rsidRDefault="00E536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E15" w:rsidRDefault="00F22E15" w:rsidP="009D0FD7">
      <w:pPr>
        <w:spacing w:after="0" w:line="240" w:lineRule="auto"/>
      </w:pPr>
      <w:r>
        <w:separator/>
      </w:r>
    </w:p>
  </w:footnote>
  <w:footnote w:type="continuationSeparator" w:id="0">
    <w:p w:rsidR="00F22E15" w:rsidRDefault="00F22E15" w:rsidP="009D0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6665"/>
    <w:multiLevelType w:val="hybridMultilevel"/>
    <w:tmpl w:val="48CE6A9E"/>
    <w:lvl w:ilvl="0" w:tplc="E8B405A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3DC3FB3"/>
    <w:multiLevelType w:val="hybridMultilevel"/>
    <w:tmpl w:val="EA382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146"/>
    <w:multiLevelType w:val="hybridMultilevel"/>
    <w:tmpl w:val="72AC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12B67"/>
    <w:multiLevelType w:val="hybridMultilevel"/>
    <w:tmpl w:val="F896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231D4"/>
    <w:multiLevelType w:val="hybridMultilevel"/>
    <w:tmpl w:val="04C671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D773E92"/>
    <w:multiLevelType w:val="hybridMultilevel"/>
    <w:tmpl w:val="74E05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0673D"/>
    <w:multiLevelType w:val="hybridMultilevel"/>
    <w:tmpl w:val="0366A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0F68E6"/>
    <w:multiLevelType w:val="hybridMultilevel"/>
    <w:tmpl w:val="F896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5234E7"/>
    <w:multiLevelType w:val="hybridMultilevel"/>
    <w:tmpl w:val="93BE8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47024D"/>
    <w:multiLevelType w:val="hybridMultilevel"/>
    <w:tmpl w:val="D0304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B4135"/>
    <w:multiLevelType w:val="multilevel"/>
    <w:tmpl w:val="889E96A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1C17DC"/>
    <w:multiLevelType w:val="hybridMultilevel"/>
    <w:tmpl w:val="2500F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5786"/>
    <w:multiLevelType w:val="hybridMultilevel"/>
    <w:tmpl w:val="FA8C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E59CF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2A93680"/>
    <w:multiLevelType w:val="hybridMultilevel"/>
    <w:tmpl w:val="03947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65682D"/>
    <w:multiLevelType w:val="hybridMultilevel"/>
    <w:tmpl w:val="93BE8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7B544C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E546ACD"/>
    <w:multiLevelType w:val="hybridMultilevel"/>
    <w:tmpl w:val="0EECC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B00D3"/>
    <w:multiLevelType w:val="multilevel"/>
    <w:tmpl w:val="AC76A360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E33CAF"/>
    <w:multiLevelType w:val="multilevel"/>
    <w:tmpl w:val="A1769622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651F92"/>
    <w:multiLevelType w:val="hybridMultilevel"/>
    <w:tmpl w:val="B99E7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B20A3"/>
    <w:multiLevelType w:val="multilevel"/>
    <w:tmpl w:val="A9B2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89082B"/>
    <w:multiLevelType w:val="hybridMultilevel"/>
    <w:tmpl w:val="0366A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7B1076"/>
    <w:multiLevelType w:val="hybridMultilevel"/>
    <w:tmpl w:val="869C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026C5"/>
    <w:multiLevelType w:val="hybridMultilevel"/>
    <w:tmpl w:val="0EAC59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466B7"/>
    <w:multiLevelType w:val="hybridMultilevel"/>
    <w:tmpl w:val="0EAC59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57D5C"/>
    <w:multiLevelType w:val="multilevel"/>
    <w:tmpl w:val="09126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BB703B"/>
    <w:multiLevelType w:val="hybridMultilevel"/>
    <w:tmpl w:val="9DBCD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00F18"/>
    <w:multiLevelType w:val="hybridMultilevel"/>
    <w:tmpl w:val="03947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20792B"/>
    <w:multiLevelType w:val="hybridMultilevel"/>
    <w:tmpl w:val="FD8EE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22F3F"/>
    <w:multiLevelType w:val="multilevel"/>
    <w:tmpl w:val="A5A8A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E8D4153"/>
    <w:multiLevelType w:val="multilevel"/>
    <w:tmpl w:val="95EAABF4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8149FF"/>
    <w:multiLevelType w:val="multilevel"/>
    <w:tmpl w:val="DE088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0"/>
  </w:num>
  <w:num w:numId="3">
    <w:abstractNumId w:val="19"/>
  </w:num>
  <w:num w:numId="4">
    <w:abstractNumId w:val="26"/>
  </w:num>
  <w:num w:numId="5">
    <w:abstractNumId w:val="10"/>
  </w:num>
  <w:num w:numId="6">
    <w:abstractNumId w:val="18"/>
  </w:num>
  <w:num w:numId="7">
    <w:abstractNumId w:val="32"/>
  </w:num>
  <w:num w:numId="8">
    <w:abstractNumId w:val="31"/>
  </w:num>
  <w:num w:numId="9">
    <w:abstractNumId w:val="16"/>
  </w:num>
  <w:num w:numId="10">
    <w:abstractNumId w:val="13"/>
  </w:num>
  <w:num w:numId="11">
    <w:abstractNumId w:val="25"/>
  </w:num>
  <w:num w:numId="12">
    <w:abstractNumId w:val="15"/>
  </w:num>
  <w:num w:numId="13">
    <w:abstractNumId w:val="20"/>
  </w:num>
  <w:num w:numId="14">
    <w:abstractNumId w:val="12"/>
  </w:num>
  <w:num w:numId="15">
    <w:abstractNumId w:val="2"/>
  </w:num>
  <w:num w:numId="16">
    <w:abstractNumId w:val="28"/>
  </w:num>
  <w:num w:numId="17">
    <w:abstractNumId w:val="17"/>
  </w:num>
  <w:num w:numId="18">
    <w:abstractNumId w:val="7"/>
  </w:num>
  <w:num w:numId="19">
    <w:abstractNumId w:val="1"/>
  </w:num>
  <w:num w:numId="20">
    <w:abstractNumId w:val="9"/>
  </w:num>
  <w:num w:numId="21">
    <w:abstractNumId w:val="23"/>
  </w:num>
  <w:num w:numId="22">
    <w:abstractNumId w:val="6"/>
  </w:num>
  <w:num w:numId="23">
    <w:abstractNumId w:val="5"/>
  </w:num>
  <w:num w:numId="24">
    <w:abstractNumId w:val="4"/>
  </w:num>
  <w:num w:numId="25">
    <w:abstractNumId w:val="24"/>
  </w:num>
  <w:num w:numId="26">
    <w:abstractNumId w:val="8"/>
  </w:num>
  <w:num w:numId="27">
    <w:abstractNumId w:val="14"/>
  </w:num>
  <w:num w:numId="28">
    <w:abstractNumId w:val="3"/>
  </w:num>
  <w:num w:numId="29">
    <w:abstractNumId w:val="22"/>
  </w:num>
  <w:num w:numId="30">
    <w:abstractNumId w:val="27"/>
  </w:num>
  <w:num w:numId="31">
    <w:abstractNumId w:val="29"/>
  </w:num>
  <w:num w:numId="32">
    <w:abstractNumId w:val="2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F0"/>
    <w:rsid w:val="00013E6A"/>
    <w:rsid w:val="00025216"/>
    <w:rsid w:val="000265FF"/>
    <w:rsid w:val="000412F5"/>
    <w:rsid w:val="00061D40"/>
    <w:rsid w:val="000C46E0"/>
    <w:rsid w:val="00100C67"/>
    <w:rsid w:val="00173F21"/>
    <w:rsid w:val="00176DE3"/>
    <w:rsid w:val="001A3BE9"/>
    <w:rsid w:val="001B63B1"/>
    <w:rsid w:val="001C4014"/>
    <w:rsid w:val="00214561"/>
    <w:rsid w:val="002322BB"/>
    <w:rsid w:val="00234333"/>
    <w:rsid w:val="00237299"/>
    <w:rsid w:val="00240789"/>
    <w:rsid w:val="00280102"/>
    <w:rsid w:val="00291D5E"/>
    <w:rsid w:val="002B1AA7"/>
    <w:rsid w:val="003236C4"/>
    <w:rsid w:val="00382FCF"/>
    <w:rsid w:val="0039667A"/>
    <w:rsid w:val="003F5130"/>
    <w:rsid w:val="00417CB3"/>
    <w:rsid w:val="004535EE"/>
    <w:rsid w:val="004B6028"/>
    <w:rsid w:val="004C6AAB"/>
    <w:rsid w:val="004E7BA6"/>
    <w:rsid w:val="00502D8A"/>
    <w:rsid w:val="00517E19"/>
    <w:rsid w:val="005323F9"/>
    <w:rsid w:val="005416CD"/>
    <w:rsid w:val="00546898"/>
    <w:rsid w:val="005B4686"/>
    <w:rsid w:val="005B5AC5"/>
    <w:rsid w:val="005C182F"/>
    <w:rsid w:val="005C22AA"/>
    <w:rsid w:val="005F4AD8"/>
    <w:rsid w:val="00605DB8"/>
    <w:rsid w:val="00634E71"/>
    <w:rsid w:val="006512E0"/>
    <w:rsid w:val="00660D54"/>
    <w:rsid w:val="00697404"/>
    <w:rsid w:val="006A74FB"/>
    <w:rsid w:val="006C3E12"/>
    <w:rsid w:val="006C5436"/>
    <w:rsid w:val="006F7298"/>
    <w:rsid w:val="007303CB"/>
    <w:rsid w:val="00743FF8"/>
    <w:rsid w:val="00762FB4"/>
    <w:rsid w:val="00771501"/>
    <w:rsid w:val="00790028"/>
    <w:rsid w:val="007C32FC"/>
    <w:rsid w:val="00811CB9"/>
    <w:rsid w:val="00824AB6"/>
    <w:rsid w:val="00844BF7"/>
    <w:rsid w:val="00865CD4"/>
    <w:rsid w:val="00871DE3"/>
    <w:rsid w:val="00882519"/>
    <w:rsid w:val="008914C4"/>
    <w:rsid w:val="008C268C"/>
    <w:rsid w:val="008C4DB6"/>
    <w:rsid w:val="008E59AA"/>
    <w:rsid w:val="0092284B"/>
    <w:rsid w:val="00935839"/>
    <w:rsid w:val="00944527"/>
    <w:rsid w:val="0095203A"/>
    <w:rsid w:val="009A544E"/>
    <w:rsid w:val="009D0FD7"/>
    <w:rsid w:val="009D5DEF"/>
    <w:rsid w:val="00A066CD"/>
    <w:rsid w:val="00A135F1"/>
    <w:rsid w:val="00A8585D"/>
    <w:rsid w:val="00AA7D6A"/>
    <w:rsid w:val="00AB147B"/>
    <w:rsid w:val="00AF6068"/>
    <w:rsid w:val="00B74F5B"/>
    <w:rsid w:val="00B96665"/>
    <w:rsid w:val="00BA4E5D"/>
    <w:rsid w:val="00BD354C"/>
    <w:rsid w:val="00BE0518"/>
    <w:rsid w:val="00BE1A7F"/>
    <w:rsid w:val="00C33CC5"/>
    <w:rsid w:val="00D142F0"/>
    <w:rsid w:val="00D45485"/>
    <w:rsid w:val="00D47AE2"/>
    <w:rsid w:val="00D86284"/>
    <w:rsid w:val="00DB4E43"/>
    <w:rsid w:val="00DE0F53"/>
    <w:rsid w:val="00DF143F"/>
    <w:rsid w:val="00E32AE5"/>
    <w:rsid w:val="00E5369E"/>
    <w:rsid w:val="00E8278D"/>
    <w:rsid w:val="00E8403F"/>
    <w:rsid w:val="00EB573C"/>
    <w:rsid w:val="00EF678F"/>
    <w:rsid w:val="00F22E15"/>
    <w:rsid w:val="00F30259"/>
    <w:rsid w:val="00F5213D"/>
    <w:rsid w:val="00F82E5C"/>
    <w:rsid w:val="00F9498B"/>
    <w:rsid w:val="00FA0911"/>
    <w:rsid w:val="00FA4D15"/>
    <w:rsid w:val="00FD25C1"/>
    <w:rsid w:val="00FE6342"/>
    <w:rsid w:val="00FF3360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29F4D0-2DA0-4253-AB9E-6926FE9B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F1"/>
  </w:style>
  <w:style w:type="paragraph" w:styleId="1">
    <w:name w:val="heading 1"/>
    <w:basedOn w:val="a"/>
    <w:link w:val="10"/>
    <w:uiPriority w:val="9"/>
    <w:qFormat/>
    <w:rsid w:val="009D5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D142F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D142F0"/>
    <w:pPr>
      <w:spacing w:after="0" w:line="240" w:lineRule="auto"/>
    </w:pPr>
    <w:rPr>
      <w:rFonts w:eastAsia="Times New Roman"/>
      <w:szCs w:val="28"/>
      <w:lang w:eastAsia="zh-TW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1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3"/>
    <w:uiPriority w:val="59"/>
    <w:rsid w:val="009D0FD7"/>
    <w:pPr>
      <w:spacing w:after="0" w:line="240" w:lineRule="auto"/>
    </w:pPr>
    <w:rPr>
      <w:rFonts w:eastAsia="Times New Roman"/>
      <w:szCs w:val="28"/>
      <w:lang w:eastAsia="zh-TW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ВерхКолонтитул,??????? ??????????,header-first,HeaderPort,Titul,Heder,??????? ??????????1,??????? ??????????2,??????? ??????????3,??????? ??????????11,??????? ??????????21,??????? ??????????4,??????? ??????????5,??????? ?????????? Зна"/>
    <w:basedOn w:val="a"/>
    <w:link w:val="a5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ВерхКолонтитул Знак,??????? ?????????? Знак,header-first Знак,HeaderPort Знак,Titul Знак,Heder Знак,??????? ??????????1 Знак,??????? ??????????2 Знак,??????? ??????????3 Знак,??????? ??????????11 Знак,??????? ??????????21 Знак"/>
    <w:basedOn w:val="a0"/>
    <w:link w:val="a4"/>
    <w:rsid w:val="009D0FD7"/>
  </w:style>
  <w:style w:type="paragraph" w:styleId="a6">
    <w:name w:val="footer"/>
    <w:basedOn w:val="a"/>
    <w:link w:val="a7"/>
    <w:uiPriority w:val="99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FD7"/>
  </w:style>
  <w:style w:type="character" w:styleId="a8">
    <w:name w:val="Hyperlink"/>
    <w:basedOn w:val="a0"/>
    <w:uiPriority w:val="99"/>
    <w:unhideWhenUsed/>
    <w:rsid w:val="00DE0F53"/>
    <w:rPr>
      <w:color w:val="0563C1" w:themeColor="hyperlink"/>
      <w:u w:val="single"/>
    </w:rPr>
  </w:style>
  <w:style w:type="paragraph" w:styleId="a9">
    <w:name w:val="List Paragraph"/>
    <w:basedOn w:val="a"/>
    <w:uiPriority w:val="1"/>
    <w:qFormat/>
    <w:rsid w:val="005B5AC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5B5A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_"/>
    <w:basedOn w:val="a0"/>
    <w:link w:val="6"/>
    <w:locked/>
    <w:rsid w:val="009A54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a"/>
    <w:rsid w:val="009A544E"/>
    <w:pPr>
      <w:shd w:val="clear" w:color="auto" w:fill="FFFFFF"/>
      <w:spacing w:before="240" w:after="180" w:line="0" w:lineRule="atLeast"/>
      <w:ind w:hanging="48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1">
    <w:name w:val="Заголовок №1_"/>
    <w:basedOn w:val="a0"/>
    <w:link w:val="12"/>
    <w:rsid w:val="009A54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9A544E"/>
    <w:pPr>
      <w:shd w:val="clear" w:color="auto" w:fill="FFFFFF"/>
      <w:spacing w:before="480" w:after="60" w:line="307" w:lineRule="exact"/>
      <w:ind w:hanging="480"/>
      <w:jc w:val="both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BE0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E0518"/>
    <w:rPr>
      <w:rFonts w:ascii="Segoe UI" w:hAnsi="Segoe UI" w:cs="Segoe UI"/>
      <w:sz w:val="18"/>
      <w:szCs w:val="18"/>
    </w:rPr>
  </w:style>
  <w:style w:type="character" w:customStyle="1" w:styleId="4">
    <w:name w:val="Основной текст (4) + Полужирный"/>
    <w:basedOn w:val="a0"/>
    <w:rsid w:val="00762FB4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9D5D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E84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Масыч Наталья Викторовна</dc:creator>
  <cp:keywords/>
  <dc:description/>
  <cp:lastModifiedBy>localuser</cp:lastModifiedBy>
  <cp:revision>5</cp:revision>
  <cp:lastPrinted>2026-03-05T08:38:00Z</cp:lastPrinted>
  <dcterms:created xsi:type="dcterms:W3CDTF">2026-03-05T08:40:00Z</dcterms:created>
  <dcterms:modified xsi:type="dcterms:W3CDTF">2026-04-20T12:13:00Z</dcterms:modified>
</cp:coreProperties>
</file>