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A3658" w14:textId="3A5A4C81" w:rsidR="00C10140" w:rsidRDefault="0029125D" w:rsidP="0029125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  <w:r w:rsidRPr="0029125D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СПЕЦИАЛИСТ ПО СМЕТНОМУ ЦЕНООБРАЗОВАНИЮ</w:t>
      </w:r>
    </w:p>
    <w:p w14:paraId="7F4E2771" w14:textId="744C17B4" w:rsidR="0029125D" w:rsidRDefault="0029125D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</w:p>
    <w:p w14:paraId="263645C2" w14:textId="77777777" w:rsidR="0029125D" w:rsidRDefault="0029125D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CE05114" w14:textId="270B76D3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12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профессиональной переподготовки составлена на основании квалификационных требований, установленных профессиональными стандартами.</w:t>
      </w:r>
    </w:p>
    <w:p w14:paraId="0BD944F9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24936161" w14:textId="3763D46E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Целевая аудитория:</w:t>
      </w:r>
    </w:p>
    <w:p w14:paraId="450B9C68" w14:textId="696E623D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Лица, имеющие (получающие) высшее</w:t>
      </w:r>
      <w:r w:rsid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среднее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E36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техническое </w:t>
      </w:r>
      <w:r w:rsidR="008474FB" w:rsidRPr="00101A34">
        <w:rPr>
          <w:rFonts w:ascii="Times New Roman" w:hAnsi="Times New Roman"/>
          <w:color w:val="000000" w:themeColor="text1"/>
          <w:sz w:val="24"/>
          <w:szCs w:val="24"/>
        </w:rPr>
        <w:t>профессиональное образование</w:t>
      </w:r>
      <w:r w:rsidR="00C101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5B446A3A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656F5FCB" w14:textId="77777777" w:rsidR="00C10140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После окончания обучения выпускники могут занимать должности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14:paraId="55E96D62" w14:textId="3AB4D4AA" w:rsidR="008474FB" w:rsidRDefault="008474FB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и</w:t>
      </w:r>
      <w:r w:rsidRP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нженер-сметчик, </w:t>
      </w:r>
    </w:p>
    <w:p w14:paraId="2A1C993B" w14:textId="6C6A968F" w:rsidR="008474FB" w:rsidRDefault="008474FB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</w:t>
      </w:r>
      <w:r w:rsidRP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инженер по проектно-сметной работе, </w:t>
      </w:r>
    </w:p>
    <w:p w14:paraId="655E397A" w14:textId="487C9DC9" w:rsidR="00C10140" w:rsidRDefault="008474FB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</w:t>
      </w:r>
      <w:r w:rsidRP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специалист по сметному ценообразованию.</w:t>
      </w:r>
    </w:p>
    <w:p w14:paraId="1508BAA8" w14:textId="77777777" w:rsidR="008474FB" w:rsidRDefault="008474FB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5895BBEF" w14:textId="50C750BB" w:rsidR="00D12AF9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программы:</w:t>
      </w:r>
      <w:r w:rsidR="00A4203E"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8474FB">
        <w:rPr>
          <w:rFonts w:ascii="Times New Roman" w:hAnsi="Times New Roman"/>
          <w:sz w:val="24"/>
          <w:szCs w:val="24"/>
        </w:rPr>
        <w:t>р</w:t>
      </w:r>
      <w:r w:rsidR="008474FB" w:rsidRPr="00406092">
        <w:rPr>
          <w:rFonts w:ascii="Times New Roman" w:hAnsi="Times New Roman"/>
          <w:sz w:val="24"/>
          <w:szCs w:val="24"/>
        </w:rPr>
        <w:t xml:space="preserve">азвитие </w:t>
      </w:r>
      <w:r w:rsidR="008474FB">
        <w:rPr>
          <w:rFonts w:ascii="Times New Roman" w:hAnsi="Times New Roman"/>
          <w:sz w:val="24"/>
          <w:szCs w:val="24"/>
        </w:rPr>
        <w:t xml:space="preserve">навыков использования систем автоматизированного расчета смет </w:t>
      </w:r>
      <w:r w:rsidR="008474FB" w:rsidRPr="00096F8F">
        <w:rPr>
          <w:rFonts w:ascii="Times New Roman" w:hAnsi="Times New Roman"/>
          <w:sz w:val="24"/>
          <w:szCs w:val="24"/>
        </w:rPr>
        <w:t>в области планово-экономического обеспечения строительного производства</w:t>
      </w:r>
      <w:r w:rsidR="008474FB" w:rsidRPr="00406092">
        <w:rPr>
          <w:rFonts w:ascii="Times New Roman" w:hAnsi="Times New Roman"/>
          <w:sz w:val="24"/>
          <w:szCs w:val="24"/>
        </w:rPr>
        <w:t>,</w:t>
      </w:r>
      <w:r w:rsidR="008474FB">
        <w:rPr>
          <w:rFonts w:ascii="Times New Roman" w:hAnsi="Times New Roman"/>
          <w:sz w:val="24"/>
          <w:szCs w:val="24"/>
        </w:rPr>
        <w:t xml:space="preserve"> посредством</w:t>
      </w:r>
      <w:r w:rsidR="008474FB" w:rsidRPr="00406092">
        <w:rPr>
          <w:rFonts w:ascii="Times New Roman" w:hAnsi="Times New Roman"/>
          <w:sz w:val="24"/>
          <w:szCs w:val="24"/>
        </w:rPr>
        <w:t xml:space="preserve"> совершенствовани</w:t>
      </w:r>
      <w:r w:rsidR="008474FB">
        <w:rPr>
          <w:rFonts w:ascii="Times New Roman" w:hAnsi="Times New Roman"/>
          <w:sz w:val="24"/>
          <w:szCs w:val="24"/>
        </w:rPr>
        <w:t>я</w:t>
      </w:r>
      <w:r w:rsidR="008474FB" w:rsidRPr="00406092">
        <w:rPr>
          <w:rFonts w:ascii="Times New Roman" w:hAnsi="Times New Roman"/>
          <w:sz w:val="24"/>
          <w:szCs w:val="24"/>
        </w:rPr>
        <w:t xml:space="preserve"> системы компетенций, необходимых и достаточных для </w:t>
      </w:r>
      <w:r w:rsidR="00D702FE">
        <w:rPr>
          <w:rFonts w:ascii="Times New Roman" w:hAnsi="Times New Roman"/>
          <w:sz w:val="24"/>
          <w:szCs w:val="24"/>
        </w:rPr>
        <w:t>о</w:t>
      </w:r>
      <w:r w:rsidR="00D702FE" w:rsidRPr="00D702FE">
        <w:rPr>
          <w:rFonts w:ascii="Times New Roman" w:hAnsi="Times New Roman"/>
          <w:sz w:val="24"/>
          <w:szCs w:val="24"/>
        </w:rPr>
        <w:t>пределени</w:t>
      </w:r>
      <w:r w:rsidR="00D702FE">
        <w:rPr>
          <w:rFonts w:ascii="Times New Roman" w:hAnsi="Times New Roman"/>
          <w:sz w:val="24"/>
          <w:szCs w:val="24"/>
        </w:rPr>
        <w:t>я</w:t>
      </w:r>
      <w:r w:rsidR="00D702FE" w:rsidRPr="00D702FE">
        <w:rPr>
          <w:rFonts w:ascii="Times New Roman" w:hAnsi="Times New Roman"/>
          <w:sz w:val="24"/>
          <w:szCs w:val="24"/>
        </w:rPr>
        <w:t xml:space="preserve">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этапе архитектурно-строительного проектирования</w:t>
      </w:r>
      <w:r w:rsidR="008474FB">
        <w:rPr>
          <w:rFonts w:ascii="Times New Roman" w:hAnsi="Times New Roman"/>
          <w:sz w:val="24"/>
          <w:szCs w:val="24"/>
        </w:rPr>
        <w:t>.</w:t>
      </w:r>
    </w:p>
    <w:p w14:paraId="1895F7C6" w14:textId="77777777" w:rsidR="00C10140" w:rsidRPr="00A4203E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357A20F" w14:textId="62A436A8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Област</w:t>
      </w:r>
      <w:r w:rsidR="00D702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ь</w:t>
      </w: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профессиональной деятельности:</w:t>
      </w:r>
    </w:p>
    <w:p w14:paraId="12EB4B7D" w14:textId="36517A74" w:rsidR="00C10140" w:rsidRDefault="00D702FE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Деятельность в области сметного ценообразования</w:t>
      </w:r>
      <w:r w:rsidR="004177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010A927D" w14:textId="77777777" w:rsidR="00D702FE" w:rsidRDefault="00D702FE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7A4A61D0" w14:textId="4C4F227F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Сферы профессиональной деятельности:</w:t>
      </w:r>
    </w:p>
    <w:p w14:paraId="353DA8A1" w14:textId="44B9C37F" w:rsidR="00C10140" w:rsidRPr="00D702FE" w:rsidRDefault="00D702FE" w:rsidP="00C1014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hAnsi="Times New Roman"/>
          <w:color w:val="000000"/>
          <w:sz w:val="24"/>
          <w:szCs w:val="28"/>
        </w:rPr>
        <w:t>Строительство и жилищно-коммунальное хозяйство (в сфере инженерных изысканий для строительства, в сфере проектирования, строительства и оснащения объектов капитального строительства и жилищно-коммунального хозяйства, в сфере технической   эксплуатации,   ремонта,   демонтажа   и   реконструкции   зданий, сооружений, объектов жилищно-коммунального хозяйства, в сфере производства и применения строительных материалов, изделий и конструкций).</w:t>
      </w:r>
    </w:p>
    <w:p w14:paraId="03375720" w14:textId="41015313" w:rsidR="00C10140" w:rsidRPr="00D702FE" w:rsidRDefault="00D702FE" w:rsidP="00C1014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Фриланс.</w:t>
      </w:r>
    </w:p>
    <w:p w14:paraId="2843D588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59164EFD" w14:textId="67BBBCB8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Виды профессиональной деятельности:</w:t>
      </w:r>
    </w:p>
    <w:p w14:paraId="4AF8278B" w14:textId="20FDDDA3" w:rsidR="00A4203E" w:rsidRPr="00D702FE" w:rsidRDefault="00D702FE" w:rsidP="00A420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Деятельность в области архитектуры, связанная с созданием архитектурного объекта</w:t>
      </w:r>
      <w:r w:rsidR="00C10140"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65BD16B2" w14:textId="3D6CDF82" w:rsidR="00D702FE" w:rsidRPr="00D702FE" w:rsidRDefault="00D702FE" w:rsidP="00C101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надзора.</w:t>
      </w:r>
    </w:p>
    <w:p w14:paraId="603094D8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12EA88C5" w14:textId="2298EFB4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Программа включает следующие дисциплины:</w:t>
      </w:r>
    </w:p>
    <w:p w14:paraId="469F4B32" w14:textId="77777777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Строительные материалы и их влияние на себестоимость строительства.</w:t>
      </w:r>
    </w:p>
    <w:p w14:paraId="68148B03" w14:textId="6AA7A237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Влияние архитектурных особенностей зданий и сооружений на себестоимость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7725E7B9" w14:textId="77777777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проектирования объектов строительства, инженерных изысканий и их влияние на стоимость строительства.</w:t>
      </w:r>
    </w:p>
    <w:p w14:paraId="0437AB28" w14:textId="77777777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Экономика строительного предприятия и особенности ценообразования в строительстве</w:t>
      </w:r>
    </w:p>
    <w:p w14:paraId="66ADD640" w14:textId="36C1ABF8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Вклад в сметную стоимость эксплуатации строительных машин и оборудования.</w:t>
      </w:r>
    </w:p>
    <w:p w14:paraId="36014259" w14:textId="77777777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Влияние технологии строительного производства на сметную стоимость строительства</w:t>
      </w:r>
    </w:p>
    <w:p w14:paraId="695B15CA" w14:textId="68E83351" w:rsidR="00D702FE" w:rsidRPr="00D702FE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Сметно-нормативная база строительства и методы расчета затрат в программн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ом</w:t>
      </w: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ГРАНД-Смета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095E46E1" w14:textId="042859ED" w:rsidR="00C10140" w:rsidRDefault="00D702FE" w:rsidP="00D702F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02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Практика использования программного комплекса «ГРАНД-Смета» специалистом по сметному ценообразованию</w:t>
      </w:r>
    </w:p>
    <w:p w14:paraId="39D9914A" w14:textId="77777777" w:rsidR="00D702FE" w:rsidRDefault="00D702FE" w:rsidP="00D702F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274D84DF" w14:textId="61B5AA64" w:rsidR="00D12AF9" w:rsidRPr="00A4203E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1014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Аттестация: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</w:t>
      </w:r>
      <w:r w:rsidR="00D12AF9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бучение заканчивается итоговой аттестацией в форме итогового междисциплинарного экзамена.</w:t>
      </w:r>
    </w:p>
    <w:p w14:paraId="707BA0A9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63EF2DE9" w14:textId="65119E59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Форма обучения:</w:t>
      </w:r>
      <w:r w:rsidR="00A4203E"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очно-заочная</w:t>
      </w:r>
      <w:r w:rsidR="005860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применением </w:t>
      </w:r>
      <w:r w:rsidR="00586023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применением </w:t>
      </w:r>
      <w:r w:rsidR="005860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электронного обучения.</w:t>
      </w:r>
    </w:p>
    <w:p w14:paraId="1C95BD4C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69C127BF" w14:textId="51CF6655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Дата начала занятий:</w:t>
      </w:r>
      <w:r w:rsidR="00A4203E"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мере комплектования группы.</w:t>
      </w:r>
    </w:p>
    <w:p w14:paraId="096E657C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321EBE01" w14:textId="734B1F83" w:rsidR="00D12AF9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Срок обучения:</w:t>
      </w:r>
      <w:r w:rsidR="00A4203E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</w:t>
      </w:r>
      <w:r w:rsidR="00A4203E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месяц</w:t>
      </w:r>
      <w:r w:rsid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14:paraId="5CD9C1F2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606BEA41" w14:textId="0DA4497E" w:rsidR="00D12AF9" w:rsidRPr="00A4203E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Объём</w:t>
      </w:r>
      <w:r w:rsidR="00D12AF9"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="00A4203E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474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256</w:t>
      </w:r>
      <w:r w:rsidR="00D12AF9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час</w:t>
      </w:r>
      <w:r w:rsidR="00A4203E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</w:t>
      </w:r>
      <w:r w:rsidR="00D12AF9" w:rsidRPr="00A42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7276B0BF" w14:textId="77777777" w:rsidR="00C10140" w:rsidRDefault="00C10140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2F226764" w14:textId="0C997D2B" w:rsidR="00A4203E" w:rsidRPr="00A4203E" w:rsidRDefault="00D12AF9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7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Выдаваемый документ:</w:t>
      </w:r>
      <w:r w:rsidR="00A4203E" w:rsidRPr="004177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4177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диплом о профессиональной переподготовке </w:t>
      </w:r>
      <w:r w:rsidR="00D3772B" w:rsidRPr="007C28B1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на выполнение нового профессиональной деятельности в области сметного ценообразования</w:t>
      </w:r>
      <w:bookmarkStart w:id="0" w:name="_GoBack"/>
      <w:bookmarkEnd w:id="0"/>
    </w:p>
    <w:p w14:paraId="57D97698" w14:textId="77777777" w:rsidR="00A4203E" w:rsidRPr="00A4203E" w:rsidRDefault="00A4203E" w:rsidP="00A4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A4203E" w:rsidRPr="00A4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0AAF"/>
    <w:multiLevelType w:val="multilevel"/>
    <w:tmpl w:val="33B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E1BE1"/>
    <w:multiLevelType w:val="multilevel"/>
    <w:tmpl w:val="6C8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50F82"/>
    <w:multiLevelType w:val="multilevel"/>
    <w:tmpl w:val="2BD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74105"/>
    <w:multiLevelType w:val="multilevel"/>
    <w:tmpl w:val="28F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F9"/>
    <w:rsid w:val="0029125D"/>
    <w:rsid w:val="004177EA"/>
    <w:rsid w:val="00586023"/>
    <w:rsid w:val="007A78A9"/>
    <w:rsid w:val="008474FB"/>
    <w:rsid w:val="008E3638"/>
    <w:rsid w:val="00A4203E"/>
    <w:rsid w:val="00C10140"/>
    <w:rsid w:val="00D12AF9"/>
    <w:rsid w:val="00D3772B"/>
    <w:rsid w:val="00D45CED"/>
    <w:rsid w:val="00D702FE"/>
    <w:rsid w:val="00F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7E83"/>
  <w15:chartTrackingRefBased/>
  <w15:docId w15:val="{999A9946-AC56-478B-9160-D7239D4D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Воротникова Юлия Вячеславовна</dc:creator>
  <cp:keywords/>
  <dc:description/>
  <cp:lastModifiedBy>Воротникова Юлия Вячеславовна</cp:lastModifiedBy>
  <cp:revision>9</cp:revision>
  <dcterms:created xsi:type="dcterms:W3CDTF">2022-01-17T08:33:00Z</dcterms:created>
  <dcterms:modified xsi:type="dcterms:W3CDTF">2026-04-01T08:24:00Z</dcterms:modified>
</cp:coreProperties>
</file>