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04AE7C">
            <wp:extent cx="1274445" cy="66421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Министерство науки и высшего образования Российской Федерации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DD781F" w:rsidRPr="00632E4E" w:rsidRDefault="00DD781F" w:rsidP="00DD781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«СЕВЕРО-КАВКАЗСКИЙ ФЕДЕРАЛЬНЫЙ УНИВЕРСИТЕТ» (СКФУ)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 xml:space="preserve">ЗАПРОС </w:t>
      </w:r>
      <w:r w:rsidR="00242B3F">
        <w:rPr>
          <w:rFonts w:ascii="Times New Roman" w:eastAsia="Calibri" w:hAnsi="Times New Roman" w:cs="Times New Roman"/>
          <w:b/>
        </w:rPr>
        <w:t>23</w:t>
      </w:r>
      <w:r w:rsidRPr="00632E4E">
        <w:rPr>
          <w:rFonts w:ascii="Times New Roman" w:eastAsia="Calibri" w:hAnsi="Times New Roman" w:cs="Times New Roman"/>
          <w:b/>
        </w:rPr>
        <w:t xml:space="preserve">-КП от </w:t>
      </w:r>
      <w:r w:rsidR="009703DB">
        <w:rPr>
          <w:rFonts w:ascii="Times New Roman" w:eastAsia="Calibri" w:hAnsi="Times New Roman" w:cs="Times New Roman"/>
          <w:b/>
        </w:rPr>
        <w:t>05.03</w:t>
      </w:r>
      <w:r w:rsidRPr="00632E4E">
        <w:rPr>
          <w:rFonts w:ascii="Times New Roman" w:eastAsia="Calibri" w:hAnsi="Times New Roman" w:cs="Times New Roman"/>
          <w:b/>
        </w:rPr>
        <w:t>.202</w:t>
      </w:r>
      <w:r w:rsidR="00250A35">
        <w:rPr>
          <w:rFonts w:ascii="Times New Roman" w:eastAsia="Calibri" w:hAnsi="Times New Roman" w:cs="Times New Roman"/>
          <w:b/>
        </w:rPr>
        <w:t>6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о предоставлении ценовой информации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ФГАОУ ВО «Северо-Кавказский федеральный университет» просит Вас предоставить счет/коммерческое предложение </w:t>
      </w:r>
      <w:r w:rsidR="00632E4E" w:rsidRPr="00632E4E">
        <w:rPr>
          <w:rFonts w:ascii="Times New Roman" w:eastAsia="Calibri" w:hAnsi="Times New Roman" w:cs="Times New Roman"/>
        </w:rPr>
        <w:t xml:space="preserve">на канцелярские товары </w:t>
      </w:r>
      <w:r w:rsidRPr="00632E4E">
        <w:rPr>
          <w:rFonts w:ascii="Times New Roman" w:eastAsia="Calibri" w:hAnsi="Times New Roman" w:cs="Times New Roman"/>
        </w:rPr>
        <w:t>(согласно приложения №1 – ТЗ).</w:t>
      </w:r>
    </w:p>
    <w:p w:rsidR="00DD781F" w:rsidRPr="00632E4E" w:rsidRDefault="00DD781F" w:rsidP="00DD78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Просим Вас рассчитать цену, а также указать </w:t>
      </w:r>
      <w:r w:rsidRPr="00632E4E">
        <w:rPr>
          <w:rFonts w:ascii="Times New Roman" w:eastAsia="Calibri" w:hAnsi="Times New Roman" w:cs="Times New Roman"/>
          <w:b/>
        </w:rPr>
        <w:t>предусмотрен / не предусмотрен НДС</w:t>
      </w:r>
      <w:r w:rsidRPr="00632E4E">
        <w:rPr>
          <w:rFonts w:ascii="Times New Roman" w:eastAsia="Calibri" w:hAnsi="Times New Roman" w:cs="Times New Roman"/>
        </w:rPr>
        <w:t>, сборы и другие обязательные платежи.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Кроме того, представленная информация должна содержать: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- </w:t>
      </w:r>
      <w:r w:rsidRPr="00632E4E">
        <w:rPr>
          <w:rFonts w:ascii="Times New Roman" w:eastAsia="Calibri" w:hAnsi="Times New Roman" w:cs="Times New Roman"/>
          <w:b/>
        </w:rPr>
        <w:t xml:space="preserve">сведения о сроках </w:t>
      </w:r>
      <w:r w:rsidR="00DD4908" w:rsidRPr="00632E4E">
        <w:rPr>
          <w:rFonts w:ascii="Times New Roman" w:eastAsia="Calibri" w:hAnsi="Times New Roman" w:cs="Times New Roman"/>
          <w:b/>
        </w:rPr>
        <w:t>поставки</w:t>
      </w:r>
      <w:r w:rsidRPr="00632E4E">
        <w:rPr>
          <w:rFonts w:ascii="Times New Roman" w:eastAsia="Calibri" w:hAnsi="Times New Roman" w:cs="Times New Roman"/>
        </w:rPr>
        <w:t>;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реквизиты организации (ИНН, ОГРН/ОРГНИП, ФИО руководителя, адрес регистрации);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- контактные данные для обратной связи (адрес электронной почты и телефон организации, ФИО контактного лица)</w:t>
      </w:r>
      <w:r w:rsidRPr="00632E4E">
        <w:rPr>
          <w:rFonts w:ascii="Times New Roman" w:eastAsia="Calibri" w:hAnsi="Times New Roman" w:cs="Times New Roman"/>
          <w:i/>
        </w:rPr>
        <w:t>.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Коммерческое предложение прошу представить на бланке организации (при наличии) за подписью уполномоченного лица на электронную почту</w:t>
      </w:r>
      <w:r w:rsidRPr="009703DB">
        <w:rPr>
          <w:rFonts w:ascii="Times New Roman" w:eastAsia="Calibri" w:hAnsi="Times New Roman" w:cs="Times New Roman"/>
          <w:b/>
        </w:rPr>
        <w:t xml:space="preserve">: </w:t>
      </w:r>
      <w:hyperlink r:id="rId8" w:history="1">
        <w:r w:rsidRPr="009703DB">
          <w:rPr>
            <w:rFonts w:ascii="Times New Roman" w:eastAsia="Calibri" w:hAnsi="Times New Roman" w:cs="Times New Roman"/>
            <w:color w:val="0066CC"/>
            <w:u w:val="single"/>
            <w:shd w:val="clear" w:color="auto" w:fill="FFFFFF"/>
          </w:rPr>
          <w:t>zakupki@ncfu.ru</w:t>
        </w:r>
      </w:hyperlink>
      <w:r w:rsidRPr="009703DB">
        <w:rPr>
          <w:rFonts w:ascii="Times New Roman" w:eastAsia="Calibri" w:hAnsi="Times New Roman" w:cs="Times New Roman"/>
          <w:b/>
        </w:rPr>
        <w:t>.</w:t>
      </w:r>
      <w:r w:rsidRPr="00632E4E">
        <w:rPr>
          <w:rFonts w:ascii="Times New Roman" w:eastAsia="Calibri" w:hAnsi="Times New Roman" w:cs="Times New Roman"/>
          <w:b/>
        </w:rPr>
        <w:t xml:space="preserve">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DD781F" w:rsidRPr="00632E4E" w:rsidRDefault="00DD781F" w:rsidP="00DD78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32E4E">
        <w:rPr>
          <w:rFonts w:ascii="Times New Roman" w:eastAsia="Calibri" w:hAnsi="Times New Roman" w:cs="Times New Roman"/>
          <w:b/>
        </w:rPr>
        <w:t>Реквизиты СКФУ: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i/>
        </w:rPr>
        <w:t>Организационно-правовая форма:</w:t>
      </w:r>
      <w:r w:rsidRPr="00632E4E">
        <w:rPr>
          <w:rFonts w:ascii="Times New Roman" w:eastAsia="Calibri" w:hAnsi="Times New Roman" w:cs="Times New Roman"/>
        </w:rPr>
        <w:t xml:space="preserve"> Федеральное государственное автономное образовательное учреждение высшего образования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  <w:i/>
        </w:rPr>
        <w:t>Сокращённое наименование:</w:t>
      </w:r>
      <w:r w:rsidRPr="00632E4E">
        <w:rPr>
          <w:rFonts w:ascii="Times New Roman" w:eastAsia="Calibri" w:hAnsi="Times New Roman" w:cs="Times New Roman"/>
        </w:rPr>
        <w:t xml:space="preserve"> ФГАОУ ВО «Северо-Кавказский федеральный университет»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Юридический/Почтовый адрес: 355017,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г. Ставрополь, ул. Пушкина, 1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Телефон: (8652) 95-68-08, Факс: (8652) 95-68-03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E-mail: </w:t>
      </w:r>
      <w:hyperlink r:id="rId9" w:tooltip="mailto:info@ncfu.ru" w:history="1">
        <w:r w:rsidRPr="00632E4E">
          <w:rPr>
            <w:rFonts w:ascii="Times New Roman" w:eastAsia="Calibri" w:hAnsi="Times New Roman" w:cs="Times New Roman"/>
            <w:color w:val="0066CC"/>
            <w:u w:val="single"/>
          </w:rPr>
          <w:t>info@ncfu.ru</w:t>
        </w:r>
      </w:hyperlink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>Банковские реквизиты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ИНН/КПП - 2635014955/263401001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Получатель - УФК ПО СТАВРОПОЛЬСКОМУ КРАЮ (ФГАОУ ВО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«Северо-Кавказский федеральный университет» л/счет 30216Ш58810) </w:t>
      </w:r>
    </w:p>
    <w:p w:rsidR="00AB5366" w:rsidRDefault="00AB5366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B5366">
        <w:rPr>
          <w:rFonts w:ascii="Times New Roman" w:eastAsia="Times New Roman" w:hAnsi="Times New Roman" w:cs="Times New Roman"/>
          <w:sz w:val="21"/>
          <w:szCs w:val="21"/>
          <w:lang w:eastAsia="ru-RU"/>
        </w:rPr>
        <w:t>Банк - ОКЦ № 2 ЮГУ Банка России/УФК по Ставропольскому краю, г.</w:t>
      </w:r>
      <w:r w:rsidR="008300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B5366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Ставрополь</w:t>
      </w:r>
      <w:r w:rsidRPr="00632E4E">
        <w:rPr>
          <w:rFonts w:ascii="Times New Roman" w:eastAsia="Calibri" w:hAnsi="Times New Roman" w:cs="Times New Roman"/>
        </w:rPr>
        <w:t xml:space="preserve">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Р/счет - 03214643000000012100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К/счет - 40102810345370000013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БИК- 010702101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ОКПО - 02067965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ОГРН -1022601961580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2E4E">
        <w:rPr>
          <w:rFonts w:ascii="Times New Roman" w:eastAsia="Calibri" w:hAnsi="Times New Roman" w:cs="Times New Roman"/>
        </w:rPr>
        <w:t xml:space="preserve">ОКТМО - 07701000 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" w:eastAsia="ru-RU"/>
        </w:rPr>
      </w:pPr>
      <w:r w:rsidRPr="00632E4E">
        <w:rPr>
          <w:rFonts w:ascii="Times New Roman" w:eastAsia="Calibri" w:hAnsi="Times New Roman" w:cs="Times New Roman"/>
        </w:rPr>
        <w:t>КБК – 07060000000000000</w:t>
      </w:r>
      <w:r w:rsidR="00AB5366">
        <w:rPr>
          <w:rFonts w:ascii="Times New Roman" w:eastAsia="Calibri" w:hAnsi="Times New Roman" w:cs="Times New Roman"/>
        </w:rPr>
        <w:t>130</w:t>
      </w:r>
    </w:p>
    <w:p w:rsidR="00DD781F" w:rsidRPr="00632E4E" w:rsidRDefault="00DD781F" w:rsidP="00DD78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" w:eastAsia="ru-RU"/>
        </w:rPr>
      </w:pPr>
    </w:p>
    <w:p w:rsidR="008773AA" w:rsidRDefault="008773AA" w:rsidP="00DD781F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50A35" w:rsidRDefault="00250A35" w:rsidP="00DD781F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50A35" w:rsidRDefault="00250A35" w:rsidP="00DD781F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B5366" w:rsidRDefault="00AB5366" w:rsidP="00DD781F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50A35" w:rsidRPr="00DD4908" w:rsidRDefault="00250A35" w:rsidP="00DD78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AA" w:rsidRPr="0098514F" w:rsidRDefault="00AB5A1B">
      <w:pPr>
        <w:spacing w:after="0" w:line="264" w:lineRule="auto"/>
        <w:jc w:val="center"/>
        <w:rPr>
          <w:rFonts w:ascii="Times New Roman" w:eastAsia="Arial Unicode MS" w:hAnsi="Times New Roman" w:cs="Times New Roman"/>
          <w:b/>
          <w:color w:val="000000"/>
          <w:lang w:val="ru" w:eastAsia="ru-RU"/>
        </w:rPr>
      </w:pPr>
      <w:r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lastRenderedPageBreak/>
        <w:t>ТЕХНИЧЕСКОЕ ЗАДАНИЕ (ТЗ)</w:t>
      </w:r>
    </w:p>
    <w:p w:rsidR="008773AA" w:rsidRPr="0098514F" w:rsidRDefault="00AB5A1B">
      <w:pPr>
        <w:spacing w:after="0" w:line="264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 xml:space="preserve">на </w:t>
      </w:r>
      <w:r w:rsidR="00C379A8"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 xml:space="preserve">приобретение </w:t>
      </w:r>
      <w:r w:rsidR="0098514F"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>канцелярских</w:t>
      </w:r>
      <w:r w:rsidR="00C379A8"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 xml:space="preserve"> товаров</w:t>
      </w:r>
      <w:r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 xml:space="preserve"> для </w:t>
      </w:r>
      <w:r w:rsidRPr="0098514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обеспечения </w:t>
      </w:r>
      <w:r w:rsidRPr="0098514F">
        <w:rPr>
          <w:rFonts w:ascii="Times New Roman" w:eastAsia="Arial Unicode MS" w:hAnsi="Times New Roman" w:cs="Times New Roman"/>
          <w:b/>
          <w:color w:val="000000"/>
          <w:lang w:val="ru" w:eastAsia="ru-RU"/>
        </w:rPr>
        <w:t>нужд</w:t>
      </w:r>
      <w:r w:rsidRPr="0098514F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СКФУ</w:t>
      </w:r>
    </w:p>
    <w:p w:rsidR="00DD4908" w:rsidRPr="0098514F" w:rsidRDefault="00DD4908">
      <w:pPr>
        <w:spacing w:after="0" w:line="264" w:lineRule="auto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p w:rsidR="008773AA" w:rsidRPr="0098514F" w:rsidRDefault="00DD4908">
      <w:pPr>
        <w:spacing w:after="117" w:line="250" w:lineRule="exact"/>
        <w:ind w:left="40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val="ru" w:eastAsia="ru-RU"/>
        </w:rPr>
      </w:pPr>
      <w:r w:rsidRPr="0098514F">
        <w:rPr>
          <w:rFonts w:ascii="Times New Roman" w:eastAsia="Times New Roman" w:hAnsi="Times New Roman" w:cs="Times New Roman"/>
          <w:b/>
          <w:bCs/>
          <w:shd w:val="clear" w:color="auto" w:fill="FFFFFF"/>
          <w:lang w:val="ru" w:eastAsia="ru-RU"/>
        </w:rPr>
        <w:t>1.</w:t>
      </w:r>
      <w:r w:rsidRPr="0098514F">
        <w:rPr>
          <w:rFonts w:ascii="Times New Roman" w:eastAsia="Times New Roman" w:hAnsi="Times New Roman" w:cs="Times New Roman"/>
          <w:b/>
          <w:lang w:val="ru" w:eastAsia="ru-RU"/>
        </w:rPr>
        <w:t xml:space="preserve"> Наименование, основные характеристики поставляемых товаров:</w:t>
      </w:r>
    </w:p>
    <w:tbl>
      <w:tblPr>
        <w:tblStyle w:val="610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7"/>
        <w:gridCol w:w="3183"/>
        <w:gridCol w:w="1416"/>
        <w:gridCol w:w="1702"/>
        <w:gridCol w:w="1557"/>
        <w:gridCol w:w="1412"/>
      </w:tblGrid>
      <w:tr w:rsidR="0035451F" w:rsidRPr="0035451F" w:rsidTr="00444584"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98514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05" w:type="pct"/>
            <w:shd w:val="clear" w:color="FFFFFF" w:fill="FFFFFF"/>
            <w:vAlign w:val="center"/>
          </w:tcPr>
          <w:p w:rsidR="0035451F" w:rsidRPr="0035451F" w:rsidRDefault="0035451F" w:rsidP="0098514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Наименование,</w:t>
            </w:r>
          </w:p>
          <w:p w:rsidR="0035451F" w:rsidRPr="0035451F" w:rsidRDefault="0035451F" w:rsidP="0098514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основные характеристики поставляемых товаров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35451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35451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Специальные меры ПП РФ 1875 (запрет/ограничение/преимущество)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Единица измерения по ОКЕИ</w:t>
            </w:r>
          </w:p>
          <w:p w:rsidR="0035451F" w:rsidRPr="0035451F" w:rsidRDefault="0035451F" w:rsidP="0035451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(условное обозначение)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98514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5451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35451F" w:rsidRPr="0035451F" w:rsidTr="00444584"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F94F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F94F5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Антистеплер №10,24/6,26/6 с фиксатором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F94F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F94F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F94F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F94F5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</w:tr>
      <w:tr w:rsidR="0035451F" w:rsidRPr="0035451F" w:rsidTr="00444584"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35451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Батарейка</w:t>
            </w: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Duracell LR03 BASIC/NEW BL-4 </w:t>
            </w: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АА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27.20.11.000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</w:t>
            </w:r>
          </w:p>
        </w:tc>
      </w:tr>
      <w:tr w:rsidR="0035451F" w:rsidRPr="0035451F" w:rsidTr="00444584"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35451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Батарейка</w:t>
            </w: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Duracell LR06 BASIC/NEW  BL-4 </w:t>
            </w: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ААА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27.20.11.000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</w:t>
            </w:r>
          </w:p>
        </w:tc>
      </w:tr>
      <w:tr w:rsidR="0035451F" w:rsidRPr="0035451F" w:rsidTr="00444584">
        <w:trPr>
          <w:trHeight w:val="375"/>
        </w:trPr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3545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Благодарность с Рос симв А4 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17.23.13.141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</w:tr>
      <w:tr w:rsidR="0035451F" w:rsidRPr="0035451F" w:rsidTr="00444584">
        <w:trPr>
          <w:trHeight w:val="282"/>
        </w:trPr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3545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Благодарственное письмо А4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17.23.13.141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35451F" w:rsidRPr="0035451F" w:rsidTr="00444584">
        <w:tc>
          <w:tcPr>
            <w:tcW w:w="326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5" w:type="pct"/>
            <w:shd w:val="clear" w:color="FFFFFF" w:fill="FFFFFF"/>
          </w:tcPr>
          <w:p w:rsidR="0035451F" w:rsidRPr="0035451F" w:rsidRDefault="0035451F" w:rsidP="003545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для записей 9*9*9 куб 5 цветов </w:t>
            </w:r>
          </w:p>
        </w:tc>
        <w:tc>
          <w:tcPr>
            <w:tcW w:w="714" w:type="pct"/>
            <w:shd w:val="clear" w:color="FFFFFF" w:fill="FFFFFF"/>
          </w:tcPr>
          <w:p w:rsidR="0035451F" w:rsidRPr="0035451F" w:rsidRDefault="00C81C1D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17.23.13.199</w:t>
            </w:r>
          </w:p>
        </w:tc>
        <w:tc>
          <w:tcPr>
            <w:tcW w:w="858" w:type="pct"/>
            <w:shd w:val="clear" w:color="FFFFFF" w:fill="FFFFFF"/>
          </w:tcPr>
          <w:p w:rsidR="0035451F" w:rsidRPr="0035451F" w:rsidRDefault="00C81C1D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451F" w:rsidRPr="0035451F" w:rsidRDefault="0035451F" w:rsidP="0035451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для записей 9*9*9 куб белый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17.23.13.199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 самоклеящийся 76*76 100л 4цв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17.23.13.199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Блокнот А5 (155*205) 48л клетка скоба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17.23.13.199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Бумага цветная А4 80г/м2 250л 5 цветов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17.12.14.119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Бумажный блок для флипчарта 640*920 бел 20л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17.23.13.199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C81C1D" w:rsidRPr="0035451F" w:rsidTr="00444584">
        <w:trPr>
          <w:trHeight w:val="444"/>
        </w:trPr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Грамота с Рос симв А4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C1D">
              <w:rPr>
                <w:rFonts w:ascii="Times New Roman" w:hAnsi="Times New Roman" w:cs="Times New Roman"/>
                <w:sz w:val="22"/>
                <w:szCs w:val="22"/>
              </w:rPr>
              <w:t>17.23.13.141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Гуашь 6 цветов 20мл Луч Классика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20.30.23.110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Дырокол на 30л пластиковый с линейкой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25.99.22.130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15мм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353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19мм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25мм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32мм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289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41мм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Зажимы для бумаг 51мм черные (12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7D6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8537D6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245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Закладки клейкие пластиковые 12*45 5цв*25л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17.29.11.110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775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Закладки клейкие пластиковые 12*45 5цв*25л книжка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17.29.11.110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Калькулятор настольный 12 разрядов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28.23.12.110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Канцелярский набор 12пр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32.99.14.120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Карандаш НВ деревянный трехгранный заточенный с ластиком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32.99.15.110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Кисть Колонок круглая №4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32.91.12.140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Клей карандаш 21гр ПВА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20.52.10.190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Клей ПВА 125мл дозатор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20.52.10.190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алфавитная А5 80л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17.23.13.110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учета 96л А4 (200*290) клетка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17.23.13.110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учета 96л А4 (200*290) линия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17.23.13.110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Конверт 110*220 евро силиконовая лента с подсказом (100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17.23.12.110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Конверт 110*220 евро силиконовая лента чистый (100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17.23.12.110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Конверт 162*229 С5 силиконовая лента с подсказом (100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17.23.12.110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Конверт 162*229 С5 силиконовая лента чистый (100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0020">
              <w:rPr>
                <w:rFonts w:ascii="Times New Roman" w:hAnsi="Times New Roman" w:cs="Times New Roman"/>
                <w:sz w:val="22"/>
                <w:szCs w:val="22"/>
              </w:rPr>
              <w:t>17.23.12.110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90020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Короб архивный 150мм гофрокартон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17.21.13.000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Короб архивный 200мм картон бумвинил с завязками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17.21.13.000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Короб архивный 75мм гофрокартон красный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17.21.13.000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Корректирующая жидкость 20мл спирт/кисть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20.59.59.900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Корректирующая лента 5мм*8м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Корректирующая ручка 6мл металлический наконечник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20.59.59.900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329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Ластик прямоугольный 35*28*7 каучук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22.19.73.120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</w:t>
            </w:r>
          </w:p>
        </w:tc>
      </w:tr>
      <w:tr w:rsidR="00C81C1D" w:rsidRPr="0035451F" w:rsidTr="00444584">
        <w:trPr>
          <w:trHeight w:val="365"/>
        </w:trPr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Лента упаков 50мм*57м 40мк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22.29.21.000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Линейка 15см пластиковая с волнистый краем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26.51.33.141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Лоток для бумаг вертикальный 3 отделения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Лоток для бумаг горизонтальный, набор 3 шт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Маркер для CD Centropen 0,6мм черн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32.99.12.120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</w:tr>
      <w:tr w:rsidR="00C81C1D" w:rsidRPr="0035451F" w:rsidTr="00444584">
        <w:trPr>
          <w:trHeight w:val="330"/>
        </w:trPr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Мел белый 10шт d-12мм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4">
              <w:rPr>
                <w:rFonts w:ascii="Times New Roman" w:hAnsi="Times New Roman" w:cs="Times New Roman"/>
                <w:sz w:val="22"/>
                <w:szCs w:val="22"/>
              </w:rPr>
              <w:t>32.99.15.140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7C67A4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маркеров для доски 4цв 1,0-3,0мм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32.99.12.120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маркеров перманентных 4цв 2мм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32.99.12.120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текстовыделителей 4цв 1-5мм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32.99.12.120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Настольная подставка для канцелярских принадлежностей 10отд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32.99.14.120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Нож канцелярский 18мм фиксатор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25.71.11.110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260</w:t>
            </w:r>
          </w:p>
        </w:tc>
      </w:tr>
      <w:tr w:rsidR="00C81C1D" w:rsidRPr="0035451F" w:rsidTr="00444584">
        <w:trPr>
          <w:trHeight w:val="389"/>
        </w:trPr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Ножницы 170мм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1D9">
              <w:rPr>
                <w:rFonts w:ascii="Times New Roman" w:hAnsi="Times New Roman" w:cs="Times New Roman"/>
                <w:sz w:val="22"/>
                <w:szCs w:val="22"/>
              </w:rPr>
              <w:t>25.71.11.120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C201D9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Обложка Дело 0,4мм (20 шт/уп)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17.23.13.193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Оснастка для печатей d-42мм цвет оттиска синий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32.99.16.120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10 файлов 0,50мм 15мм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5A7E1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20 файлов 0,50мм 15мм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5A7E1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30 файлов 0,50мм 15мм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5A7E1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Папка 40 файлов 0,60мм 25мм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5A7E1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адресная На подпись А4 балакрон шелк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17.23.13.193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E1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на молнии ПВХ А4 (240*330мм) 0,18мм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7E1377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с 2 кольцами с карм 25мм d-20мм 0,7мм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7E1377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 с 4 кольцами с карм 40мм d-37мм 0,8мм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7E1377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Папка с завязкой 360г/м 66583 белый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Папка-конверт на кноп А4 (232*333мм) 0,18мм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Папка-портфель 13отд 0,7мм 35мм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Папка-скоросшиватель пласт А4 0,14/0,18мм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Папка-скоросшиватель пласт/метал с карм 0,70мм 16мм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Папка-уголок 0,18мм не прозрач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Папка-уголок 0,18мм  синий п/прозрач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850</w:t>
            </w:r>
          </w:p>
        </w:tc>
      </w:tr>
      <w:tr w:rsidR="00C81C1D" w:rsidRPr="0035451F" w:rsidTr="00444584">
        <w:tc>
          <w:tcPr>
            <w:tcW w:w="326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05" w:type="pct"/>
            <w:shd w:val="clear" w:color="FFFFFF" w:fill="FFFFFF"/>
          </w:tcPr>
          <w:p w:rsidR="00C81C1D" w:rsidRPr="0035451F" w:rsidRDefault="00C81C1D" w:rsidP="00C81C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Планинг дат 2026 г 130*305 тв обл 7Бц к/з поролон дв спир 64л </w:t>
            </w:r>
          </w:p>
        </w:tc>
        <w:tc>
          <w:tcPr>
            <w:tcW w:w="714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17.23.13.130</w:t>
            </w:r>
          </w:p>
        </w:tc>
        <w:tc>
          <w:tcPr>
            <w:tcW w:w="858" w:type="pct"/>
            <w:shd w:val="clear" w:color="FFFFFF" w:fill="FFFFFF"/>
          </w:tcPr>
          <w:p w:rsidR="00C81C1D" w:rsidRPr="0035451F" w:rsidRDefault="0064512F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C81C1D" w:rsidRPr="0035451F" w:rsidRDefault="00C81C1D" w:rsidP="00C81C1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Планшет с зажимом А4 пластик 1,5мм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910D11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Разделитель А4 цифровой 1-10 5цв пластик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AB5B0E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Разделитель А4 Январь-Декабрь 1цв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AB5B0E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Регистратор 50мм п/п Бизнес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17.23.13.193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F5613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Регистратор 70мм п/п Бизнес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17.23.13.193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pPr>
              <w:jc w:val="center"/>
            </w:pPr>
            <w:r w:rsidRPr="00F5613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гел 0,5 игольч  красн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гел 0,5 игольч черн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гел 0,5 игольч зел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гел 0,5 игольч син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Default="0064512F" w:rsidP="0064512F"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шар 0,7 оранж корп  черн к/к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шар 0,7 оранж корп  красн к/к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Ручка пишущий узел 0,7мм, игольчатая, цвет чернил синий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12F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Светильник на подставке + струбцина ARTSTYLE TL-402В, светодиодный, 10 W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27.40.22.130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13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Скобы для степлера №10 1000шт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Скобы для степлера №24/6 1000шт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702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Скоросшиватель 0,36мм 260г/м Дело белый пробитый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17.23.13.193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13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Скрепки 33мм, 100шт, овальная, цветное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Степлер №10 до 20л пластиковый корпус с антистеплером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25.99.22.130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Степлер №24/6 до 20л пластиковый корпус  черный 2 режима скрепления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CBE">
              <w:rPr>
                <w:rFonts w:ascii="Times New Roman" w:hAnsi="Times New Roman" w:cs="Times New Roman"/>
                <w:sz w:val="22"/>
                <w:szCs w:val="22"/>
              </w:rPr>
              <w:t>25.99.22.130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1A7CB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Текстовыделитель 0,6-5,2мм  желтый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32.93.12.120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Текстовыделитель 0,6-5,2мм  зеленый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32.93.12.120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Текстовыделитель 0,6-5,2мм  розовый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32.93.12.120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Текстовыделитель 0,6-5,2мм оранжевый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32.93.12.120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Точилка пластиковая 2 отверстия 25*40мм контейнер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25.71.13.110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Файл А4+ (30мкм) 100шт/уп глянец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13C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939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Фломастеры 6 цв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32.99.13.123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Часы настенные Clock Dark Blue (30.6x30.6x4.5 см)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26.52.14.000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Штамп самонаборный 7-строчный 60*33мм цвет оттиска синий без рамки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32.99.16.120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Штемпельная краска 28мл  синяя </w:t>
            </w:r>
            <w:r w:rsidRPr="0035451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Trodat STAMP INK 7011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20.30.24.119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Штемпельная подушка 50*90мм  синяя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90E">
              <w:rPr>
                <w:rFonts w:ascii="Times New Roman" w:hAnsi="Times New Roman" w:cs="Times New Roman"/>
                <w:sz w:val="22"/>
                <w:szCs w:val="22"/>
              </w:rPr>
              <w:t>32.99.16.140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2F590E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Магниты для досок 30мм, 8шт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25.99.29.110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Спрей для чистки досок 250мл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20.59.59.100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Ручка пишущий узел 1,0мм, цвет чернил синий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215"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Рамка пластик, 21*30см, универсальная, белый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Клейкая лента малярная , 48 мм x 50 м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22.29.21.000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272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Бумага А3 500 шт.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17.12.14.110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Доска-флипчарт магнитно-маркерная 2x3 Office двухсторонняя, на колесах TF14 185х70 см, белый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D1A">
              <w:rPr>
                <w:rFonts w:ascii="Times New Roman" w:hAnsi="Times New Roman" w:cs="Times New Roman"/>
                <w:sz w:val="22"/>
                <w:szCs w:val="22"/>
              </w:rPr>
              <w:t>32.99.53.139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AA5D1A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Веревка шпагат (полипропиленовый, цилиндр, 500 м 1000 Текс) белый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43392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392">
              <w:rPr>
                <w:rFonts w:ascii="Times New Roman" w:hAnsi="Times New Roman" w:cs="Times New Roman"/>
                <w:sz w:val="22"/>
                <w:szCs w:val="22"/>
              </w:rPr>
              <w:t>13.94.11.110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43392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Короб архивный с клапаном, картон, 200мм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17.21.13.000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Этикетки самоклеящиеся Lomond, по 40 этикеток                                              48,5х25,4 мм на листе А4 , белая матовая, уп./50 листов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17.23.11.150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Гелиевые ручки, цвет чернил синий, уп./12 шт.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32.99.12.110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Нить лавсановая для прошивки документов, белая, диаметр 1,5 мм, длина 500 м.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13.10.85.119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Клей ПВА универсальный, 1 кг.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20.52.10.190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запрет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Степлер для брошюр KW-trio 50LB мощный 23/6-23 до 210 листов глубина загрузки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25.99.22.130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Файл А5 (100шт)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3566BF" w:rsidRPr="0035451F" w:rsidTr="00444584">
        <w:tc>
          <w:tcPr>
            <w:tcW w:w="326" w:type="pct"/>
            <w:shd w:val="clear" w:color="FFFFFF" w:fill="FFFFFF"/>
            <w:vAlign w:val="bottom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3566BF" w:rsidRPr="0035451F" w:rsidRDefault="003566BF" w:rsidP="003566B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Скотч широкий</w:t>
            </w:r>
          </w:p>
        </w:tc>
        <w:tc>
          <w:tcPr>
            <w:tcW w:w="714" w:type="pct"/>
            <w:shd w:val="clear" w:color="FFFFFF" w:fill="FFFFFF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22.29.21.000</w:t>
            </w:r>
          </w:p>
        </w:tc>
        <w:tc>
          <w:tcPr>
            <w:tcW w:w="858" w:type="pct"/>
            <w:shd w:val="clear" w:color="FFFFFF" w:fill="FFFFFF"/>
          </w:tcPr>
          <w:p w:rsidR="003566BF" w:rsidRDefault="003566BF" w:rsidP="003566BF">
            <w:pPr>
              <w:jc w:val="center"/>
            </w:pPr>
            <w:r w:rsidRPr="00295E10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607</w:t>
            </w:r>
          </w:p>
        </w:tc>
      </w:tr>
      <w:tr w:rsidR="003566BF" w:rsidRPr="0035451F" w:rsidTr="00444584">
        <w:tc>
          <w:tcPr>
            <w:tcW w:w="326" w:type="pct"/>
            <w:shd w:val="clear" w:color="FFFFFF" w:fill="FFFFFF"/>
            <w:vAlign w:val="bottom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3566BF" w:rsidRPr="0035451F" w:rsidRDefault="003566BF" w:rsidP="003566B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Скотч средний</w:t>
            </w:r>
          </w:p>
        </w:tc>
        <w:tc>
          <w:tcPr>
            <w:tcW w:w="714" w:type="pct"/>
            <w:shd w:val="clear" w:color="FFFFFF" w:fill="FFFFFF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22.29.21.000</w:t>
            </w:r>
          </w:p>
        </w:tc>
        <w:tc>
          <w:tcPr>
            <w:tcW w:w="858" w:type="pct"/>
            <w:shd w:val="clear" w:color="FFFFFF" w:fill="FFFFFF"/>
          </w:tcPr>
          <w:p w:rsidR="003566BF" w:rsidRDefault="003566BF" w:rsidP="003566BF">
            <w:pPr>
              <w:jc w:val="center"/>
            </w:pPr>
            <w:r w:rsidRPr="00295E10"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3566BF" w:rsidRPr="0035451F" w:rsidRDefault="003566BF" w:rsidP="003566B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Карандаш механический 0,7 мм.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32.99.12.130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05" w:type="pct"/>
            <w:shd w:val="clear" w:color="FFFFFF" w:fill="FFFFFF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Стержни для механического карандаша 0,7 мм.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32.99.15.120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Нить лавсановая для прошивки документов, белая, диаметр 2 мм, длина 500 м.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13.10.85.119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Скобы для степлера №23/15   1000 шт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25.99.23.000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Стикеры фигурные Attache Selection Листок 70х70 мм неоновые зеленые (1 блок, 50 листов)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17.29.11.120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Доска пробковая 90x120 см Attache Economy пластиковая рама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16.29.22.000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64512F" w:rsidRPr="0035451F" w:rsidTr="00444584">
        <w:trPr>
          <w:trHeight w:val="426"/>
        </w:trPr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Линейка 30 см пластиковая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26.51.33.141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Ежедневник недатированный А5 148х218 мм, под кожу 160л. Цвет-синий 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17.23.13.191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Кнопки канцелярские силовые Флажки пластиковые разноцветные шляпка 8 мм (25 штук в упаковке)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25.93.14.120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преимущество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</w:tr>
      <w:tr w:rsidR="0064512F" w:rsidRPr="0035451F" w:rsidTr="00444584">
        <w:tc>
          <w:tcPr>
            <w:tcW w:w="326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05" w:type="pct"/>
            <w:shd w:val="clear" w:color="FFFFFF" w:fill="FFFFFF"/>
            <w:vAlign w:val="bottom"/>
          </w:tcPr>
          <w:p w:rsidR="0064512F" w:rsidRPr="0035451F" w:rsidRDefault="0064512F" w:rsidP="006451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Клейкая двухсторонняя лента 38мм х 25м, полипропиленовая основа, 90 микрон, </w:t>
            </w:r>
          </w:p>
        </w:tc>
        <w:tc>
          <w:tcPr>
            <w:tcW w:w="714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6BF">
              <w:rPr>
                <w:rFonts w:ascii="Times New Roman" w:hAnsi="Times New Roman" w:cs="Times New Roman"/>
                <w:sz w:val="22"/>
                <w:szCs w:val="22"/>
              </w:rPr>
              <w:t>22.29.21.000</w:t>
            </w:r>
          </w:p>
        </w:tc>
        <w:tc>
          <w:tcPr>
            <w:tcW w:w="858" w:type="pct"/>
            <w:shd w:val="clear" w:color="FFFFFF" w:fill="FFFFFF"/>
          </w:tcPr>
          <w:p w:rsidR="0064512F" w:rsidRPr="0035451F" w:rsidRDefault="003566B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ограничение</w:t>
            </w:r>
          </w:p>
        </w:tc>
        <w:tc>
          <w:tcPr>
            <w:tcW w:w="785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712" w:type="pct"/>
            <w:shd w:val="clear" w:color="FFFFFF" w:fill="FFFFFF"/>
            <w:vAlign w:val="center"/>
          </w:tcPr>
          <w:p w:rsidR="0064512F" w:rsidRPr="0035451F" w:rsidRDefault="0064512F" w:rsidP="006451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45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173</w:t>
            </w:r>
          </w:p>
        </w:tc>
      </w:tr>
    </w:tbl>
    <w:p w:rsidR="008A7F97" w:rsidRDefault="008A7F97" w:rsidP="008A7F97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A7F97" w:rsidRDefault="008A7F97" w:rsidP="008A7F97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A7F97" w:rsidRDefault="008A7F97" w:rsidP="008A7F97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A7F97" w:rsidRDefault="008A7F97" w:rsidP="008A7F97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sectPr w:rsidR="008A7F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1A" w:rsidRDefault="00AA5D1A">
      <w:pPr>
        <w:spacing w:after="0" w:line="240" w:lineRule="auto"/>
      </w:pPr>
      <w:r>
        <w:separator/>
      </w:r>
    </w:p>
  </w:endnote>
  <w:endnote w:type="continuationSeparator" w:id="0">
    <w:p w:rsidR="00AA5D1A" w:rsidRDefault="00A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1A" w:rsidRDefault="00AA5D1A">
      <w:pPr>
        <w:spacing w:after="0" w:line="240" w:lineRule="auto"/>
      </w:pPr>
      <w:r>
        <w:separator/>
      </w:r>
    </w:p>
  </w:footnote>
  <w:footnote w:type="continuationSeparator" w:id="0">
    <w:p w:rsidR="00AA5D1A" w:rsidRDefault="00AA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573A"/>
    <w:multiLevelType w:val="hybridMultilevel"/>
    <w:tmpl w:val="44E0B88A"/>
    <w:lvl w:ilvl="0" w:tplc="FF60C02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1" w:tplc="4600C42A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FA6CA686">
      <w:start w:val="1"/>
      <w:numFmt w:val="decimal"/>
      <w:lvlText w:val=""/>
      <w:lvlJc w:val="left"/>
    </w:lvl>
    <w:lvl w:ilvl="3" w:tplc="FD80C8E8">
      <w:start w:val="1"/>
      <w:numFmt w:val="decimal"/>
      <w:lvlText w:val=""/>
      <w:lvlJc w:val="left"/>
    </w:lvl>
    <w:lvl w:ilvl="4" w:tplc="E052299E">
      <w:start w:val="1"/>
      <w:numFmt w:val="decimal"/>
      <w:lvlText w:val=""/>
      <w:lvlJc w:val="left"/>
    </w:lvl>
    <w:lvl w:ilvl="5" w:tplc="DCB493A2">
      <w:start w:val="1"/>
      <w:numFmt w:val="decimal"/>
      <w:lvlText w:val=""/>
      <w:lvlJc w:val="left"/>
    </w:lvl>
    <w:lvl w:ilvl="6" w:tplc="2F9E2AB2">
      <w:start w:val="1"/>
      <w:numFmt w:val="decimal"/>
      <w:lvlText w:val=""/>
      <w:lvlJc w:val="left"/>
    </w:lvl>
    <w:lvl w:ilvl="7" w:tplc="321E0A2C">
      <w:start w:val="1"/>
      <w:numFmt w:val="decimal"/>
      <w:lvlText w:val=""/>
      <w:lvlJc w:val="left"/>
    </w:lvl>
    <w:lvl w:ilvl="8" w:tplc="A3266AC6">
      <w:start w:val="1"/>
      <w:numFmt w:val="decimal"/>
      <w:lvlText w:val=""/>
      <w:lvlJc w:val="left"/>
    </w:lvl>
  </w:abstractNum>
  <w:abstractNum w:abstractNumId="1" w15:restartNumberingAfterBreak="0">
    <w:nsid w:val="28CC42F1"/>
    <w:multiLevelType w:val="hybridMultilevel"/>
    <w:tmpl w:val="F3ACCE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80A38"/>
    <w:multiLevelType w:val="hybridMultilevel"/>
    <w:tmpl w:val="4BB4B2E2"/>
    <w:lvl w:ilvl="0" w:tplc="F4F29C14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5"/>
        <w:szCs w:val="25"/>
        <w:u w:val="single"/>
        <w:lang w:val="ru"/>
      </w:rPr>
    </w:lvl>
    <w:lvl w:ilvl="1" w:tplc="52BC6804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"/>
      </w:rPr>
    </w:lvl>
    <w:lvl w:ilvl="2" w:tplc="D90AE65C">
      <w:start w:val="1"/>
      <w:numFmt w:val="decimal"/>
      <w:lvlText w:val=""/>
      <w:lvlJc w:val="left"/>
    </w:lvl>
    <w:lvl w:ilvl="3" w:tplc="01487CC4">
      <w:start w:val="1"/>
      <w:numFmt w:val="decimal"/>
      <w:lvlText w:val=""/>
      <w:lvlJc w:val="left"/>
    </w:lvl>
    <w:lvl w:ilvl="4" w:tplc="E11A5DEA">
      <w:start w:val="1"/>
      <w:numFmt w:val="decimal"/>
      <w:lvlText w:val=""/>
      <w:lvlJc w:val="left"/>
    </w:lvl>
    <w:lvl w:ilvl="5" w:tplc="74322694">
      <w:start w:val="1"/>
      <w:numFmt w:val="decimal"/>
      <w:lvlText w:val=""/>
      <w:lvlJc w:val="left"/>
    </w:lvl>
    <w:lvl w:ilvl="6" w:tplc="882EC952">
      <w:start w:val="1"/>
      <w:numFmt w:val="decimal"/>
      <w:lvlText w:val=""/>
      <w:lvlJc w:val="left"/>
    </w:lvl>
    <w:lvl w:ilvl="7" w:tplc="D01A06B2">
      <w:start w:val="1"/>
      <w:numFmt w:val="decimal"/>
      <w:lvlText w:val=""/>
      <w:lvlJc w:val="left"/>
    </w:lvl>
    <w:lvl w:ilvl="8" w:tplc="563A70F4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AA"/>
    <w:rsid w:val="000C22B6"/>
    <w:rsid w:val="00146AAF"/>
    <w:rsid w:val="001A7CBE"/>
    <w:rsid w:val="00242B3F"/>
    <w:rsid w:val="00250A35"/>
    <w:rsid w:val="002F590E"/>
    <w:rsid w:val="00343392"/>
    <w:rsid w:val="0035451F"/>
    <w:rsid w:val="003566BF"/>
    <w:rsid w:val="0037216B"/>
    <w:rsid w:val="003E3751"/>
    <w:rsid w:val="00444584"/>
    <w:rsid w:val="00476F53"/>
    <w:rsid w:val="004D0A9E"/>
    <w:rsid w:val="0053790D"/>
    <w:rsid w:val="005B6333"/>
    <w:rsid w:val="00603F5B"/>
    <w:rsid w:val="00623784"/>
    <w:rsid w:val="00632E4E"/>
    <w:rsid w:val="0064512F"/>
    <w:rsid w:val="00647217"/>
    <w:rsid w:val="00657B95"/>
    <w:rsid w:val="00690020"/>
    <w:rsid w:val="007C67A4"/>
    <w:rsid w:val="00830002"/>
    <w:rsid w:val="008537D6"/>
    <w:rsid w:val="008773AA"/>
    <w:rsid w:val="00877AD2"/>
    <w:rsid w:val="008867E2"/>
    <w:rsid w:val="008A7F97"/>
    <w:rsid w:val="009157DD"/>
    <w:rsid w:val="00963764"/>
    <w:rsid w:val="009703DB"/>
    <w:rsid w:val="0098514F"/>
    <w:rsid w:val="009A73E8"/>
    <w:rsid w:val="009B2C88"/>
    <w:rsid w:val="00A96D49"/>
    <w:rsid w:val="00AA5D1A"/>
    <w:rsid w:val="00AB5366"/>
    <w:rsid w:val="00AB5A1B"/>
    <w:rsid w:val="00B22EBC"/>
    <w:rsid w:val="00C201D9"/>
    <w:rsid w:val="00C379A8"/>
    <w:rsid w:val="00C81C1D"/>
    <w:rsid w:val="00D608B3"/>
    <w:rsid w:val="00D76E49"/>
    <w:rsid w:val="00DD4908"/>
    <w:rsid w:val="00DD781F"/>
    <w:rsid w:val="00E93A51"/>
    <w:rsid w:val="00F94F53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3F39-038F-49E6-9A13-0C01E4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imesNewRoman">
    <w:name w:val="Times New Roma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jc w:val="both"/>
    </w:pPr>
    <w:rPr>
      <w:rFonts w:ascii="Times New Roman" w:eastAsia="Times New Roman" w:hAnsi="Times New Roman" w:cs="Times New Roman"/>
      <w:shd w:val="clear" w:color="auto" w:fill="FFFFFF"/>
    </w:rPr>
  </w:style>
  <w:style w:type="table" w:customStyle="1" w:styleId="710">
    <w:name w:val="Сетка таблицы7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TimesNewRomancharacter">
    <w:name w:val="Times New Roman_character"/>
    <w:rPr>
      <w:rFonts w:ascii="Times New Roman" w:eastAsia="Times New Roman" w:hAnsi="Times New Roman" w:cs="Times New Roman"/>
      <w:b w:val="0"/>
      <w:bCs w:val="0"/>
      <w:shd w:val="clear" w:color="auto" w:fill="FFFFFF"/>
    </w:rPr>
  </w:style>
  <w:style w:type="table" w:customStyle="1" w:styleId="610">
    <w:name w:val="Сетка таблицы61"/>
    <w:uiPriority w:val="39"/>
    <w:rsid w:val="00C379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a">
    <w:name w:val="Normal (Web)"/>
    <w:aliases w:val="Обычный (веб) Знак Знак, Знак Знак Знак,Знак Знак,Знак Знак Знак,Знак Знак1,Обычный (Web)1,Обычный (Web),Обычный (Web)11,Обычный (веб)1,Обычный (веб) Знак Знак Знак Знак"/>
    <w:basedOn w:val="a"/>
    <w:link w:val="afb"/>
    <w:uiPriority w:val="99"/>
    <w:qFormat/>
    <w:rsid w:val="003E375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b">
    <w:name w:val="Обычный (веб) Знак"/>
    <w:aliases w:val="Обычный (веб) Знак Знак Знак, Знак Знак Знак Знак,Знак Знак Знак1,Знак Знак Знак Знак, Знак Знак Знак Знак1,Обычный (Web)1 Знак,Обычный (Web) Знак,Обычный (Web)11 Знак,Знак Знак1 Знак1,Обычный (веб)1 Знак"/>
    <w:link w:val="afa"/>
    <w:uiPriority w:val="99"/>
    <w:rsid w:val="003E375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5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1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Администратор</cp:lastModifiedBy>
  <cp:revision>35</cp:revision>
  <dcterms:created xsi:type="dcterms:W3CDTF">2024-12-17T13:04:00Z</dcterms:created>
  <dcterms:modified xsi:type="dcterms:W3CDTF">2026-03-05T09:35:00Z</dcterms:modified>
</cp:coreProperties>
</file>