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78" w:rsidRPr="00A72C75" w:rsidRDefault="002D2C78" w:rsidP="002D2C7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A72C75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Список кураторов</w:t>
      </w:r>
    </w:p>
    <w:p w:rsidR="002D2C78" w:rsidRPr="00A72C75" w:rsidRDefault="002D2C78" w:rsidP="002D2C7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A72C75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академических групп ФГАОУ ВО «</w:t>
      </w:r>
      <w:proofErr w:type="gramStart"/>
      <w:r w:rsidRPr="00A72C75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Северо-Кавказский</w:t>
      </w:r>
      <w:proofErr w:type="gramEnd"/>
      <w:r w:rsidRPr="00A72C75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 федеральный университет»</w:t>
      </w:r>
    </w:p>
    <w:p w:rsidR="002D2C78" w:rsidRPr="00A72C75" w:rsidRDefault="002D2C78" w:rsidP="002D2C78">
      <w:pPr>
        <w:pStyle w:val="1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t>Высшей школы креативных индустрий</w:t>
      </w:r>
    </w:p>
    <w:p w:rsidR="002D2C78" w:rsidRPr="00A72C75" w:rsidRDefault="002D2C78" w:rsidP="002D2C78">
      <w:pPr>
        <w:pStyle w:val="a3"/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W w:w="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1719"/>
        <w:gridCol w:w="1551"/>
        <w:gridCol w:w="1790"/>
      </w:tblGrid>
      <w:tr w:rsidR="002D2C78" w:rsidRPr="00A72C75" w:rsidTr="002D2C78">
        <w:trPr>
          <w:trHeight w:val="5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ФИО куратора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(полностью)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tabs>
                <w:tab w:val="left" w:pos="582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Асатрян</w:t>
            </w:r>
            <w:proofErr w:type="spellEnd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 w:line="256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Горлова Валерия Львовна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АИС-с-о-25-1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Губаева</w:t>
            </w:r>
            <w:proofErr w:type="spellEnd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Камилла Станиславовна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Ст.преп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 Александр Николаевич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Кузнецова Анна Андреевна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Куликова Марина Вячеславовна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Осадчая Светлана Сергеевна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ДИЗ-б-о-25-1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Павлова Ирина Александровна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Ст.преп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Петренко Олег Андреевич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РСО-б-о-25-3</w:t>
            </w:r>
          </w:p>
        </w:tc>
      </w:tr>
      <w:tr w:rsidR="002D2C78" w:rsidRPr="00A72C75" w:rsidTr="002D2C78">
        <w:trPr>
          <w:trHeight w:val="1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Побединская Евгения Анатольевна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РСО-б-о-25-4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Решетарь</w:t>
            </w:r>
            <w:proofErr w:type="spellEnd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Самвеловна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СРС-б-о-25-2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СРС-б-о-25-3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Стукалова</w:t>
            </w:r>
            <w:proofErr w:type="spellEnd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</w:t>
            </w: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Кахаберовна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СРС-б-о-25-1</w:t>
            </w:r>
          </w:p>
        </w:tc>
      </w:tr>
      <w:tr w:rsidR="002D2C78" w:rsidRPr="00A72C75" w:rsidTr="002D2C78">
        <w:trPr>
          <w:trHeight w:val="18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Токарева Ирина Александровна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ЖУР-б-о-25-3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Хубиева</w:t>
            </w:r>
            <w:proofErr w:type="spellEnd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Яхьяева </w:t>
            </w: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Диана </w:t>
            </w: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Османгаджиевна</w:t>
            </w:r>
            <w:proofErr w:type="spellEnd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Афанасьева Елена Викторовна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ст.преп.ДМК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Волосуха</w:t>
            </w:r>
            <w:proofErr w:type="spellEnd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Ульяна Юрьевна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ассистентДМК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РСО-б-о-24-3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Григорян Изабелла </w:t>
            </w:r>
            <w:proofErr w:type="spellStart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Евановна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ДИЗ-б-о-24-1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Двоенко Оксана Александровна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ЖУР-б-о-24-3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 Александр Николаевич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РСО-б-о-24-1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Клец</w:t>
            </w:r>
            <w:proofErr w:type="spellEnd"/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Ларионова Елена Николаевна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ДМК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Саркисов Вадим Борисович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Хохлова Елена Валериевна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Шеболкина</w:t>
            </w:r>
            <w:proofErr w:type="spellEnd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 Оксана Ивановна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ТУР-б-о-24-1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ТУР-б-о-24-2</w:t>
            </w:r>
          </w:p>
        </w:tc>
      </w:tr>
      <w:tr w:rsidR="002D2C78" w:rsidRPr="00A72C75" w:rsidTr="002D2C78">
        <w:trPr>
          <w:trHeight w:val="141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Саркисов Вадим Борисович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СРС-б-о-23-3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ДИЗ-б-о-23-1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8"/>
              </w:numPr>
              <w:tabs>
                <w:tab w:val="left" w:pos="29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Оноприенко Олеся Васильевна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ЖУР-б-о-23-3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РСО-б-о-23-1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РСО-б-о-23-2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D2C78" w:rsidRPr="00A72C75" w:rsidRDefault="002D2C78" w:rsidP="002D2C7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D2C78" w:rsidRPr="002D2C78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pStyle w:val="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Гуманитарный институт</w:t>
      </w:r>
    </w:p>
    <w:p w:rsidR="002D2C78" w:rsidRPr="00A72C75" w:rsidRDefault="002D2C78" w:rsidP="002D2C78">
      <w:pPr>
        <w:pStyle w:val="1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(институт, факультет, высшая школа)</w:t>
      </w:r>
    </w:p>
    <w:p w:rsidR="002D2C78" w:rsidRPr="00A72C75" w:rsidRDefault="002D2C78" w:rsidP="002D2C78">
      <w:pPr>
        <w:pStyle w:val="a3"/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61"/>
        <w:gridCol w:w="1441"/>
        <w:gridCol w:w="1559"/>
      </w:tblGrid>
      <w:tr w:rsidR="002D2C78" w:rsidRPr="00A72C75" w:rsidTr="002D2C78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ФИО куратора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(полностью)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22" w:firstLine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58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Бабенко Ирина Андреевна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доцента кафедры отечественной и мировой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22" w:firstLine="2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ФИЛ-б-о-24-2</w:t>
            </w:r>
          </w:p>
        </w:tc>
      </w:tr>
      <w:tr w:rsidR="002D2C78" w:rsidRPr="00A72C75" w:rsidTr="002D2C78">
        <w:trPr>
          <w:trHeight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58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758" w:firstLine="56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Белоусова Анастасия Владимировна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кафедры, и. о. заместителя директора по воспитательной работе института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ИСТ-б-о-24-1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Вирт Николай Федорович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75" w:hanging="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всеобщей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ИСТ-б-о-25-2</w:t>
            </w:r>
          </w:p>
        </w:tc>
      </w:tr>
      <w:tr w:rsidR="002D2C78" w:rsidRPr="00A72C75" w:rsidTr="002D2C78">
        <w:trPr>
          <w:trHeight w:val="1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Гречкина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Жанна Васильевна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10" w:hanging="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отечественной и мировой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ФИЛ-б-о-25-1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92" w:firstLine="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Дугинец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истории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Илагаева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Гозель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Орозбаевна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10" w:hanging="1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Кравченко Юлия Николаевна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75" w:hanging="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отечественной и мировой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курс</w:t>
            </w:r>
          </w:p>
          <w:p w:rsidR="002D2C78" w:rsidRPr="00A72C75" w:rsidRDefault="002D2C78" w:rsidP="002D2C7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ФИл-б-о-23-1</w:t>
            </w:r>
          </w:p>
          <w:p w:rsidR="002D2C78" w:rsidRPr="00A72C75" w:rsidRDefault="002D2C78" w:rsidP="002D2C78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ИСТ-б-о-23-1</w:t>
            </w:r>
          </w:p>
        </w:tc>
      </w:tr>
      <w:tr w:rsidR="002D2C78" w:rsidRPr="00A72C75" w:rsidTr="002D2C7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4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Сичинава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русского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6"/>
              </w:numPr>
              <w:tabs>
                <w:tab w:val="left" w:pos="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Тонян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Анаит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75" w:hanging="7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всеобщей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-397" w:firstLine="39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ИСТ-б-о-25-1</w:t>
            </w:r>
          </w:p>
        </w:tc>
      </w:tr>
    </w:tbl>
    <w:p w:rsidR="002D2C78" w:rsidRPr="00A72C75" w:rsidRDefault="002D2C78" w:rsidP="002D2C7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pStyle w:val="1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>Института Экономики и управления</w:t>
      </w:r>
    </w:p>
    <w:p w:rsidR="002D2C78" w:rsidRPr="00A72C75" w:rsidRDefault="002D2C78" w:rsidP="002D2C78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u w:val="single"/>
        </w:rPr>
      </w:pPr>
    </w:p>
    <w:tbl>
      <w:tblPr>
        <w:tblW w:w="6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56"/>
        <w:gridCol w:w="2041"/>
        <w:gridCol w:w="2041"/>
      </w:tblGrid>
      <w:tr w:rsidR="002D2C78" w:rsidRPr="00A72C75" w:rsidTr="002D2C78">
        <w:tc>
          <w:tcPr>
            <w:tcW w:w="704" w:type="dxa"/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56" w:type="dxa"/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ФИО куратора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2041" w:type="dxa"/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Абонеева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Екатерина Васильевна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экономики и внешнеэкономической деятельности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ТМД-с-о-25-1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Амандурдыев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Ходжадурды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Дурдыниязович</w:t>
            </w:r>
            <w:proofErr w:type="spellEnd"/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экономики и внешнеэкономической деятельности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ТМД-с-о-24-1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Бабло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Алина Васильевна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ассистент кафедры экономической безопасности и аудита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ЭКМ-б-о-24-1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Белоусов Иван Николаевич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старший преподаватель кафедры цифровых бизнес-технологий и систем учета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БИН-б-о-25-2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Бредихина Валерия Александровна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ассистент кафедры экономики и внешнеэкономической деятельности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ЭКМ-б-о-25-3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Видеркер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кафедры финансов и кредита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Куратор 3 курса института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Горячева Анастасия Евгеньевна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старший преподаватель кафедры экономической безопасности и аудита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ЭКБ-с-о-25-1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Гребинюкова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ассистент кафедры цифровых бизнес-технологий и систем учета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БИН-б-о-25-2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Грудинина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Вероника Александровна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ассистент кафедры финансов и кредита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ЭКМ-б-о-25-2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Джавадова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Овсанна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Мэлистовна</w:t>
            </w:r>
            <w:proofErr w:type="spellEnd"/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экономики и внешнеэкономической деятельности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ЭКМ-б-о-24-4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Ермакова Галина Александровна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финансов и кредита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ЭКМ-б-о-24-3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Закалюкина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кафедры экономической безопасности и аудита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ЭКМ-б-о-25-1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Калашникова Екатерина Юрьевна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цифровых бизнес-технологий и систем учета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БИН-б-о-24-1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Клочкова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Эллина Владимировна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ассистент кафедры финансов и кредита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ЭКМ-б-о-24-2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Лазарь Наталья Викторовна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кафедры государственного, муниципального управления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ГМУ-б-о-24-2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Лепяхова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кафедры менеджмента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МЕН-б-о-24-2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Ловянников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Денис Геннадьевич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цифровых бизнес-</w:t>
            </w: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технологий и систем учета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Куратор 3 курса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Макарьева Виктория Юрьевна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доцент кафедры экономической безопасности и аудита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ЭКБ-с-о-24-1, ЭКБ-с-о-24-2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Небесский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Алексей Николаевич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ассистент кафедры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менеджемента</w:t>
            </w:r>
            <w:proofErr w:type="spellEnd"/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МЕН-б-о-25-2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Передереева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оцент кафедры цифровых бизнес-технологий и систем учета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БИН-б-о-24-2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Письменный Павел Александрович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кафедры экономики и внешнеэкономической деятельности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ТМД-с-о-24-2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Пономарева Елена Анатольевна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кафедры менеджмента института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МЕН-б-о-24-1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Сыров Юрий Дмитриевич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ассистент кафедры государственного, муниципального управления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ГМУ-б-о-25-1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Толмачева Татьяна Алексеевна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2C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кафедры экономики и внешнеэкономической деятельности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Куратор 3 курса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Чичова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ассистент кафедры государственного, муниципального управления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ГМУ-б-о-24-1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Шарунова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Елена Валерьевна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доцент кафедры менеджмента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МЕН-б-о-25-1</w:t>
            </w:r>
          </w:p>
        </w:tc>
      </w:tr>
      <w:tr w:rsidR="002D2C78" w:rsidRPr="00A72C75" w:rsidTr="002D2C78">
        <w:tc>
          <w:tcPr>
            <w:tcW w:w="704" w:type="dxa"/>
          </w:tcPr>
          <w:p w:rsidR="002D2C78" w:rsidRPr="00A72C75" w:rsidRDefault="002D2C78" w:rsidP="002D2C78">
            <w:pPr>
              <w:numPr>
                <w:ilvl w:val="0"/>
                <w:numId w:val="6"/>
              </w:numPr>
              <w:spacing w:after="0" w:line="240" w:lineRule="auto"/>
              <w:ind w:left="0" w:hanging="357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Шатская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Алина Александровна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D2C7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ассистент кафедры государственного, муниципального управления</w:t>
            </w:r>
          </w:p>
        </w:tc>
        <w:tc>
          <w:tcPr>
            <w:tcW w:w="2041" w:type="dxa"/>
          </w:tcPr>
          <w:p w:rsidR="002D2C78" w:rsidRPr="00A72C75" w:rsidRDefault="002D2C78" w:rsidP="002D2C7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ГМУ-б-о-25-2</w:t>
            </w:r>
          </w:p>
        </w:tc>
      </w:tr>
    </w:tbl>
    <w:p w:rsidR="002D2C78" w:rsidRPr="00A72C75" w:rsidRDefault="002D2C78" w:rsidP="002D2C7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Default="002D2C7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D2C78" w:rsidRDefault="002D2C78" w:rsidP="002D2C78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Институт перспективной инженерии</w:t>
      </w:r>
    </w:p>
    <w:p w:rsidR="002D2C78" w:rsidRPr="002D2C78" w:rsidRDefault="002D2C78" w:rsidP="002D2C78">
      <w:pPr>
        <w:rPr>
          <w:lang w:eastAsia="ru-RU"/>
        </w:rPr>
      </w:pPr>
    </w:p>
    <w:tbl>
      <w:tblPr>
        <w:tblW w:w="67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2375"/>
        <w:gridCol w:w="2140"/>
        <w:gridCol w:w="1712"/>
      </w:tblGrid>
      <w:tr w:rsidR="002D2C78" w:rsidRPr="00A72C75" w:rsidTr="002D2C78">
        <w:trPr>
          <w:trHeight w:val="5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куратора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Курируемая группа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Буравлев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Сергей Сергеевич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Старший преподаватель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ЭМК-б-о-24-1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Врублевская Светлана Семёновна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КТМ- 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Горчаков Эдуард Владимирович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ННИ-б-о-25-1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Горчаков Эдуард Владимирович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ННИ-б-о-23-1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Землянушнов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Никита Андреевич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КТМ- 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Оганесян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Арман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Погосович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ЭМК-б-о-23-1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КТМ-б-о-23-1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Пирогов Максим Александрович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ННИ-б-о-25-2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Прасолова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Алина Вениаминовна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ННИ-б-о-24-1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Терещенко Владимир Григорьевич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департамента функциональных материалов и инженерного конструирования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КТМ-б-о-25-2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Идрисова Алла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Казарян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Самвел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Оганесович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Смирнов Станислав Сергеевич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СТР-б-о-25-3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Корниенко Вячеслав Владимирович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Ассистент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ДСИпП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СТР-б-о-25-4</w:t>
            </w:r>
          </w:p>
        </w:tc>
      </w:tr>
      <w:tr w:rsidR="002D2C78" w:rsidRPr="00A72C75" w:rsidTr="002D2C78">
        <w:trPr>
          <w:trHeight w:val="13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Лозикова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Юлия Геннадьевна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СТР-б-о-25-5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Лозикова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Юлия Геннадьевна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СТР-б-о-25-6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Маренчук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ТБО-б-о-25-1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Лозикова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Юлия Геннадьевна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Шинкаренко Дмитрий Александрович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Ассистент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ДСИпП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Шапошников Евгений Владимирович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СТР-б-о-24-3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Сербин Виталий Викторович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СТР-б-о-24-4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Маренчук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Юлия Александровна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ТБО-б-о-24-1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Воробьев Дмитрий Александрович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Ст. преподаватель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ДСИиП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СТР-б-о-23-1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СТР-б-о-23-2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СТР-б-о-23-3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СТР-б-о-23-4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Белик</w:t>
            </w:r>
            <w:proofErr w:type="spellEnd"/>
            <w:r w:rsidRPr="002D2C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Ангелина Игоревна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ПИЖ-б-о-24-1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ПИЖ-б-о-25-1, ПИЖ-б-о-25-2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Березина Виктория Андреевна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Братченко Наталья Юрьевна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ИВТ-б-о-25-1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Воронкин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Александрович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ИВТ-б-о-24-2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Говорова Светлана Владимировна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ИВТ-б-о-24-1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Дюдюн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 Евгеньевич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ЭНЭ-б-о-25-1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Крахоткина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Мартыновская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ПИН-б-о-24-1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 Евгений Иванович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Орлинская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Геннадьевна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ПИН-б-о-24-2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Орлова Анна Юрьевна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ПИН-б-о-25-1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Скоморохов Алексей Александрович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ЭНЭ-б-о-24-1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7"/>
              </w:numPr>
              <w:tabs>
                <w:tab w:val="left" w:pos="29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Хацукова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Аделаида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Измаиловна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департамента цифровых, робототехнических систем и электроники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ИВТ-б-о-23-1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ИВТ-б-о-23-2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ИВТ-б-о-23-3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ПИЖ-б-о-23-1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ПИЖ-б-о-23-2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ИТС-б-о-23-1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ЭНЭ-б-о-23-1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ИНС-б-о-23-1</w:t>
            </w:r>
          </w:p>
          <w:p w:rsidR="002D2C78" w:rsidRPr="00A72C75" w:rsidRDefault="002D2C78" w:rsidP="002D2C78">
            <w:pPr>
              <w:pStyle w:val="a3"/>
              <w:tabs>
                <w:tab w:val="left" w:pos="58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ПИН-б-о-23-1</w:t>
            </w:r>
          </w:p>
        </w:tc>
      </w:tr>
    </w:tbl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2D2C78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2D2C78" w:rsidRDefault="002D2C78" w:rsidP="002D2C78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2D2C7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Юридический институт</w:t>
      </w:r>
    </w:p>
    <w:p w:rsidR="002D2C78" w:rsidRPr="00A72C75" w:rsidRDefault="002D2C78" w:rsidP="002D2C7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a5"/>
        <w:tblW w:w="666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2"/>
        <w:gridCol w:w="1559"/>
      </w:tblGrid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Щербалёв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Андрей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уголовного права и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ПОН-с-о-2</w:t>
            </w: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Силютина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Алла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конституционного и международного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ПОН-с-о-2</w:t>
            </w: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Калабекова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Виктория Вадимовна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уголовного права и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ЮРП-б-о-25-1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Заикин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Виталий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административного и финансового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ЮРП-б-о-25-2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Бегзадян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Артур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административного и финансового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ЮРП-б-о-25-3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Чилингарян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Размик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экологического, земельного и трудового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ЮРП-б-о-25-4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Дмитриева Виктория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правовой культуры и защиты прав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ЮРП-б-о-25-5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Жужтов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Игорь</w:t>
            </w:r>
          </w:p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правовой культуры и защиты прав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ЮРП-б-о-25-6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Белявский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 кафедры конституционного и международного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ЮРП-б-о-25-7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уголовного права и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ЮРП-б-о-25-8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Килоева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Зульфия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уголовного права и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ПОН-с-о-24-1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Грязнов Денис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конституционного и международного права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ПОН-с-о-24-2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Захарин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экологического, земельного и трудового права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ЮРП-б-о-24-1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Свидлова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Кира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экологического, земельного и трудового права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ЮРП-б-о-24-2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Чомаев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Альберт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Ансарович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кафедры теории и истории государства и права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ЮРП-б-о-24-3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Дементов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теории и истории государства и права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ЮРП-б-о-24-4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Иванченко 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правовой культуры и защиты прав человека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ЮРП-б-о-24-5</w:t>
            </w:r>
          </w:p>
        </w:tc>
      </w:tr>
      <w:tr w:rsidR="002D2C78" w:rsidRPr="002D2C78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Ивахненко Светлана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гражданского права и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ЮРП-б-о-24-6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Мельничук Марина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гражданского права и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ЮРП-б-о-24-7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Проноза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Виктория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гражданского права и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ЮРП-б-о-24-8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Машкова Александра Дмитриевна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гражданского права и процесса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ЮРП-б-о-24-9</w:t>
            </w:r>
          </w:p>
        </w:tc>
      </w:tr>
      <w:tr w:rsidR="002D2C78" w:rsidRPr="00A72C75" w:rsidTr="002D2C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Первышов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Евгений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административного и финансового права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ЮРП-б-о-24-10</w:t>
            </w:r>
          </w:p>
        </w:tc>
      </w:tr>
    </w:tbl>
    <w:p w:rsidR="002D2C78" w:rsidRPr="00A72C75" w:rsidRDefault="002D2C78" w:rsidP="002D2C78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 w:type="page"/>
      </w:r>
    </w:p>
    <w:p w:rsidR="002D2C78" w:rsidRPr="002D2C78" w:rsidRDefault="002D2C78" w:rsidP="002D2C78">
      <w:pPr>
        <w:spacing w:after="0" w:line="240" w:lineRule="auto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2D2C7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Медико-биологический факультет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tbl>
      <w:tblPr>
        <w:tblW w:w="734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524"/>
        <w:gridCol w:w="2126"/>
        <w:gridCol w:w="1843"/>
      </w:tblGrid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куратора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Костикова Виктория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кафедры экологии и биогеографии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БИО-б-о-25-1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Белоус Виктор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кафедры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ботаники,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физиологии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биохимии</w:t>
            </w:r>
          </w:p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растений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ФПБ-с-о-25-1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Бичева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Галина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Васильевна,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 кафедры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физиологии и патологии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ЛД-с-о-25-1</w:t>
            </w: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Чадова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Инна  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 кафедры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физиологии и патологии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ЛД-с-о-25-2</w:t>
            </w:r>
          </w:p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Мамаева Марина Андреевна,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 преподаватель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кафедры анатомии и гистологии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ЛД-с-о-25-3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Березина </w:t>
            </w: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  Александровна</w:t>
            </w:r>
            <w:proofErr w:type="gramEnd"/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5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 кафедры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физико-химической биологии и иммунологии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ЛД-с-о-25-4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Муратова Мария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8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физиологии и патологии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ЛД-с-о-25-6</w:t>
            </w:r>
          </w:p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ЛД-с-о-25-5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Багадзиева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5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кафедры  физиологии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ЛД-с-о-25-7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Мартынова Мария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фармацевтики и фармакогнозии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ФАР-с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-о-25-1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Андрусенко Светлана Федоровна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биохимии, молекулярной биологии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медицины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МБХ-с-о-24-1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Аненко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Денис Станиславович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фармацевтики и фармакогнозии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ФАР-с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-о-24-1</w:t>
            </w: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Арутюнова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Наира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фармацевтики и фармакогнозии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ФАР-с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-о-24-2</w:t>
            </w:r>
          </w:p>
        </w:tc>
      </w:tr>
      <w:tr w:rsidR="002D2C78" w:rsidRPr="00A72C75" w:rsidTr="002D2C78">
        <w:trPr>
          <w:trHeight w:val="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5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Богословский Дмитрий Алексеевич</w:t>
            </w:r>
          </w:p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кафедры физико-химической биологии и иммунологии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ЛД-с-о-24-4</w:t>
            </w:r>
          </w:p>
        </w:tc>
      </w:tr>
      <w:tr w:rsidR="002D2C78" w:rsidRPr="00A72C75" w:rsidTr="002D2C78">
        <w:trPr>
          <w:trHeight w:val="1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Мовсесова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оцент кафедры экологии и биогеографии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БИО-б-о-24-1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Каданова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Анатольевна</w:t>
            </w:r>
          </w:p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физико-химической биологии и иммунологии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ЛД-с-о-24-2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3C4C7A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3C4C7A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4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Кучеренко Александр </w:t>
            </w:r>
            <w:proofErr w:type="spellStart"/>
            <w:r w:rsidRPr="003C4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Алексанлдрович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анатомии</w:t>
            </w:r>
          </w:p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гистологии</w:t>
            </w:r>
          </w:p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медико-биологического факультета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ЛД-с-о-24-6</w:t>
            </w:r>
          </w:p>
        </w:tc>
      </w:tr>
      <w:tr w:rsidR="002D2C78" w:rsidRPr="00A72C75" w:rsidTr="002D2C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Горовая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Людмила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базовой кафедры микробиологии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ФПБ-с-о-24-1</w:t>
            </w:r>
          </w:p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Сокульская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Николаевна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физико-химической биологии и иммунологии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ЛД-с-о-24-1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Эльканова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Айшат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анатомии и физиологии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ЛД-с-о-24-3</w:t>
            </w:r>
          </w:p>
        </w:tc>
      </w:tr>
      <w:tr w:rsidR="002D2C78" w:rsidRPr="00A72C75" w:rsidTr="002D2C78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pStyle w:val="a3"/>
              <w:numPr>
                <w:ilvl w:val="0"/>
                <w:numId w:val="13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Белоусова Татьяна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внутренних болезней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курса МБФ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ЛД-с-о-24-5</w:t>
            </w:r>
          </w:p>
        </w:tc>
      </w:tr>
    </w:tbl>
    <w:p w:rsidR="002D2C78" w:rsidRPr="00A72C75" w:rsidRDefault="002D2C78" w:rsidP="002D2C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2D2C78" w:rsidRPr="00A72C75" w:rsidRDefault="002D2C78" w:rsidP="002D2C78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Факультет физической культуры и спорта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</w:pPr>
    </w:p>
    <w:tbl>
      <w:tblPr>
        <w:tblW w:w="652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2095"/>
        <w:gridCol w:w="2268"/>
        <w:gridCol w:w="1417"/>
      </w:tblGrid>
      <w:tr w:rsidR="002D2C78" w:rsidRPr="00A72C75" w:rsidTr="002D2C78">
        <w:trPr>
          <w:trHeight w:val="56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куратора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Курируемая группа</w:t>
            </w:r>
          </w:p>
        </w:tc>
      </w:tr>
      <w:tr w:rsidR="002D2C78" w:rsidRPr="00A72C75" w:rsidTr="002D2C78">
        <w:trPr>
          <w:trHeight w:val="1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1"/>
              </w:numPr>
              <w:tabs>
                <w:tab w:val="left" w:pos="29"/>
              </w:tabs>
              <w:spacing w:after="0" w:line="240" w:lineRule="auto"/>
              <w:ind w:left="0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Стрешнева Елизавета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Ассистент кафедры образовательных технологий физической культуры и спорта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ФФКиС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ПОБ-б-о-23-1</w:t>
            </w:r>
          </w:p>
        </w:tc>
      </w:tr>
      <w:tr w:rsidR="002D2C78" w:rsidRPr="00A72C75" w:rsidTr="002D2C78">
        <w:trPr>
          <w:trHeight w:val="3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1"/>
              </w:numPr>
              <w:tabs>
                <w:tab w:val="left" w:pos="29"/>
              </w:tabs>
              <w:spacing w:after="0" w:line="240" w:lineRule="auto"/>
              <w:ind w:left="0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Гладкий Ксения 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Ассистент кафедры образовательных технологий физической культуры и спорта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ФФКиС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ПОБ-б-о-25-1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1"/>
              </w:numPr>
              <w:tabs>
                <w:tab w:val="left" w:pos="29"/>
              </w:tabs>
              <w:spacing w:after="0" w:line="240" w:lineRule="auto"/>
              <w:ind w:left="0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Путеева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Доцент кафедры образовательных технологий физической культуры и спорта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ФФКиС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ПОБ-б-о-24-1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1"/>
              </w:numPr>
              <w:tabs>
                <w:tab w:val="left" w:pos="29"/>
              </w:tabs>
              <w:spacing w:after="0" w:line="240" w:lineRule="auto"/>
              <w:ind w:left="0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Хинчуев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кафедры теории и методики спорта факультета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ФЗК-б-о-24-1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numPr>
                <w:ilvl w:val="0"/>
                <w:numId w:val="1"/>
              </w:numPr>
              <w:tabs>
                <w:tab w:val="left" w:pos="29"/>
              </w:tabs>
              <w:spacing w:after="0" w:line="240" w:lineRule="auto"/>
              <w:ind w:left="0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Дорохина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 кафедры теории и методики спорта факультета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ФЗК-б-о-25-1</w:t>
            </w:r>
          </w:p>
        </w:tc>
      </w:tr>
    </w:tbl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Факультет математики и компьютерных наук им. профессора Н.И. Червякова</w:t>
      </w:r>
    </w:p>
    <w:p w:rsidR="002D2C78" w:rsidRPr="00A72C75" w:rsidRDefault="002D2C78" w:rsidP="002D2C78">
      <w:pPr>
        <w:pStyle w:val="1"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(институт, факультет, высшая школа)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tbl>
      <w:tblPr>
        <w:tblW w:w="5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886"/>
        <w:gridCol w:w="1847"/>
        <w:gridCol w:w="1557"/>
      </w:tblGrid>
      <w:tr w:rsidR="002D2C78" w:rsidRPr="00A72C75" w:rsidTr="002D2C78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куратора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22"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Курируемая группа</w:t>
            </w:r>
          </w:p>
        </w:tc>
      </w:tr>
      <w:tr w:rsidR="002D2C78" w:rsidRPr="00A72C75" w:rsidTr="002D2C78">
        <w:trPr>
          <w:trHeight w:val="1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Калита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Диана Ивановна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моделирования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ПМИ-б-о-25-1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Киладзе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Мария Романовна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моделирования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ПМИ-б-о-25-2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Минкина Татьяна Владимировна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зав.базовой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 «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Инфоком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-С»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ИНБ-б-о-25-1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Рачков Валерий Евгеньевич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организации и технологии защиты информации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ИНБ-б-о-25-2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Свистунов Николай Юрьевич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вычислительной математики и кибернетики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КМБ-б-о-25-1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Ярцева Елена Павловна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моделирования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ИБАС-с-о-25-1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Брынза Светлана Юрьевна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информатики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hd w:val="clear" w:color="auto" w:fill="FFFFFF"/>
              <w:spacing w:after="0"/>
              <w:ind w:left="-120" w:firstLine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ПОД-б-о-25-3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Колбин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Михаил Дмитриевич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математического анализа, алгебры и геометрии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МКН-б-о-25-1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Мирзоян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Марине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Вагановна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17" w:firstLine="1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МКН-б-о-25-2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Ванина Анна Георгиевна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организации и технологии защиты информации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ИНБ-б-о-24-1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Макаров Игорь Викторович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организации и технологии защиты информации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ИНБ-б-о-24-2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Орёл Дмитрий Викторович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организации и технологии защиты информации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ИНБ-б-о-24-3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Поддубная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информатики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Пелешенко Татьяна Александровна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вычислительной математики и кибернетики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ИБАС-с-о-24-1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Гордиенко Анна Николаевна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вычислительной математики и кибернетики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КМБ-с-о-24-1,2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Черкашина Анастасия Андреевна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математического моделирования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ПМИ-б-о-24-1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Палащенко Виктория Николаевна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математического моделирования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ПМИ-б-о-24-2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Даржания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Анна Дмитриевна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анализа, алгебры и геометрии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МКН-б-о-24-1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Ширяева Наталья Васильевна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анализа, алгебры и геометрии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МКН-б-о-24-2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Обласова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математического анализа, алгебры и геометрии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ПОД-б-о-24-2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Александра </w:t>
            </w: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доцент кафедры информатики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ПОД-б-о-24-7</w:t>
            </w:r>
          </w:p>
        </w:tc>
      </w:tr>
      <w:tr w:rsidR="002D2C78" w:rsidRPr="00A72C75" w:rsidTr="002D2C78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2D2C78" w:rsidRDefault="002D2C78" w:rsidP="002D2C78">
            <w:pPr>
              <w:pStyle w:val="a3"/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firstLine="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Василенкова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Геннадьевна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42" w:firstLine="36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ассистент </w:t>
            </w: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кафедры информатики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ПОД-б-о-24-8</w:t>
            </w:r>
          </w:p>
        </w:tc>
      </w:tr>
    </w:tbl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2D2C78" w:rsidRPr="00A72C75" w:rsidRDefault="002D2C78" w:rsidP="002D2C78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Факультет пищевой инженерии и биотехнологий имени академика А.Г. Храмцова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(институт, факультет, высшая школа)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tbl>
      <w:tblPr>
        <w:tblW w:w="60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"/>
        <w:gridCol w:w="2249"/>
        <w:gridCol w:w="1460"/>
        <w:gridCol w:w="1884"/>
      </w:tblGrid>
      <w:tr w:rsidR="002D2C78" w:rsidRPr="00A72C75" w:rsidTr="002D2C78">
        <w:trPr>
          <w:trHeight w:val="56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куратора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22" w:firstLine="2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Курируемая группа</w:t>
            </w:r>
          </w:p>
        </w:tc>
      </w:tr>
      <w:tr w:rsidR="002D2C78" w:rsidRPr="00A72C75" w:rsidTr="002D2C78">
        <w:trPr>
          <w:trHeight w:val="1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Гресева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 xml:space="preserve"> Екатерина Геннадьевна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ТПП-б-о-25-1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Савва Анна Валерьевна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СТМ-б-о-25-1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Салманова Динара Александровна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Старший преподаватель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БТЛ-б-о-25-1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Олешкевич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 xml:space="preserve"> Ольга Игоревна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ТПП-б-о-24-1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Шмидт Юлия Сергеевна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Старший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БТЛ-б-о-24-1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Поветкин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 xml:space="preserve"> Сергей Николаевич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ППЖ-б-о-24-1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numPr>
                <w:ilvl w:val="0"/>
                <w:numId w:val="18"/>
              </w:numPr>
              <w:tabs>
                <w:tab w:val="left" w:pos="29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Разинькова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 xml:space="preserve"> Виктория Геннадьевна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  <w:t>3 курс</w:t>
            </w:r>
          </w:p>
          <w:p w:rsidR="002D2C78" w:rsidRPr="00A72C75" w:rsidRDefault="002D2C78" w:rsidP="002D2C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"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(БТЛ-б-о-23-1, ТПП-б-о-23-1, СТМ-б-о-23-1, ППЖ-б-о-23-1)</w:t>
            </w:r>
          </w:p>
        </w:tc>
      </w:tr>
    </w:tbl>
    <w:p w:rsidR="002D2C78" w:rsidRPr="00A72C75" w:rsidRDefault="002D2C78" w:rsidP="002D2C7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pStyle w:val="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t>Химический факультет</w:t>
      </w:r>
    </w:p>
    <w:p w:rsidR="002D2C78" w:rsidRPr="00A72C75" w:rsidRDefault="002D2C78" w:rsidP="002D2C7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___________________________________________________________________________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A72C7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Институт, факультет, высшая школа</w:t>
      </w:r>
    </w:p>
    <w:p w:rsidR="002D2C78" w:rsidRPr="00A72C75" w:rsidRDefault="002D2C78" w:rsidP="002D2C78">
      <w:pPr>
        <w:tabs>
          <w:tab w:val="left" w:pos="993"/>
        </w:tabs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tbl>
      <w:tblPr>
        <w:tblW w:w="34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6"/>
        <w:gridCol w:w="2327"/>
        <w:gridCol w:w="1299"/>
        <w:gridCol w:w="2133"/>
      </w:tblGrid>
      <w:tr w:rsidR="002D2C78" w:rsidRPr="00A72C75" w:rsidTr="002D2C78">
        <w:trPr>
          <w:trHeight w:val="56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ФИО куратора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Курируемая группа</w:t>
            </w:r>
          </w:p>
        </w:tc>
      </w:tr>
      <w:tr w:rsidR="002D2C78" w:rsidRPr="00A72C75" w:rsidTr="002D2C78">
        <w:trPr>
          <w:trHeight w:val="19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Вакуленко Данила Евгеньевич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ХИМ-б-о-25-1</w:t>
            </w:r>
          </w:p>
        </w:tc>
      </w:tr>
      <w:tr w:rsidR="002D2C78" w:rsidRPr="00A72C75" w:rsidTr="002D2C78">
        <w:trPr>
          <w:trHeight w:val="19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Ларин Александр Николаевич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ПОД-б-о-2</w:t>
            </w: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</w:p>
        </w:tc>
      </w:tr>
      <w:tr w:rsidR="002D2C78" w:rsidRPr="00A72C75" w:rsidTr="002D2C78">
        <w:trPr>
          <w:trHeight w:val="19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Малюга</w:t>
            </w:r>
            <w:proofErr w:type="spellEnd"/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ХТЛ-б-о-25-1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ХИМ-б-о-23-1</w:t>
            </w:r>
          </w:p>
        </w:tc>
      </w:tr>
      <w:tr w:rsidR="002D2C78" w:rsidRPr="00A72C75" w:rsidTr="002D2C78">
        <w:trPr>
          <w:trHeight w:val="19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Щеглов Максим Олегович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ХИМ-б-о-24-1</w:t>
            </w:r>
          </w:p>
        </w:tc>
      </w:tr>
      <w:tr w:rsidR="002D2C78" w:rsidRPr="00A72C75" w:rsidTr="002D2C78">
        <w:trPr>
          <w:trHeight w:val="30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2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Щеглов Николай Евгеньевич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ПОД-б-о-24-6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ПОД-б-о-24-9</w:t>
            </w:r>
          </w:p>
          <w:p w:rsidR="002D2C78" w:rsidRPr="00A72C75" w:rsidRDefault="002D2C78" w:rsidP="002D2C78">
            <w:pPr>
              <w:tabs>
                <w:tab w:val="left" w:pos="582"/>
              </w:tabs>
              <w:spacing w:after="0" w:line="240" w:lineRule="auto"/>
              <w:ind w:left="-397" w:firstLine="397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72C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ПОД-б-о-24-16</w:t>
            </w:r>
          </w:p>
        </w:tc>
      </w:tr>
    </w:tbl>
    <w:p w:rsidR="002D2C78" w:rsidRPr="00A72C75" w:rsidRDefault="002D2C78" w:rsidP="002D2C7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D2C78" w:rsidRPr="00A72C75" w:rsidRDefault="002D2C78" w:rsidP="002D2C78">
      <w:pPr>
        <w:tabs>
          <w:tab w:val="left" w:pos="582"/>
        </w:tabs>
        <w:spacing w:after="0" w:line="240" w:lineRule="auto"/>
        <w:ind w:left="-397" w:firstLine="39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:rsidR="002D2C78" w:rsidRPr="002D2C78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D2C7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Факультет международных отношений</w:t>
      </w:r>
    </w:p>
    <w:p w:rsidR="002D2C78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:rsidR="002D2C78" w:rsidRPr="00A72C75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tbl>
      <w:tblPr>
        <w:tblStyle w:val="a5"/>
        <w:tblW w:w="75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60"/>
        <w:gridCol w:w="2976"/>
        <w:gridCol w:w="1701"/>
      </w:tblGrid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Бурым Юрий Владимирович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кандидат географических наук, доцент департамента географии и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географических наук, доцент департамента географии и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tabs>
                <w:tab w:val="center" w:pos="5212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КГИ-б-о-25-1</w:t>
            </w:r>
          </w:p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Ганжара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филологических наук, доцент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ЛИН-б-о-25-3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Гундарь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 Сергеевна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политических наук, доцент департамента мировой политики и зарубежного регионоведения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МОТ-б-о-24-2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Жиренко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Галина  Николаевна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кандидат географических наук, доцент департамента географии и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ГЕО-б-о-25-1</w:t>
            </w:r>
          </w:p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Князева Оксана Викторовна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педагогических наук, доцент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ППВ-с-о-25-2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Коренчук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Ксения Валериевна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ППВ-с-о-24-1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Матвеичева Татьяна Витальевна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филологических наук доцент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ППВ-с-о-24-2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Микичян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Ала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Суреновна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ЛИН-б-о-24-3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Мироненко </w:t>
            </w: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  Викторовна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ЛИН-б-о-25-1</w:t>
            </w:r>
          </w:p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40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Решетова Инна Сергеевна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педагогических наук, доцент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ЛИН-б-о-25-2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Садченко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  Николаевна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исторических наук, доцент департамента мировой политики и зарубежного регионоведения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МОТ-б-о-24-1</w:t>
            </w:r>
          </w:p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Сопнев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кандидат географических наук, доцент департамента географии и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582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КГИ-б-о-24-1</w:t>
            </w:r>
          </w:p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Токарев Александр Александрович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старший преподаватель департамента географии и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геоинформатики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ГЕО-б-о-24-1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Труфанова Виктория Максимовна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департамента мировой политики и зарубежного регионоведения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МОТ-б-о-25-1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Фатма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Дилань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Шерафеттиновна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ППВ-с-о-25-1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Чабанная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Геннадьевна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ЛИН-б-о-24-4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Чепурина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педагогических наук, доцент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ЛИН-б-о-24-2</w:t>
            </w: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Чернышова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Полина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Валерьевна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педагогических наук, доцент департамента лингвистики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ЛИН-б-о-24-1</w:t>
            </w:r>
          </w:p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2C78" w:rsidRPr="00A72C75" w:rsidTr="002D2C7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Яковлева  Евгения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филологических наук, доцент департамента лингвистики факультета международных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Студенты 3 курса всех направлений подготовки ФМО</w:t>
            </w:r>
          </w:p>
        </w:tc>
      </w:tr>
    </w:tbl>
    <w:p w:rsidR="002D2C78" w:rsidRPr="00A72C75" w:rsidRDefault="002D2C78" w:rsidP="002D2C78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 w:type="page"/>
      </w:r>
    </w:p>
    <w:p w:rsidR="002D2C78" w:rsidRDefault="002D2C78" w:rsidP="002D2C78">
      <w:pPr>
        <w:pStyle w:val="a3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Психолого-педагогический факультет</w:t>
      </w:r>
    </w:p>
    <w:p w:rsidR="002D2C78" w:rsidRPr="00A72C75" w:rsidRDefault="002D2C78" w:rsidP="002D2C78">
      <w:pPr>
        <w:pStyle w:val="a3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a5"/>
        <w:tblW w:w="708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701"/>
      </w:tblGrid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Бондаренко Елизавета Владимировна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общей психологии и психологии личности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ПСД-с-о-25-1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Герасимова Галина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педагогики, методологии и технологии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ПОД-б-о-24-5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Демиденко Оксана Петровна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 кафедры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коррекционной психологии и педагогики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СДО-б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-о-25-1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Зайцева Мария Александровна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социальной психологии и психологии безопасности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КФЛ-б-о-25-1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>Мищерина</w:t>
            </w:r>
            <w:proofErr w:type="spellEnd"/>
            <w:r w:rsidRPr="002D2C78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воспитания и социализации личности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ППО-б-о-25-2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Лысенко Нина Александровна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воспитания и социализации личности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ППО-б-о-24-1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Макадей</w:t>
            </w:r>
            <w:proofErr w:type="spellEnd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Илиьнична</w:t>
            </w:r>
            <w:proofErr w:type="spellEnd"/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общей психологии и психологии личности</w:t>
            </w:r>
          </w:p>
        </w:tc>
        <w:tc>
          <w:tcPr>
            <w:tcW w:w="1701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ПСИ-б-о-24-1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ПСИ-б-о-24-2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Михалев Артем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общей психологии и психологии 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ПСД-с-о-24-1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Назаренко 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социальной психологии и психологии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КФЛ-б-о-24-1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Недоповз</w:t>
            </w:r>
            <w:proofErr w:type="spellEnd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воспитания и социализации личности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ПОД-б-о-23-5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ПОД-б-о-23-4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ПОД-б-о-23-3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СДО-б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-о-23-1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КФЛ-б-о-23-1</w:t>
            </w:r>
          </w:p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ПСД-с-о-23-1</w:t>
            </w:r>
          </w:p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ПСИ-б-о-23-1,2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Селюнина Анастасия Николаевна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общей психологии и психологии личности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ПСИ-б-о-25-1,2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Семина Лариса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коррекционной психологии и педагогики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СДО-б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-о-24-1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Склепа Юлия Александровна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воспитания и социализации личности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ППО-б-о-25-1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>Филимонюк</w:t>
            </w:r>
            <w:proofErr w:type="spellEnd"/>
            <w:r w:rsidRPr="00A72C75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Андреевна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Профессор кафедры педагогики, методологии и технологии образования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ПОД-б-о-24-4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bCs/>
                <w:sz w:val="20"/>
                <w:szCs w:val="20"/>
              </w:rPr>
              <w:t>Шарова</w:t>
            </w:r>
            <w:proofErr w:type="spellEnd"/>
            <w:r w:rsidRPr="00A72C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ассистент кафедры коррекционной психологии и педагогики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ПОД-б-о-24-3</w:t>
            </w:r>
          </w:p>
        </w:tc>
      </w:tr>
      <w:tr w:rsidR="002D2C78" w:rsidRPr="00A72C75" w:rsidTr="002D2C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D2C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Шеховцова</w:t>
            </w:r>
            <w:proofErr w:type="spellEnd"/>
            <w:r w:rsidRPr="002D2C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Сергеевна</w:t>
            </w: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 кафедры</w:t>
            </w:r>
            <w:proofErr w:type="gram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коррекционной </w:t>
            </w: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психологии и педагогики</w:t>
            </w:r>
          </w:p>
        </w:tc>
        <w:tc>
          <w:tcPr>
            <w:tcW w:w="1701" w:type="dxa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ПОД-б-о-25-4</w:t>
            </w:r>
          </w:p>
        </w:tc>
      </w:tr>
    </w:tbl>
    <w:p w:rsidR="002D2C78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D2C78" w:rsidRDefault="002D2C78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br w:type="page"/>
      </w:r>
    </w:p>
    <w:p w:rsidR="002D2C78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72C7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Факультет нефтегазовой инженерии</w:t>
      </w:r>
    </w:p>
    <w:p w:rsidR="002D2C78" w:rsidRPr="00A72C75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a5"/>
        <w:tblW w:w="71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505"/>
        <w:gridCol w:w="2693"/>
        <w:gridCol w:w="1417"/>
      </w:tblGrid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505" w:type="dxa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2693" w:type="dxa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Биджиева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Альбина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Мунировна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НГД-б-о-25-1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Вержбицкая Виктория Владимировна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НГД-б-о-24-1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Веселова Дарья Николаевна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БК ведения Единого государственного реестра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ЗКД-б-о-25-1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FFFFFF" w:fill="FFFFFF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Гринь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693" w:type="dxa"/>
            <w:shd w:val="clear" w:color="FFFFFF" w:fill="FFFFFF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автоматизированных электроэнергетических систем и электроснабжения</w:t>
            </w:r>
          </w:p>
        </w:tc>
        <w:tc>
          <w:tcPr>
            <w:tcW w:w="1417" w:type="dxa"/>
            <w:shd w:val="clear" w:color="FFFFFF" w:fill="FFFFFF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ЭЭТ-б-о-24-1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Гукасян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Татевик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Кареновна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НГД-б-о-25-5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Доманова Анна Стефановна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нефтегазовой геофизики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НГД-б-о-25-2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Ибрагимова Татьяна Витальевна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геологии нефти и газа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НГД-б-о-25-4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/>
            <w:vAlign w:val="center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Калиниченко Андрей Юрьевич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технологии переработки нефти и промышленной экологии</w:t>
            </w:r>
          </w:p>
        </w:tc>
        <w:tc>
          <w:tcPr>
            <w:tcW w:w="1417" w:type="dxa"/>
            <w:shd w:val="clear" w:color="auto" w:fill="auto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ХТЛ-б-о-24-1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Керимова Елизавета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Гапуровна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нефтегазовой геофизики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ТГР-с-о-24-1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Костюков Дмитрий Александрович</w:t>
            </w:r>
          </w:p>
        </w:tc>
        <w:tc>
          <w:tcPr>
            <w:tcW w:w="2693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автоматизированных электроэнергетических с</w:t>
            </w:r>
            <w:bookmarkStart w:id="0" w:name="_GoBack"/>
            <w:bookmarkEnd w:id="0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истем и электроснабжения</w:t>
            </w:r>
          </w:p>
        </w:tc>
        <w:tc>
          <w:tcPr>
            <w:tcW w:w="1417" w:type="dxa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Куратор 3 курса ФНГИ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2D2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Хандзель</w:t>
            </w:r>
            <w:proofErr w:type="spellEnd"/>
            <w:r w:rsidRPr="002D2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НГД-б-о-24-6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Неркарарян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Евгеньевна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геологии нефти и газа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НГД-б-о-24-5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Плеснявых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Никита Романович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нефтегазовой геофизики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НГД-б-о-25-3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Прачев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НГД-б-о-24-3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FFFFFF" w:fill="FFFFFF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Романенко Ирина Геннадьевна</w:t>
            </w:r>
          </w:p>
        </w:tc>
        <w:tc>
          <w:tcPr>
            <w:tcW w:w="2693" w:type="dxa"/>
            <w:shd w:val="clear" w:color="FFFFFF" w:fill="FFFFFF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автоматизированных электроэнергетических систем и электроснабжения</w:t>
            </w:r>
          </w:p>
        </w:tc>
        <w:tc>
          <w:tcPr>
            <w:tcW w:w="1417" w:type="dxa"/>
            <w:shd w:val="clear" w:color="FFFFFF" w:fill="FFFFFF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ЭЭТ-б-о-24-2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Самим Руслан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Ширахмадович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преподаватель кафедры строительства нефтяных и газовых скважин факультета нефтегазовой инженерии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НГД-б-о-24-2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bottom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Стариков Роман Викторович</w:t>
            </w:r>
          </w:p>
        </w:tc>
        <w:tc>
          <w:tcPr>
            <w:tcW w:w="2693" w:type="dxa"/>
            <w:shd w:val="clear" w:color="FFFFFF" w:fill="FFFFFF"/>
            <w:vAlign w:val="bottom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технологии переработки нефти и промышленной экологии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ХТЛ-б-о-25-1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Турченко Дмитрий Алексеевич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автоматизированных электроэнергетических систем и электроснабжения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ЭЭТ-б-о-25-1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  <w:vAlign w:val="bottom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Черненко Катерина Игоревна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 кафедры геологии нефти и газа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ПРГ-с-о-25-1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Шеболдасова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разработки и эксплуатации нефтяных и газовых месторождений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НГД-б-о-24-4</w:t>
            </w:r>
          </w:p>
        </w:tc>
      </w:tr>
      <w:tr w:rsidR="002D2C78" w:rsidRPr="00A72C75" w:rsidTr="002D2C78">
        <w:tc>
          <w:tcPr>
            <w:tcW w:w="567" w:type="dxa"/>
          </w:tcPr>
          <w:p w:rsidR="002D2C78" w:rsidRPr="00A72C75" w:rsidRDefault="002D2C78" w:rsidP="002D2C78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auto"/>
          </w:tcPr>
          <w:p w:rsidR="002D2C78" w:rsidRPr="00A72C75" w:rsidRDefault="002D2C78" w:rsidP="002D2C78">
            <w:pPr>
              <w:tabs>
                <w:tab w:val="left" w:pos="152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Шидов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Беслан </w:t>
            </w: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Гумарович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автоматизированных электроэнергетических систем и электроснабжения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2C78" w:rsidRPr="00A72C75" w:rsidRDefault="002D2C78" w:rsidP="002D2C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ЭЭТ-б-о-25-2</w:t>
            </w:r>
          </w:p>
        </w:tc>
      </w:tr>
    </w:tbl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A72C75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br w:type="page"/>
      </w:r>
    </w:p>
    <w:p w:rsidR="002D2C78" w:rsidRPr="00A72C75" w:rsidRDefault="002D2C78" w:rsidP="002D2C78">
      <w:pPr>
        <w:pStyle w:val="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2C75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>Физико-технический факультет</w:t>
      </w:r>
    </w:p>
    <w:p w:rsidR="002D2C78" w:rsidRPr="00A72C75" w:rsidRDefault="002D2C78" w:rsidP="002D2C78">
      <w:pPr>
        <w:spacing w:after="0" w:line="240" w:lineRule="auto"/>
        <w:ind w:left="720"/>
        <w:jc w:val="center"/>
        <w:outlineLvl w:val="1"/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</w:rPr>
      </w:pPr>
    </w:p>
    <w:tbl>
      <w:tblPr>
        <w:tblStyle w:val="a5"/>
        <w:tblW w:w="5949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843"/>
        <w:gridCol w:w="1701"/>
      </w:tblGrid>
      <w:tr w:rsidR="002D2C78" w:rsidRPr="00A72C75" w:rsidTr="002D2C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Курируемая группа</w:t>
            </w:r>
          </w:p>
        </w:tc>
      </w:tr>
      <w:tr w:rsidR="002D2C78" w:rsidRPr="00A72C75" w:rsidTr="002D2C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Мкртчян Виктория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экспериментальной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ФИЗ-б-о-25-1</w:t>
            </w:r>
          </w:p>
        </w:tc>
      </w:tr>
      <w:tr w:rsidR="002D2C78" w:rsidRPr="00A72C75" w:rsidTr="002D2C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Боженко София Александровна</w:t>
            </w:r>
          </w:p>
        </w:tc>
        <w:tc>
          <w:tcPr>
            <w:tcW w:w="1843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экспериментальной физики</w:t>
            </w:r>
          </w:p>
        </w:tc>
        <w:tc>
          <w:tcPr>
            <w:tcW w:w="1701" w:type="dxa"/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ФИЗ-б-о-24-1</w:t>
            </w:r>
          </w:p>
        </w:tc>
      </w:tr>
      <w:tr w:rsidR="002D2C78" w:rsidRPr="00A72C75" w:rsidTr="002D2C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Халуповская</w:t>
            </w:r>
            <w:proofErr w:type="spellEnd"/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Лилия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ассистент кафедры экспериментальной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78" w:rsidRPr="00A72C75" w:rsidRDefault="002D2C78" w:rsidP="002D2C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2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ФИЗ-б-о-23-1</w:t>
            </w:r>
          </w:p>
        </w:tc>
      </w:tr>
    </w:tbl>
    <w:p w:rsidR="002D2C78" w:rsidRPr="00A72C75" w:rsidRDefault="002D2C78" w:rsidP="002D2C78">
      <w:pPr>
        <w:pStyle w:val="a3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2C78" w:rsidRPr="00A72C75" w:rsidRDefault="002D2C78" w:rsidP="002D2C78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21111" w:rsidRDefault="00A21111" w:rsidP="002D2C78">
      <w:pPr>
        <w:jc w:val="center"/>
      </w:pPr>
    </w:p>
    <w:sectPr w:rsidR="00A21111" w:rsidSect="004B45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C37DE"/>
    <w:multiLevelType w:val="hybridMultilevel"/>
    <w:tmpl w:val="2A848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091E"/>
    <w:multiLevelType w:val="hybridMultilevel"/>
    <w:tmpl w:val="F802FC20"/>
    <w:lvl w:ilvl="0" w:tplc="12B632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1590A"/>
    <w:multiLevelType w:val="multilevel"/>
    <w:tmpl w:val="5ED44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6678E"/>
    <w:multiLevelType w:val="hybridMultilevel"/>
    <w:tmpl w:val="FBE87C86"/>
    <w:lvl w:ilvl="0" w:tplc="C28AAC9A">
      <w:start w:val="1"/>
      <w:numFmt w:val="decimal"/>
      <w:lvlText w:val="%1."/>
      <w:lvlJc w:val="left"/>
      <w:pPr>
        <w:ind w:left="6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B06A0"/>
    <w:multiLevelType w:val="multilevel"/>
    <w:tmpl w:val="C0CC0DA2"/>
    <w:lvl w:ilvl="0">
      <w:start w:val="1"/>
      <w:numFmt w:val="decimal"/>
      <w:lvlText w:val="%1."/>
      <w:lvlJc w:val="left"/>
      <w:pPr>
        <w:ind w:left="643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C384A"/>
    <w:multiLevelType w:val="hybridMultilevel"/>
    <w:tmpl w:val="63E60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297A58"/>
    <w:multiLevelType w:val="hybridMultilevel"/>
    <w:tmpl w:val="5C84CF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860BFA"/>
    <w:multiLevelType w:val="hybridMultilevel"/>
    <w:tmpl w:val="62A4A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C6B2F"/>
    <w:multiLevelType w:val="hybridMultilevel"/>
    <w:tmpl w:val="849822A2"/>
    <w:lvl w:ilvl="0" w:tplc="290E583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78AE"/>
    <w:multiLevelType w:val="hybridMultilevel"/>
    <w:tmpl w:val="D066924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77707"/>
    <w:multiLevelType w:val="hybridMultilevel"/>
    <w:tmpl w:val="8CF2AE4E"/>
    <w:lvl w:ilvl="0" w:tplc="6C78C14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B72ABE"/>
    <w:multiLevelType w:val="hybridMultilevel"/>
    <w:tmpl w:val="C3FC48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E02AE"/>
    <w:multiLevelType w:val="hybridMultilevel"/>
    <w:tmpl w:val="D5DC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84A4B"/>
    <w:multiLevelType w:val="hybridMultilevel"/>
    <w:tmpl w:val="63E600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2072F78"/>
    <w:multiLevelType w:val="hybridMultilevel"/>
    <w:tmpl w:val="767627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A82376"/>
    <w:multiLevelType w:val="hybridMultilevel"/>
    <w:tmpl w:val="2132F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A09EF"/>
    <w:multiLevelType w:val="hybridMultilevel"/>
    <w:tmpl w:val="4216B51E"/>
    <w:lvl w:ilvl="0" w:tplc="AFEC7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9B4"/>
    <w:multiLevelType w:val="hybridMultilevel"/>
    <w:tmpl w:val="8CF2AE4E"/>
    <w:lvl w:ilvl="0" w:tplc="6C78C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13"/>
  </w:num>
  <w:num w:numId="11">
    <w:abstractNumId w:val="1"/>
  </w:num>
  <w:num w:numId="12">
    <w:abstractNumId w:val="5"/>
  </w:num>
  <w:num w:numId="13">
    <w:abstractNumId w:val="15"/>
  </w:num>
  <w:num w:numId="14">
    <w:abstractNumId w:val="10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8"/>
    <w:rsid w:val="002D2C78"/>
    <w:rsid w:val="00A2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26CE2-8F4F-45EB-B6A1-7B1A64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78"/>
  </w:style>
  <w:style w:type="paragraph" w:styleId="1">
    <w:name w:val="heading 1"/>
    <w:basedOn w:val="a"/>
    <w:next w:val="a"/>
    <w:link w:val="10"/>
    <w:uiPriority w:val="9"/>
    <w:qFormat/>
    <w:rsid w:val="002D2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2D2C7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2D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D2C78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2D2C78"/>
  </w:style>
  <w:style w:type="character" w:customStyle="1" w:styleId="contactwithdropdown-headeremail-bc">
    <w:name w:val="contactwithdropdown-headeremail-bc"/>
    <w:basedOn w:val="a0"/>
    <w:rsid w:val="002D2C78"/>
  </w:style>
  <w:style w:type="character" w:customStyle="1" w:styleId="contactwithdropdown-headername-it">
    <w:name w:val="contactwithdropdown-headername-it"/>
    <w:basedOn w:val="a0"/>
    <w:rsid w:val="002D2C78"/>
  </w:style>
  <w:style w:type="paragraph" w:styleId="a7">
    <w:name w:val="No Spacing"/>
    <w:uiPriority w:val="1"/>
    <w:qFormat/>
    <w:rsid w:val="002D2C78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2D2C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D2C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D2C7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D2C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D2C7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2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23</Pages>
  <Words>3573</Words>
  <Characters>20368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Бесшабашных Екатерина Евгеньевна</dc:creator>
  <cp:keywords/>
  <dc:description/>
  <cp:lastModifiedBy>Бесшабашных Екатерина Евгеньевна</cp:lastModifiedBy>
  <cp:revision>1</cp:revision>
  <dcterms:created xsi:type="dcterms:W3CDTF">2026-03-31T11:09:00Z</dcterms:created>
  <dcterms:modified xsi:type="dcterms:W3CDTF">2026-03-31T11:25:00Z</dcterms:modified>
</cp:coreProperties>
</file>