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20" w:rsidRPr="001A69E8" w:rsidRDefault="001A69E8" w:rsidP="001A69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69E8">
        <w:rPr>
          <w:rFonts w:ascii="Times New Roman" w:hAnsi="Times New Roman" w:cs="Times New Roman"/>
          <w:b/>
          <w:sz w:val="40"/>
          <w:szCs w:val="40"/>
        </w:rPr>
        <w:t>Предоставление академического отпуска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69E8" w:rsidRPr="001A69E8" w:rsidTr="001A69E8"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Вид академического отпуска</w:t>
            </w:r>
          </w:p>
        </w:tc>
      </w:tr>
      <w:tr w:rsidR="001A69E8" w:rsidRPr="001A69E8" w:rsidTr="001A69E8">
        <w:tc>
          <w:tcPr>
            <w:tcW w:w="3115" w:type="dxa"/>
          </w:tcPr>
          <w:p w:rsidR="001A69E8" w:rsidRPr="007F6ECD" w:rsidRDefault="007F6ECD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172-453-365 65</w:t>
            </w:r>
          </w:p>
        </w:tc>
        <w:tc>
          <w:tcPr>
            <w:tcW w:w="3115" w:type="dxa"/>
          </w:tcPr>
          <w:p w:rsidR="001A69E8" w:rsidRPr="007F6ECD" w:rsidRDefault="007F6ECD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180-641-620 54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Pr="001A69E8" w:rsidRDefault="007F6ECD" w:rsidP="007F6EC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132-727-950 63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Pr="001A69E8" w:rsidRDefault="007F6ECD" w:rsidP="007F6EC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149-331-426 62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Pr="001A69E8" w:rsidRDefault="007F6ECD" w:rsidP="007F6EC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186-086-294 05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Pr="001A69E8" w:rsidRDefault="007F6ECD" w:rsidP="007F6EC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150-844-645 63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Default="007F6ECD" w:rsidP="007F6ECD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7F6ECD" w:rsidRPr="001A69E8" w:rsidTr="001A69E8"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</w:rPr>
              <w:t>186-086-294 05</w:t>
            </w:r>
          </w:p>
        </w:tc>
        <w:tc>
          <w:tcPr>
            <w:tcW w:w="3115" w:type="dxa"/>
          </w:tcPr>
          <w:p w:rsidR="007F6ECD" w:rsidRPr="007F6ECD" w:rsidRDefault="007F6ECD" w:rsidP="007F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1638</w:t>
            </w:r>
          </w:p>
        </w:tc>
        <w:tc>
          <w:tcPr>
            <w:tcW w:w="3115" w:type="dxa"/>
          </w:tcPr>
          <w:p w:rsidR="007F6ECD" w:rsidRDefault="007F6ECD" w:rsidP="007F6ECD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bookmarkEnd w:id="0"/>
    </w:tbl>
    <w:p w:rsidR="001A69E8" w:rsidRPr="00931EE9" w:rsidRDefault="001A69E8"/>
    <w:sectPr w:rsidR="001A69E8" w:rsidRPr="0093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A"/>
    <w:rsid w:val="001A69E8"/>
    <w:rsid w:val="00385BDA"/>
    <w:rsid w:val="003F0160"/>
    <w:rsid w:val="00577903"/>
    <w:rsid w:val="005B0220"/>
    <w:rsid w:val="007F6ECD"/>
    <w:rsid w:val="00931EE9"/>
    <w:rsid w:val="00BC72F0"/>
    <w:rsid w:val="00BE6E16"/>
    <w:rsid w:val="00E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41C0-BFEF-45F8-A817-0376EB8E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BC72F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Ю.А.</dc:creator>
  <cp:keywords/>
  <dc:description/>
  <cp:lastModifiedBy>Белоусова Ю.А.</cp:lastModifiedBy>
  <cp:revision>2</cp:revision>
  <dcterms:created xsi:type="dcterms:W3CDTF">2026-04-30T09:26:00Z</dcterms:created>
  <dcterms:modified xsi:type="dcterms:W3CDTF">2026-04-30T09:26:00Z</dcterms:modified>
</cp:coreProperties>
</file>