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50" w:rsidRDefault="007E16D9" w:rsidP="007E16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E16D9">
        <w:rPr>
          <w:rFonts w:ascii="Times New Roman" w:hAnsi="Times New Roman" w:cs="Times New Roman"/>
          <w:b/>
          <w:sz w:val="26"/>
          <w:szCs w:val="26"/>
        </w:rPr>
        <w:t>Вовлечение обучающихся с инвалидностью и ОВЗ в участие в Национальном чемпионате «</w:t>
      </w:r>
      <w:proofErr w:type="spellStart"/>
      <w:r w:rsidRPr="007E16D9">
        <w:rPr>
          <w:rFonts w:ascii="Times New Roman" w:hAnsi="Times New Roman" w:cs="Times New Roman"/>
          <w:b/>
          <w:sz w:val="26"/>
          <w:szCs w:val="26"/>
        </w:rPr>
        <w:t>Абилимпикс</w:t>
      </w:r>
      <w:proofErr w:type="spellEnd"/>
      <w:r w:rsidRPr="007E16D9">
        <w:rPr>
          <w:rFonts w:ascii="Times New Roman" w:hAnsi="Times New Roman" w:cs="Times New Roman"/>
          <w:b/>
          <w:sz w:val="26"/>
          <w:szCs w:val="26"/>
        </w:rPr>
        <w:t>» в категории «Школьники», «Студенты»</w:t>
      </w:r>
    </w:p>
    <w:p w:rsidR="007E16D9" w:rsidRDefault="007E16D9" w:rsidP="007E16D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6D9" w:rsidRPr="00CF099E" w:rsidRDefault="007E16D9" w:rsidP="007E16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3ED">
        <w:rPr>
          <w:rFonts w:ascii="Times New Roman" w:hAnsi="Times New Roman" w:cs="Times New Roman"/>
          <w:sz w:val="28"/>
          <w:szCs w:val="28"/>
        </w:rPr>
        <w:t>В 2025 году</w:t>
      </w:r>
      <w:r w:rsidRPr="00CF0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площадке Северо-Кавказского федерального университета в период со 2 по 4 апреля 2025 года состоится </w:t>
      </w:r>
      <w:r w:rsidRPr="00CF099E">
        <w:rPr>
          <w:rFonts w:ascii="Times New Roman" w:eastAsia="Times New Roman" w:hAnsi="Times New Roman" w:cs="Times New Roman"/>
          <w:sz w:val="28"/>
          <w:szCs w:val="28"/>
        </w:rPr>
        <w:t>межвузовский чемпионат</w:t>
      </w:r>
      <w:r w:rsidRPr="00CF099E">
        <w:rPr>
          <w:rFonts w:ascii="Times New Roman" w:hAnsi="Times New Roman" w:cs="Times New Roman"/>
          <w:sz w:val="28"/>
          <w:szCs w:val="28"/>
        </w:rPr>
        <w:t xml:space="preserve"> в рамках Национального чемпионата профессионального мастерства среди инвалидов и лиц с ограниченными возможностями здоровья «</w:t>
      </w:r>
      <w:proofErr w:type="spellStart"/>
      <w:r w:rsidRPr="00CF099E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CF099E">
        <w:rPr>
          <w:rFonts w:ascii="Times New Roman" w:hAnsi="Times New Roman" w:cs="Times New Roman"/>
          <w:sz w:val="28"/>
          <w:szCs w:val="28"/>
        </w:rPr>
        <w:t xml:space="preserve">» </w:t>
      </w:r>
      <w:r w:rsidRPr="00CF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компетенциям</w:t>
      </w:r>
      <w:r w:rsidR="00CF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Чемпионат)</w:t>
      </w:r>
      <w:r w:rsidRPr="00CF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16D9" w:rsidRDefault="007E16D9" w:rsidP="007E16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категории «</w:t>
      </w:r>
      <w:r w:rsidRPr="00B46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школьник</w:t>
      </w:r>
      <w:r w:rsidRPr="00B4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E16D9" w:rsidRPr="006C659C" w:rsidRDefault="007E16D9" w:rsidP="007E16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Компетенций 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Pr="00B4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158"/>
        <w:gridCol w:w="5245"/>
      </w:tblGrid>
      <w:tr w:rsidR="007E16D9" w:rsidRPr="007E16D9" w:rsidTr="007E16D9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1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Компетенция</w:t>
            </w:r>
          </w:p>
        </w:tc>
        <w:tc>
          <w:tcPr>
            <w:tcW w:w="5245" w:type="dxa"/>
            <w:shd w:val="clear" w:color="auto" w:fill="FFFFFF"/>
          </w:tcPr>
          <w:p w:rsidR="007E16D9" w:rsidRPr="007E16D9" w:rsidRDefault="007E16D9" w:rsidP="00BB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Площадками станут </w:t>
            </w:r>
          </w:p>
        </w:tc>
      </w:tr>
      <w:tr w:rsidR="007E16D9" w:rsidRPr="007E16D9" w:rsidTr="007E16D9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Жестовое искусство</w:t>
            </w:r>
          </w:p>
        </w:tc>
        <w:tc>
          <w:tcPr>
            <w:tcW w:w="5245" w:type="dxa"/>
            <w:shd w:val="clear" w:color="auto" w:fill="FFFFFF"/>
          </w:tcPr>
          <w:p w:rsidR="007E16D9" w:rsidRPr="007E16D9" w:rsidRDefault="007E16D9" w:rsidP="00BB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СКФУ</w:t>
            </w:r>
          </w:p>
        </w:tc>
      </w:tr>
      <w:tr w:rsidR="007E16D9" w:rsidRPr="007E16D9" w:rsidTr="007E16D9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Предпринимательство</w:t>
            </w:r>
          </w:p>
        </w:tc>
        <w:tc>
          <w:tcPr>
            <w:tcW w:w="5245" w:type="dxa"/>
            <w:shd w:val="clear" w:color="auto" w:fill="FFFFFF"/>
          </w:tcPr>
          <w:p w:rsidR="007E16D9" w:rsidRPr="007E16D9" w:rsidRDefault="007E16D9" w:rsidP="00BB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СКФУ</w:t>
            </w:r>
          </w:p>
        </w:tc>
      </w:tr>
      <w:tr w:rsidR="007E16D9" w:rsidRPr="007E16D9" w:rsidTr="007E16D9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</w:t>
            </w:r>
          </w:p>
        </w:tc>
        <w:tc>
          <w:tcPr>
            <w:tcW w:w="5245" w:type="dxa"/>
            <w:shd w:val="clear" w:color="auto" w:fill="FFFFFF"/>
          </w:tcPr>
          <w:p w:rsidR="007E16D9" w:rsidRDefault="007E16D9" w:rsidP="00BB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ГКОУ Специальная коррекционная общеобразовательная школа-интернат </w:t>
            </w:r>
          </w:p>
          <w:p w:rsidR="007E16D9" w:rsidRPr="007E16D9" w:rsidRDefault="007E16D9" w:rsidP="00BB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hAnsi="Times New Roman" w:cs="Times New Roman"/>
                <w:bCs/>
                <w:sz w:val="28"/>
                <w:szCs w:val="28"/>
              </w:rPr>
              <w:t>№ 29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16D9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Ставропольский край, г. Георгиевск</w:t>
            </w:r>
          </w:p>
        </w:tc>
      </w:tr>
      <w:tr w:rsidR="007E16D9" w:rsidRPr="007E16D9" w:rsidTr="007E16D9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E16D9" w:rsidRPr="007E16D9" w:rsidRDefault="007E16D9" w:rsidP="00BB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Психология </w:t>
            </w:r>
          </w:p>
        </w:tc>
        <w:tc>
          <w:tcPr>
            <w:tcW w:w="5245" w:type="dxa"/>
            <w:shd w:val="clear" w:color="auto" w:fill="FFFFFF"/>
          </w:tcPr>
          <w:p w:rsidR="007E16D9" w:rsidRPr="007E16D9" w:rsidRDefault="007E16D9" w:rsidP="00BB7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1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ГКОУ «Специальная (коррекционная) </w:t>
            </w:r>
          </w:p>
          <w:p w:rsidR="007E16D9" w:rsidRPr="007E16D9" w:rsidRDefault="007E16D9" w:rsidP="00BB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общеобразовательная школа-интернат № 18»  г</w:t>
            </w:r>
            <w:r w:rsidR="00BB73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7E1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Кисловодск</w:t>
            </w:r>
          </w:p>
        </w:tc>
      </w:tr>
    </w:tbl>
    <w:p w:rsidR="007E16D9" w:rsidRDefault="007E16D9" w:rsidP="00BB7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6D9" w:rsidRDefault="007E16D9" w:rsidP="00BB7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участников п</w:t>
      </w:r>
      <w:r w:rsidRPr="00B4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категории «</w:t>
      </w:r>
      <w:r w:rsidRPr="00B46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школьник</w:t>
      </w:r>
      <w:r w:rsidRPr="00B4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20человек.</w:t>
      </w:r>
    </w:p>
    <w:p w:rsidR="007E16D9" w:rsidRDefault="007E16D9" w:rsidP="00BB7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стали учащиеся общеобразовательных учреждений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Ставрополя и Ставропольского края.</w:t>
      </w:r>
    </w:p>
    <w:p w:rsidR="00CF099E" w:rsidRDefault="00CF099E" w:rsidP="007E16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6D9" w:rsidRDefault="00BB7354" w:rsidP="007E16D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4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7E16D9" w:rsidRPr="00B4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«</w:t>
      </w:r>
      <w:r w:rsidR="007E1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студент</w:t>
      </w:r>
      <w:r w:rsidR="007E16D9" w:rsidRPr="00B4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F099E" w:rsidRPr="008C607A" w:rsidRDefault="00CF099E" w:rsidP="00CF09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Представлены п</w:t>
      </w:r>
      <w:r w:rsidRPr="006A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резентационные компетенции межвузовского чемпионата</w:t>
      </w:r>
      <w:r w:rsidRPr="006A768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A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6A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Абилимпикс</w:t>
      </w:r>
      <w:proofErr w:type="spellEnd"/>
      <w:r w:rsidRPr="006A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региональный уровень: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7659"/>
      </w:tblGrid>
      <w:tr w:rsidR="00CF099E" w:rsidRPr="0095348D" w:rsidTr="00CF099E">
        <w:trPr>
          <w:trHeight w:val="437"/>
        </w:trPr>
        <w:tc>
          <w:tcPr>
            <w:tcW w:w="7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76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Компетенция</w:t>
            </w:r>
          </w:p>
        </w:tc>
      </w:tr>
      <w:tr w:rsidR="00CF099E" w:rsidRPr="0095348D" w:rsidTr="00CF099E">
        <w:tc>
          <w:tcPr>
            <w:tcW w:w="7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дефектология</w:t>
            </w: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099E" w:rsidRPr="0095348D" w:rsidTr="00CF099E">
        <w:trPr>
          <w:trHeight w:val="246"/>
        </w:trPr>
        <w:tc>
          <w:tcPr>
            <w:tcW w:w="7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Специальная психология </w:t>
            </w:r>
          </w:p>
        </w:tc>
      </w:tr>
    </w:tbl>
    <w:p w:rsidR="00CF099E" w:rsidRDefault="00CF099E" w:rsidP="00CF09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99E" w:rsidRPr="00C01C4A" w:rsidRDefault="00CF099E" w:rsidP="00CF09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компетенций регионального уровня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8544"/>
      </w:tblGrid>
      <w:tr w:rsidR="00CF099E" w:rsidRPr="0095348D" w:rsidTr="00CF099E">
        <w:trPr>
          <w:trHeight w:val="485"/>
        </w:trPr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п\</w:t>
            </w:r>
            <w:proofErr w:type="gramStart"/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85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Компетенция</w:t>
            </w:r>
          </w:p>
        </w:tc>
      </w:tr>
      <w:tr w:rsidR="00CF099E" w:rsidRPr="0095348D" w:rsidTr="00CF099E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</w:t>
            </w:r>
          </w:p>
        </w:tc>
      </w:tr>
      <w:tr w:rsidR="00CF099E" w:rsidRPr="0095348D" w:rsidTr="00CF099E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Жестовое искусство</w:t>
            </w:r>
          </w:p>
        </w:tc>
      </w:tr>
      <w:tr w:rsidR="00CF099E" w:rsidRPr="0095348D" w:rsidTr="00CF099E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</w:t>
            </w:r>
          </w:p>
        </w:tc>
      </w:tr>
      <w:tr w:rsidR="00CF099E" w:rsidRPr="0095348D" w:rsidTr="00CF099E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099E" w:rsidRPr="006C659C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Предпринимательство</w:t>
            </w:r>
          </w:p>
        </w:tc>
      </w:tr>
      <w:tr w:rsidR="00CF099E" w:rsidRPr="0095348D" w:rsidTr="00CF099E">
        <w:tc>
          <w:tcPr>
            <w:tcW w:w="6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F099E" w:rsidRPr="0095348D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F099E" w:rsidRPr="0095348D" w:rsidRDefault="00CF099E" w:rsidP="009273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и социальный уход</w:t>
            </w:r>
          </w:p>
        </w:tc>
      </w:tr>
    </w:tbl>
    <w:p w:rsidR="00CF099E" w:rsidRDefault="00CF099E" w:rsidP="007E16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Площадкой проведения Чемпионата стал ФГАОУ ВО «СКФУ» </w:t>
      </w:r>
    </w:p>
    <w:p w:rsidR="00CF099E" w:rsidRPr="006C659C" w:rsidRDefault="00CF099E" w:rsidP="007E16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 w:rsidR="0031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прошедшими регистрацию, стали студенты различных регионов РФ, в том числе Красноярского края, Херсонской, Запорожской, Хабаровской областей, Новосибирска, Кирова и др. Количество участников составляет</w:t>
      </w:r>
      <w:r w:rsidR="00976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50 человек.</w:t>
      </w:r>
    </w:p>
    <w:p w:rsidR="007E16D9" w:rsidRPr="007E16D9" w:rsidRDefault="007E16D9" w:rsidP="007E16D9">
      <w:pPr>
        <w:jc w:val="center"/>
        <w:rPr>
          <w:b/>
        </w:rPr>
      </w:pPr>
    </w:p>
    <w:sectPr w:rsidR="007E16D9" w:rsidRPr="007E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49"/>
    <w:rsid w:val="00056500"/>
    <w:rsid w:val="00306849"/>
    <w:rsid w:val="0031237E"/>
    <w:rsid w:val="00701950"/>
    <w:rsid w:val="007E16D9"/>
    <w:rsid w:val="00976220"/>
    <w:rsid w:val="00AE73ED"/>
    <w:rsid w:val="00BB7354"/>
    <w:rsid w:val="00CF099E"/>
    <w:rsid w:val="00F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2</cp:revision>
  <dcterms:created xsi:type="dcterms:W3CDTF">2025-03-27T12:28:00Z</dcterms:created>
  <dcterms:modified xsi:type="dcterms:W3CDTF">2025-03-27T12:28:00Z</dcterms:modified>
</cp:coreProperties>
</file>