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9D0FD7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E00049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0049">
        <w:rPr>
          <w:rFonts w:ascii="Times New Roman" w:eastAsia="Calibri" w:hAnsi="Times New Roman" w:cs="Times New Roman"/>
          <w:b/>
          <w:sz w:val="24"/>
          <w:szCs w:val="24"/>
        </w:rPr>
        <w:t xml:space="preserve">ЗАПРОС </w:t>
      </w:r>
      <w:r w:rsidRPr="000C6D7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667878">
        <w:rPr>
          <w:rFonts w:ascii="Times New Roman" w:eastAsia="Calibri" w:hAnsi="Times New Roman" w:cs="Times New Roman"/>
          <w:b/>
          <w:sz w:val="24"/>
          <w:szCs w:val="24"/>
        </w:rPr>
        <w:t>42-КП</w:t>
      </w:r>
      <w:r w:rsidR="00850A69" w:rsidRPr="000C6D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C6D70">
        <w:rPr>
          <w:rFonts w:ascii="Times New Roman" w:eastAsia="Calibri" w:hAnsi="Times New Roman" w:cs="Times New Roman"/>
          <w:b/>
          <w:sz w:val="24"/>
          <w:szCs w:val="24"/>
        </w:rPr>
        <w:t>от «</w:t>
      </w:r>
      <w:r w:rsidR="00667878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0C6D70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667878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0C6D70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E00049" w:rsidRPr="000C6D7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C6D70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E00049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5369E" w:rsidRPr="00E00049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Приложения 1 Техническое задание). 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 в рублях, а также указать </w:t>
      </w:r>
      <w:r w:rsidRPr="00E000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E000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E00049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Обращаю Ваше внимание, что поставка товара (выполнение работ, оказание услуг) </w:t>
      </w:r>
      <w:r w:rsidRPr="00E00049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должна быть произведена до </w:t>
      </w:r>
      <w:r w:rsidR="00667878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</w:t>
      </w:r>
      <w:r w:rsidRPr="00E00049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E00049" w:rsidRPr="00E00049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12</w:t>
      </w:r>
      <w:r w:rsidR="00061D40" w:rsidRPr="00E00049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.2026</w:t>
      </w:r>
      <w:r w:rsidRPr="00E00049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 г.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юридический адрес, ФИО руководителя);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E000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895667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563C1" w:themeColor="hyperlink"/>
          <w:sz w:val="24"/>
          <w:szCs w:val="24"/>
          <w:u w:val="single"/>
          <w:shd w:val="clear" w:color="auto" w:fill="FFFFFF"/>
        </w:rPr>
      </w:pPr>
      <w:r w:rsidRPr="00E000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667878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  <w:bookmarkStart w:id="0" w:name="_GoBack"/>
      <w:bookmarkEnd w:id="0"/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E0004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</w:t>
      </w:r>
      <w:r w:rsidRPr="00E000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поскольку источник финансирования средства субсидии в форме гранта. Оплата будет произведена по факту поставки (выполнения работ, оказания услуг).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код ОКПД2 на каждую позицию.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E5369E" w:rsidRPr="00E00049" w:rsidRDefault="00E5369E" w:rsidP="00CB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E00049" w:rsidRDefault="00E5369E" w:rsidP="00CB7B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Банковские реквизиты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0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E5369E" w:rsidRPr="00E00049" w:rsidRDefault="00E5369E" w:rsidP="00CB7B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5667" w:rsidRDefault="00895667" w:rsidP="0089566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667878" w:rsidRDefault="00667878" w:rsidP="0089566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667878" w:rsidRDefault="00667878" w:rsidP="0089566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667878" w:rsidRDefault="00667878" w:rsidP="0089566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667878" w:rsidRDefault="00667878" w:rsidP="0089566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2174E3" w:rsidRPr="00743FF8" w:rsidRDefault="002174E3" w:rsidP="0089566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E5369E" w:rsidRPr="005574CA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5574CA">
        <w:rPr>
          <w:rFonts w:ascii="Times New Roman" w:eastAsia="Calibri" w:hAnsi="Times New Roman" w:cs="Times New Roman"/>
          <w:color w:val="000000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</w:rPr>
        <w:t xml:space="preserve"> 1 к Запросу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Pr="009D0FD7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9D0FD7" w:rsidTr="00D02D3A">
        <w:tc>
          <w:tcPr>
            <w:tcW w:w="223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Наименование,</w:t>
            </w:r>
          </w:p>
          <w:p w:rsidR="00E5369E" w:rsidRPr="00E5369E" w:rsidRDefault="00E5369E" w:rsidP="005409D1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E5369E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5369E" w:rsidRPr="009D0FD7" w:rsidTr="00D02D3A">
        <w:tc>
          <w:tcPr>
            <w:tcW w:w="223" w:type="pct"/>
            <w:shd w:val="clear" w:color="auto" w:fill="FFFFFF"/>
          </w:tcPr>
          <w:p w:rsidR="00E5369E" w:rsidRPr="00E5369E" w:rsidRDefault="00E5369E" w:rsidP="005409D1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E5369E" w:rsidRPr="009C1026" w:rsidRDefault="00895667" w:rsidP="0089566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Чиллер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9C1026" w:rsidRPr="009C1026">
              <w:rPr>
                <w:rFonts w:ascii="Times New Roman" w:eastAsia="Times New Roman" w:hAnsi="Times New Roman" w:cs="Times New Roman"/>
                <w:szCs w:val="20"/>
              </w:rPr>
              <w:t>с выносным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9C1026" w:rsidRPr="009C1026">
              <w:rPr>
                <w:rFonts w:ascii="Times New Roman" w:eastAsia="Times New Roman" w:hAnsi="Times New Roman" w:cs="Times New Roman"/>
                <w:szCs w:val="20"/>
              </w:rPr>
              <w:t xml:space="preserve">воздушным конденсатором 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A" w:rsidRDefault="00FE5606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В комплект поставки </w:t>
            </w:r>
            <w:proofErr w:type="spellStart"/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ч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иллер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а</w:t>
            </w:r>
            <w:proofErr w:type="spellEnd"/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</w:t>
            </w:r>
            <w:r w:rsid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с 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выносным воздушным конденсатором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входят</w:t>
            </w:r>
            <w:r w:rsid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:</w:t>
            </w:r>
          </w:p>
          <w:p w:rsidR="007508CA" w:rsidRPr="007508CA" w:rsidRDefault="007508C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 xml:space="preserve">1. </w:t>
            </w:r>
            <w:proofErr w:type="spellStart"/>
            <w:r w:rsidRPr="007508CA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>Чиллер</w:t>
            </w:r>
            <w:proofErr w:type="spellEnd"/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Холодопроизводительность: Q</w:t>
            </w: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  <w:vertAlign w:val="subscript"/>
              </w:rPr>
              <w:t>0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= 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не менее 60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кВт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Потребляемая мощность: P = </w:t>
            </w:r>
            <w:r w:rsid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~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2</w:t>
            </w:r>
            <w:r w:rsid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1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кВт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t конденсации: +55°С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Хладагент: R410A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</w:t>
            </w:r>
            <w:proofErr w:type="spellStart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Хладоноситель</w:t>
            </w:r>
            <w:proofErr w:type="spellEnd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: вода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 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t </w:t>
            </w:r>
            <w:proofErr w:type="spellStart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хладоносителя</w:t>
            </w:r>
            <w:proofErr w:type="spellEnd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вход/выход: +20/+14.8°С</w:t>
            </w:r>
          </w:p>
          <w:p w:rsidR="0073301A" w:rsidRPr="0073301A" w:rsidRDefault="00FE5606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Расход </w:t>
            </w:r>
            <w:proofErr w:type="spellStart"/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хладоносителя</w:t>
            </w:r>
            <w:proofErr w:type="spellEnd"/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: не менее 10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м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  <w:vertAlign w:val="superscript"/>
              </w:rPr>
              <w:t>3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/час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Испаритель: пластинчатый</w:t>
            </w:r>
          </w:p>
          <w:p w:rsid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Компрессоры: спиральные</w:t>
            </w:r>
          </w:p>
          <w:p w:rsidR="00965808" w:rsidRPr="0073301A" w:rsidRDefault="00965808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Кол-во компрессоров: 2 шт.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Регули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рование производительности: </w:t>
            </w:r>
            <w:proofErr w:type="spellStart"/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on</w:t>
            </w:r>
            <w:proofErr w:type="spellEnd"/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/</w:t>
            </w:r>
            <w:proofErr w:type="spellStart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off</w:t>
            </w:r>
            <w:proofErr w:type="spellEnd"/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Встроенный гидромодуль для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внутреннего контура: испаритель – бак -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испаритель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Насосы: 1+1 резервный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Тип насоса: </w:t>
            </w:r>
            <w:proofErr w:type="spellStart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инлайн</w:t>
            </w:r>
            <w:proofErr w:type="spellEnd"/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</w:t>
            </w:r>
            <w:proofErr w:type="spellStart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Хладоноситель</w:t>
            </w:r>
            <w:proofErr w:type="spellEnd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: вода</w:t>
            </w:r>
          </w:p>
          <w:p w:rsid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Сво</w:t>
            </w:r>
            <w:r w:rsidR="001D720B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бодный напор: 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100 кПа</w:t>
            </w:r>
          </w:p>
          <w:p w:rsidR="00FE5606" w:rsidRPr="00FE5606" w:rsidRDefault="00FE5606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FE5606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</w:t>
            </w:r>
            <w:r w:rsidRPr="00FE5606">
              <w:rPr>
                <w:rStyle w:val="4"/>
                <w:rFonts w:eastAsia="Arial Unicode MS"/>
                <w:b w:val="0"/>
                <w:sz w:val="24"/>
                <w:szCs w:val="20"/>
                <w:shd w:val="clear" w:color="auto" w:fill="auto"/>
              </w:rPr>
              <w:t>Вес: не более 600 кг</w:t>
            </w:r>
            <w:r>
              <w:rPr>
                <w:rStyle w:val="4"/>
                <w:rFonts w:eastAsia="Arial Unicode MS"/>
                <w:b w:val="0"/>
                <w:sz w:val="24"/>
                <w:szCs w:val="20"/>
                <w:shd w:val="clear" w:color="auto" w:fill="auto"/>
              </w:rPr>
              <w:t>.</w:t>
            </w:r>
          </w:p>
          <w:p w:rsidR="001D720B" w:rsidRDefault="007508C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 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Габариты</w:t>
            </w:r>
            <w:r w:rsid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(Д×Ш×В)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: </w:t>
            </w:r>
            <w:r w:rsid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не более 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3000х800х1700 мм</w:t>
            </w:r>
            <w:r w:rsidR="001D720B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.</w:t>
            </w:r>
          </w:p>
          <w:p w:rsidR="001D720B" w:rsidRDefault="001D720B" w:rsidP="001D720B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Р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еле высокого и низкого давления.</w:t>
            </w:r>
          </w:p>
          <w:p w:rsidR="001D720B" w:rsidRDefault="001D720B" w:rsidP="001D720B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Т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рубопровод 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линии нагнетания 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и обратные клапаны.</w:t>
            </w:r>
            <w:r w:rsidRPr="001B1CDC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 xml:space="preserve"> </w:t>
            </w:r>
          </w:p>
          <w:p w:rsidR="001D720B" w:rsidRPr="001B1CDC" w:rsidRDefault="001D720B" w:rsidP="001D720B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Теплоизолированный трубопровод 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линии всасывания и запорные клапаны.</w:t>
            </w:r>
          </w:p>
          <w:p w:rsidR="001D720B" w:rsidRPr="001B1CDC" w:rsidRDefault="001D720B" w:rsidP="001D720B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1B1CDC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>Линия жидкости: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фильтр-осушитель, стек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ло смотровое, 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клапан электромагн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итный, электронный регулирующий 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вентиль.</w:t>
            </w:r>
          </w:p>
          <w:p w:rsidR="001D720B" w:rsidRDefault="001D720B" w:rsidP="001D720B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proofErr w:type="spellStart"/>
            <w:r w:rsidRPr="001B1CDC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>Хладоноситель</w:t>
            </w:r>
            <w:proofErr w:type="spellEnd"/>
            <w:r w:rsidRPr="001B1CDC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>: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р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еле протока, теплоизолированный 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трубопровод, датчик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и температуры жидкости на входе и на выходе. </w:t>
            </w:r>
          </w:p>
          <w:p w:rsidR="001D720B" w:rsidRPr="0073301A" w:rsidRDefault="001D720B" w:rsidP="001D720B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A25C78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>Устройство управления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: щит силовой в общем корпусе, размещенном на раме. 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Реле контроля фаз и 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напряжения для 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lastRenderedPageBreak/>
              <w:t xml:space="preserve">защиты 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компрессоров от обрат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ного чередования фаз и низкого/</w:t>
            </w:r>
            <w:r w:rsidRPr="001B1CDC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высокого напряжений.</w:t>
            </w:r>
          </w:p>
          <w:p w:rsidR="0073301A" w:rsidRPr="007508C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 xml:space="preserve">2. Гидромодуль для </w:t>
            </w:r>
            <w:r w:rsidR="007508CA" w:rsidRPr="007508CA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 xml:space="preserve">вторичного контура: бак – охлаждаемое оборудование – </w:t>
            </w:r>
            <w:r w:rsidRPr="007508CA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>бак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Насосы: 1+1 резервный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Тип насоса: одноступенчатый </w:t>
            </w:r>
            <w:proofErr w:type="spellStart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инлайн</w:t>
            </w:r>
            <w:proofErr w:type="spellEnd"/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</w:t>
            </w:r>
            <w:proofErr w:type="spellStart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Хладоноситель</w:t>
            </w:r>
            <w:proofErr w:type="spellEnd"/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: вода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Расход: 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не менее 10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м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  <w:vertAlign w:val="superscript"/>
              </w:rPr>
              <w:t>3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/час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Свободный напор: 400 кПа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Диаметр присоединения: ДУ 40</w:t>
            </w:r>
          </w:p>
          <w:p w:rsidR="0073301A" w:rsidRPr="0073301A" w:rsidRDefault="0073301A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Аккумулирующий бак: 1500 л</w:t>
            </w:r>
          </w:p>
          <w:p w:rsidR="0073301A" w:rsidRPr="0073301A" w:rsidRDefault="00FE5606" w:rsidP="0073301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 </w:t>
            </w:r>
            <w:r w:rsidR="007508C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Габариты</w:t>
            </w:r>
            <w:r w:rsid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(Д×Ш×В)</w:t>
            </w:r>
            <w:r w:rsidR="007508C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: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не более</w:t>
            </w:r>
            <w:r w:rsidR="007508C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2</w:t>
            </w:r>
            <w:r w:rsidR="005F0577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1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00х1700х2000</w:t>
            </w:r>
            <w:r w:rsidR="0073301A"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мм</w:t>
            </w:r>
          </w:p>
          <w:p w:rsidR="0073301A" w:rsidRDefault="0073301A" w:rsidP="00BD7885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Вес: </w:t>
            </w:r>
            <w:r w:rsid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не более 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600 кг</w:t>
            </w:r>
            <w:r w:rsid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.</w:t>
            </w:r>
          </w:p>
          <w:p w:rsidR="007508CA" w:rsidRPr="007508CA" w:rsidRDefault="007508CA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 xml:space="preserve">3. Конденсатор воздушный </w:t>
            </w:r>
          </w:p>
          <w:p w:rsidR="007508CA" w:rsidRPr="007508CA" w:rsidRDefault="007508CA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Производительность: 110 кВт</w:t>
            </w:r>
          </w:p>
          <w:p w:rsidR="007508CA" w:rsidRPr="007508CA" w:rsidRDefault="007508CA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Хладагент: R410A</w:t>
            </w:r>
          </w:p>
          <w:p w:rsidR="007508CA" w:rsidRPr="007508CA" w:rsidRDefault="007508CA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t окружающей среды: +40°С</w:t>
            </w:r>
          </w:p>
          <w:p w:rsidR="007508CA" w:rsidRPr="007508CA" w:rsidRDefault="007508CA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t конденсации: +55°С</w:t>
            </w:r>
          </w:p>
          <w:p w:rsidR="007508CA" w:rsidRPr="007508CA" w:rsidRDefault="007508CA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Вентиляторы: ЕС типа</w:t>
            </w:r>
          </w:p>
          <w:p w:rsidR="007508CA" w:rsidRPr="007508CA" w:rsidRDefault="007508CA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Расход воздуха: </w:t>
            </w:r>
            <w:r w:rsidR="001D720B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не менее </w:t>
            </w: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35 700 м</w:t>
            </w:r>
            <w:r w:rsidRPr="00FE5606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  <w:vertAlign w:val="superscript"/>
              </w:rPr>
              <w:t>3</w:t>
            </w: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/час</w:t>
            </w:r>
          </w:p>
          <w:p w:rsidR="007508CA" w:rsidRPr="007508CA" w:rsidRDefault="007508CA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 Вентиляторы: 3 шт. х 630 мм</w:t>
            </w:r>
          </w:p>
          <w:p w:rsidR="00FE5606" w:rsidRPr="0073301A" w:rsidRDefault="00FE5606" w:rsidP="00FE5606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- 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Габариты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(Д×Ш×В)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:</w:t>
            </w: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не более</w:t>
            </w:r>
            <w:r w:rsidRPr="0073301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</w:t>
            </w:r>
          </w:p>
          <w:p w:rsidR="007508CA" w:rsidRPr="007508CA" w:rsidRDefault="00FE5606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3500х1500х1500</w:t>
            </w:r>
            <w:r w:rsidR="007508CA"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 мм</w:t>
            </w:r>
          </w:p>
          <w:p w:rsidR="0073301A" w:rsidRDefault="007508CA" w:rsidP="007508CA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</w:pP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- Вес: </w:t>
            </w:r>
            <w:r w:rsidR="00FE5606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 xml:space="preserve">не более 400 </w:t>
            </w:r>
            <w:r w:rsidRPr="007508CA">
              <w:rPr>
                <w:rStyle w:val="4"/>
                <w:rFonts w:eastAsia="Arial Unicode MS"/>
                <w:b w:val="0"/>
                <w:bCs w:val="0"/>
                <w:sz w:val="24"/>
                <w:szCs w:val="20"/>
                <w:shd w:val="clear" w:color="auto" w:fill="auto"/>
              </w:rPr>
              <w:t>кг</w:t>
            </w:r>
          </w:p>
          <w:p w:rsidR="0073301A" w:rsidRPr="001D720B" w:rsidRDefault="00D02BCC" w:rsidP="001B1CDC">
            <w:pPr>
              <w:tabs>
                <w:tab w:val="left" w:pos="318"/>
                <w:tab w:val="left" w:pos="743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</w:pPr>
            <w:r w:rsidRPr="00D02BCC"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>4. Монтаж и пуско-наладка оборудования</w:t>
            </w:r>
            <w:r>
              <w:rPr>
                <w:rStyle w:val="4"/>
                <w:rFonts w:eastAsia="Arial Unicode MS"/>
                <w:bCs w:val="0"/>
                <w:sz w:val="24"/>
                <w:szCs w:val="20"/>
                <w:shd w:val="clear" w:color="auto" w:fill="auto"/>
              </w:rPr>
              <w:t>.</w:t>
            </w:r>
          </w:p>
        </w:tc>
        <w:tc>
          <w:tcPr>
            <w:tcW w:w="895" w:type="pct"/>
            <w:shd w:val="clear" w:color="auto" w:fill="FFFFFF"/>
          </w:tcPr>
          <w:p w:rsidR="00E5369E" w:rsidRPr="009C1026" w:rsidRDefault="009C1026" w:rsidP="009C1026">
            <w:pPr>
              <w:ind w:right="-113"/>
              <w:jc w:val="center"/>
              <w:rPr>
                <w:rFonts w:ascii="Times New Roman" w:eastAsia="Times New Roman" w:hAnsi="Times New Roman" w:cs="Times New Roman"/>
                <w:bCs/>
                <w:szCs w:val="20"/>
                <w:highlight w:val="yellow"/>
              </w:rPr>
            </w:pPr>
            <w:r w:rsidRPr="009C1026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шт.</w:t>
            </w:r>
          </w:p>
        </w:tc>
        <w:tc>
          <w:tcPr>
            <w:tcW w:w="674" w:type="pct"/>
            <w:shd w:val="clear" w:color="auto" w:fill="FFFFFF"/>
          </w:tcPr>
          <w:p w:rsidR="00E5369E" w:rsidRPr="009C1026" w:rsidRDefault="009C1026" w:rsidP="009C1026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  <w:r w:rsidRPr="009C1026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</w:tr>
    </w:tbl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6656D0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656D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6656D0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BC" w:rsidRDefault="00DF05BC" w:rsidP="009D0FD7">
      <w:pPr>
        <w:spacing w:after="0" w:line="240" w:lineRule="auto"/>
      </w:pPr>
      <w:r>
        <w:separator/>
      </w:r>
    </w:p>
  </w:endnote>
  <w:endnote w:type="continuationSeparator" w:id="0">
    <w:p w:rsidR="00DF05BC" w:rsidRDefault="00DF05BC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667878">
          <w:rPr>
            <w:noProof/>
          </w:rPr>
          <w:t>1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BC" w:rsidRDefault="00DF05BC" w:rsidP="009D0FD7">
      <w:pPr>
        <w:spacing w:after="0" w:line="240" w:lineRule="auto"/>
      </w:pPr>
      <w:r>
        <w:separator/>
      </w:r>
    </w:p>
  </w:footnote>
  <w:footnote w:type="continuationSeparator" w:id="0">
    <w:p w:rsidR="00DF05BC" w:rsidRDefault="00DF05BC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231D4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24"/>
  </w:num>
  <w:num w:numId="5">
    <w:abstractNumId w:val="9"/>
  </w:num>
  <w:num w:numId="6">
    <w:abstractNumId w:val="17"/>
  </w:num>
  <w:num w:numId="7">
    <w:abstractNumId w:val="30"/>
  </w:num>
  <w:num w:numId="8">
    <w:abstractNumId w:val="29"/>
  </w:num>
  <w:num w:numId="9">
    <w:abstractNumId w:val="15"/>
  </w:num>
  <w:num w:numId="10">
    <w:abstractNumId w:val="12"/>
  </w:num>
  <w:num w:numId="11">
    <w:abstractNumId w:val="23"/>
  </w:num>
  <w:num w:numId="12">
    <w:abstractNumId w:val="14"/>
  </w:num>
  <w:num w:numId="13">
    <w:abstractNumId w:val="19"/>
  </w:num>
  <w:num w:numId="14">
    <w:abstractNumId w:val="11"/>
  </w:num>
  <w:num w:numId="15">
    <w:abstractNumId w:val="1"/>
  </w:num>
  <w:num w:numId="16">
    <w:abstractNumId w:val="26"/>
  </w:num>
  <w:num w:numId="17">
    <w:abstractNumId w:val="16"/>
  </w:num>
  <w:num w:numId="18">
    <w:abstractNumId w:val="6"/>
  </w:num>
  <w:num w:numId="19">
    <w:abstractNumId w:val="0"/>
  </w:num>
  <w:num w:numId="20">
    <w:abstractNumId w:val="8"/>
  </w:num>
  <w:num w:numId="21">
    <w:abstractNumId w:val="21"/>
  </w:num>
  <w:num w:numId="22">
    <w:abstractNumId w:val="5"/>
  </w:num>
  <w:num w:numId="23">
    <w:abstractNumId w:val="4"/>
  </w:num>
  <w:num w:numId="24">
    <w:abstractNumId w:val="3"/>
  </w:num>
  <w:num w:numId="25">
    <w:abstractNumId w:val="22"/>
  </w:num>
  <w:num w:numId="26">
    <w:abstractNumId w:val="7"/>
  </w:num>
  <w:num w:numId="27">
    <w:abstractNumId w:val="13"/>
  </w:num>
  <w:num w:numId="28">
    <w:abstractNumId w:val="2"/>
  </w:num>
  <w:num w:numId="29">
    <w:abstractNumId w:val="20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5FF"/>
    <w:rsid w:val="00061D40"/>
    <w:rsid w:val="000C46E0"/>
    <w:rsid w:val="000C6D70"/>
    <w:rsid w:val="00100C67"/>
    <w:rsid w:val="00173F21"/>
    <w:rsid w:val="00176DE3"/>
    <w:rsid w:val="001A3BE9"/>
    <w:rsid w:val="001B1CDC"/>
    <w:rsid w:val="001B63B1"/>
    <w:rsid w:val="001C4014"/>
    <w:rsid w:val="001D720B"/>
    <w:rsid w:val="00214561"/>
    <w:rsid w:val="002174E3"/>
    <w:rsid w:val="002322BB"/>
    <w:rsid w:val="00234333"/>
    <w:rsid w:val="00237299"/>
    <w:rsid w:val="00240789"/>
    <w:rsid w:val="00382FCF"/>
    <w:rsid w:val="0039667A"/>
    <w:rsid w:val="003E1A9C"/>
    <w:rsid w:val="003F5130"/>
    <w:rsid w:val="004535EE"/>
    <w:rsid w:val="00463D78"/>
    <w:rsid w:val="00475BF1"/>
    <w:rsid w:val="004C6AAB"/>
    <w:rsid w:val="004E7BA6"/>
    <w:rsid w:val="00502D8A"/>
    <w:rsid w:val="00517E19"/>
    <w:rsid w:val="005323F9"/>
    <w:rsid w:val="00546898"/>
    <w:rsid w:val="005B5AC5"/>
    <w:rsid w:val="005C22AA"/>
    <w:rsid w:val="005F0577"/>
    <w:rsid w:val="00605DB8"/>
    <w:rsid w:val="00631BFB"/>
    <w:rsid w:val="00634E71"/>
    <w:rsid w:val="006512E0"/>
    <w:rsid w:val="006656D0"/>
    <w:rsid w:val="00667878"/>
    <w:rsid w:val="0067633A"/>
    <w:rsid w:val="00697404"/>
    <w:rsid w:val="006C3E12"/>
    <w:rsid w:val="006D1059"/>
    <w:rsid w:val="006F7298"/>
    <w:rsid w:val="00715548"/>
    <w:rsid w:val="007303CB"/>
    <w:rsid w:val="0073301A"/>
    <w:rsid w:val="00743FF8"/>
    <w:rsid w:val="007508CA"/>
    <w:rsid w:val="00762FB4"/>
    <w:rsid w:val="00771501"/>
    <w:rsid w:val="00790028"/>
    <w:rsid w:val="00811CB9"/>
    <w:rsid w:val="00824AB6"/>
    <w:rsid w:val="00844BF7"/>
    <w:rsid w:val="00850A69"/>
    <w:rsid w:val="00865CD4"/>
    <w:rsid w:val="00871DE3"/>
    <w:rsid w:val="00882519"/>
    <w:rsid w:val="00895667"/>
    <w:rsid w:val="008B0C47"/>
    <w:rsid w:val="008C268C"/>
    <w:rsid w:val="008C3D41"/>
    <w:rsid w:val="008C4DB6"/>
    <w:rsid w:val="008E59AA"/>
    <w:rsid w:val="0092284B"/>
    <w:rsid w:val="00935839"/>
    <w:rsid w:val="00944527"/>
    <w:rsid w:val="0095203A"/>
    <w:rsid w:val="00965808"/>
    <w:rsid w:val="009A544E"/>
    <w:rsid w:val="009C0A54"/>
    <w:rsid w:val="009C1026"/>
    <w:rsid w:val="009D0FD7"/>
    <w:rsid w:val="00A066CD"/>
    <w:rsid w:val="00A135F1"/>
    <w:rsid w:val="00A25C78"/>
    <w:rsid w:val="00A8585D"/>
    <w:rsid w:val="00A92A65"/>
    <w:rsid w:val="00AA7D6A"/>
    <w:rsid w:val="00AF6068"/>
    <w:rsid w:val="00B36E43"/>
    <w:rsid w:val="00B74F5B"/>
    <w:rsid w:val="00B77320"/>
    <w:rsid w:val="00BA4E5D"/>
    <w:rsid w:val="00BD354C"/>
    <w:rsid w:val="00BD7885"/>
    <w:rsid w:val="00BE0518"/>
    <w:rsid w:val="00CB7B3C"/>
    <w:rsid w:val="00D02BCC"/>
    <w:rsid w:val="00D02D3A"/>
    <w:rsid w:val="00D142F0"/>
    <w:rsid w:val="00D460BE"/>
    <w:rsid w:val="00D47AE2"/>
    <w:rsid w:val="00D86284"/>
    <w:rsid w:val="00D93C73"/>
    <w:rsid w:val="00DB4E43"/>
    <w:rsid w:val="00DC3E0F"/>
    <w:rsid w:val="00DE0F53"/>
    <w:rsid w:val="00DF05BC"/>
    <w:rsid w:val="00DF143F"/>
    <w:rsid w:val="00E00049"/>
    <w:rsid w:val="00E32AE5"/>
    <w:rsid w:val="00E5369E"/>
    <w:rsid w:val="00E8278D"/>
    <w:rsid w:val="00EB573C"/>
    <w:rsid w:val="00F30259"/>
    <w:rsid w:val="00F5213D"/>
    <w:rsid w:val="00F9498B"/>
    <w:rsid w:val="00FA0911"/>
    <w:rsid w:val="00FA4D15"/>
    <w:rsid w:val="00FB64FA"/>
    <w:rsid w:val="00FE5606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3</cp:revision>
  <cp:lastPrinted>2025-09-02T14:38:00Z</cp:lastPrinted>
  <dcterms:created xsi:type="dcterms:W3CDTF">2026-03-31T08:43:00Z</dcterms:created>
  <dcterms:modified xsi:type="dcterms:W3CDTF">2026-04-20T12:05:00Z</dcterms:modified>
</cp:coreProperties>
</file>