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5A" w:rsidRPr="005B6B5A" w:rsidRDefault="005B6B5A" w:rsidP="005B6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5B6B5A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>ИНФОРМАЦИЯ ДЛЯ П</w:t>
      </w:r>
      <w:bookmarkStart w:id="0" w:name="_GoBack"/>
      <w:bookmarkEnd w:id="0"/>
      <w:r w:rsidRPr="005B6B5A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>ОСТУПАЮЩИХ</w:t>
      </w:r>
    </w:p>
    <w:p w:rsidR="005B6B5A" w:rsidRPr="005B6B5A" w:rsidRDefault="005B6B5A" w:rsidP="005B6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B6B5A" w:rsidRPr="005B6B5A" w:rsidRDefault="005B6B5A" w:rsidP="005B6B5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B6B5A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В связи с многочисленными обращениями граждан прием заявлений для участия в конкурсном отборе в военный учебный центр продлевается до </w:t>
      </w:r>
      <w:r w:rsidRPr="005B6B5A"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  <w:shd w:val="clear" w:color="auto" w:fill="FFFFFF"/>
          <w:lang w:eastAsia="ru-RU"/>
        </w:rPr>
        <w:t>03.04.2026</w:t>
      </w:r>
      <w:r w:rsidRPr="0082298B"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  <w:shd w:val="clear" w:color="auto" w:fill="FFFFFF"/>
          <w:lang w:eastAsia="ru-RU"/>
        </w:rPr>
        <w:t xml:space="preserve"> г.</w:t>
      </w:r>
      <w:r w:rsidRPr="005B6B5A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включительно.</w:t>
      </w:r>
    </w:p>
    <w:p w:rsidR="005B6B5A" w:rsidRPr="005B6B5A" w:rsidRDefault="005B6B5A" w:rsidP="005B6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5B6B5A" w:rsidRPr="005B6B5A" w:rsidRDefault="005B6B5A" w:rsidP="005B6B5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B6B5A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Адрес: ул. Индустриальная, д. 27, учебный корпус № 14, 2-й этаж, </w:t>
      </w:r>
      <w:proofErr w:type="spellStart"/>
      <w:r w:rsidRPr="005B6B5A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каб</w:t>
      </w:r>
      <w:proofErr w:type="spellEnd"/>
      <w:r w:rsidRPr="005B6B5A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. 212.</w:t>
      </w:r>
    </w:p>
    <w:p w:rsidR="00CE1AEC" w:rsidRPr="005B6B5A" w:rsidRDefault="005B6B5A" w:rsidP="005B6B5A">
      <w:pPr>
        <w:rPr>
          <w:rFonts w:ascii="Times New Roman" w:hAnsi="Times New Roman" w:cs="Times New Roman"/>
          <w:sz w:val="32"/>
        </w:rPr>
      </w:pPr>
      <w:r w:rsidRPr="005B6B5A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Время приема: с 09:00 до 13:00</w:t>
      </w:r>
    </w:p>
    <w:sectPr w:rsidR="00CE1AEC" w:rsidRPr="005B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5A"/>
    <w:rsid w:val="002C42DA"/>
    <w:rsid w:val="005B6B5A"/>
    <w:rsid w:val="0082298B"/>
    <w:rsid w:val="00C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0A7AA-A47A-417B-8E46-96868D4B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2026-04-01T11:28:00Z</dcterms:created>
  <dcterms:modified xsi:type="dcterms:W3CDTF">2026-04-01T11:30:00Z</dcterms:modified>
</cp:coreProperties>
</file>