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B1C" w:rsidRDefault="000B15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Заочный (отборочный) тур Олимпиады по педагогике «Хрустальное яблоко» </w:t>
      </w:r>
    </w:p>
    <w:p w:rsidR="00EB4B1C" w:rsidRDefault="000B15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студентов СПО и ВО </w:t>
      </w:r>
    </w:p>
    <w:p w:rsidR="00EB4B1C" w:rsidRDefault="000B15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базе ФГАОУ ВО «</w:t>
      </w:r>
      <w:proofErr w:type="gramStart"/>
      <w:r>
        <w:rPr>
          <w:rFonts w:ascii="Times New Roman" w:hAnsi="Times New Roman"/>
          <w:sz w:val="24"/>
          <w:szCs w:val="24"/>
        </w:rPr>
        <w:t>Северо-Кавказский</w:t>
      </w:r>
      <w:proofErr w:type="gramEnd"/>
      <w:r>
        <w:rPr>
          <w:rFonts w:ascii="Times New Roman" w:hAnsi="Times New Roman"/>
          <w:sz w:val="24"/>
          <w:szCs w:val="24"/>
        </w:rPr>
        <w:t xml:space="preserve"> федеральный университет»</w:t>
      </w:r>
    </w:p>
    <w:p w:rsidR="00EB4B1C" w:rsidRDefault="00EB4B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4B1C" w:rsidRDefault="000B1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ИТОГОВЫЙ ПРОТОКОЛ </w:t>
      </w:r>
    </w:p>
    <w:tbl>
      <w:tblPr>
        <w:tblStyle w:val="TableNormal"/>
        <w:tblW w:w="1345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365"/>
        <w:gridCol w:w="6448"/>
        <w:gridCol w:w="994"/>
        <w:gridCol w:w="1418"/>
        <w:gridCol w:w="1060"/>
        <w:gridCol w:w="1172"/>
      </w:tblGrid>
      <w:tr w:rsidR="000934BD" w:rsidTr="000934BD">
        <w:trPr>
          <w:trHeight w:val="267"/>
        </w:trPr>
        <w:tc>
          <w:tcPr>
            <w:tcW w:w="2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34BD" w:rsidRPr="000B15D5" w:rsidRDefault="0009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Команда</w:t>
            </w:r>
          </w:p>
        </w:tc>
        <w:tc>
          <w:tcPr>
            <w:tcW w:w="6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34BD" w:rsidRPr="000B15D5" w:rsidRDefault="0009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3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34BD" w:rsidRPr="000B15D5" w:rsidRDefault="0009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  <w:tc>
          <w:tcPr>
            <w:tcW w:w="1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34BD" w:rsidRPr="000B15D5" w:rsidRDefault="0009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</w:t>
            </w:r>
          </w:p>
        </w:tc>
      </w:tr>
      <w:tr w:rsidR="000934BD" w:rsidTr="000934BD">
        <w:trPr>
          <w:trHeight w:val="1223"/>
        </w:trPr>
        <w:tc>
          <w:tcPr>
            <w:tcW w:w="2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4BD" w:rsidRPr="000B15D5" w:rsidRDefault="00093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4BD" w:rsidRPr="000B15D5" w:rsidRDefault="00093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34BD" w:rsidRPr="000B15D5" w:rsidRDefault="000934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5D5">
              <w:rPr>
                <w:rFonts w:ascii="Times New Roman" w:hAnsi="Times New Roman" w:cs="Times New Roman"/>
                <w:sz w:val="24"/>
                <w:szCs w:val="24"/>
              </w:rPr>
              <w:t>Видео-визитка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34BD" w:rsidRPr="000B15D5" w:rsidRDefault="0009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5D5">
              <w:rPr>
                <w:rFonts w:ascii="Times New Roman" w:hAnsi="Times New Roman" w:cs="Times New Roman"/>
                <w:sz w:val="24"/>
                <w:szCs w:val="24"/>
              </w:rPr>
              <w:t>Видеообзор</w:t>
            </w:r>
            <w:proofErr w:type="spellEnd"/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34BD" w:rsidRPr="000B15D5" w:rsidRDefault="0009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D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4BD" w:rsidRPr="000B15D5" w:rsidRDefault="00093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4BD" w:rsidTr="000934BD">
        <w:trPr>
          <w:trHeight w:val="638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34BD" w:rsidRPr="000B15D5" w:rsidRDefault="000934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5D5">
              <w:rPr>
                <w:rFonts w:ascii="Times New Roman" w:hAnsi="Times New Roman" w:cs="Times New Roman"/>
                <w:sz w:val="24"/>
                <w:szCs w:val="24"/>
              </w:rPr>
              <w:t>Педагогический импульс</w:t>
            </w:r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34BD" w:rsidRPr="000B15D5" w:rsidRDefault="0009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D5">
              <w:rPr>
                <w:rFonts w:ascii="Times New Roman" w:hAnsi="Times New Roman" w:cs="Times New Roman"/>
                <w:sz w:val="24"/>
                <w:szCs w:val="24"/>
              </w:rPr>
              <w:t>Ставропольский филиал ФГБОУ ВО «Московский педагогический государственный университет»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34BD" w:rsidRPr="000B15D5" w:rsidRDefault="0009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D5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34BD" w:rsidRPr="000B15D5" w:rsidRDefault="0009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D5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34BD" w:rsidRPr="000B15D5" w:rsidRDefault="0009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D5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104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34BD" w:rsidRPr="000B15D5" w:rsidRDefault="000934BD" w:rsidP="000B1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</w:tr>
      <w:tr w:rsidR="000934BD" w:rsidTr="000934BD">
        <w:trPr>
          <w:trHeight w:val="638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34BD" w:rsidRPr="000B15D5" w:rsidRDefault="000934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5D5">
              <w:rPr>
                <w:rFonts w:ascii="Times New Roman" w:hAnsi="Times New Roman" w:cs="Times New Roman"/>
                <w:sz w:val="24"/>
                <w:szCs w:val="24"/>
              </w:rPr>
              <w:t xml:space="preserve">Башкирский </w:t>
            </w:r>
            <w:proofErr w:type="spellStart"/>
            <w:r w:rsidRPr="000B15D5">
              <w:rPr>
                <w:rFonts w:ascii="Times New Roman" w:hAnsi="Times New Roman" w:cs="Times New Roman"/>
                <w:sz w:val="24"/>
                <w:szCs w:val="24"/>
              </w:rPr>
              <w:t>курай</w:t>
            </w:r>
            <w:proofErr w:type="spellEnd"/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34BD" w:rsidRPr="000B15D5" w:rsidRDefault="0009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D5">
              <w:rPr>
                <w:rFonts w:ascii="Times New Roman" w:hAnsi="Times New Roman" w:cs="Times New Roman"/>
                <w:sz w:val="24"/>
                <w:szCs w:val="24"/>
              </w:rPr>
              <w:t xml:space="preserve">«ФГБОУ ВО «Башкирский государственный педагогический университет им. М. </w:t>
            </w:r>
            <w:proofErr w:type="spellStart"/>
            <w:r w:rsidRPr="000B15D5">
              <w:rPr>
                <w:rFonts w:ascii="Times New Roman" w:hAnsi="Times New Roman" w:cs="Times New Roman"/>
                <w:sz w:val="24"/>
                <w:szCs w:val="24"/>
              </w:rPr>
              <w:t>Акмуллы</w:t>
            </w:r>
            <w:proofErr w:type="spellEnd"/>
            <w:r w:rsidRPr="000B15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bookmarkStart w:id="0" w:name="_GoBack"/>
            <w:bookmarkEnd w:id="0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34BD" w:rsidRPr="000B15D5" w:rsidRDefault="0009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D5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34BD" w:rsidRPr="000B15D5" w:rsidRDefault="0009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D5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78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34BD" w:rsidRPr="000B15D5" w:rsidRDefault="0009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D5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116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34BD" w:rsidRPr="000B15D5" w:rsidRDefault="000934BD" w:rsidP="000B1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</w:tr>
      <w:tr w:rsidR="000934BD" w:rsidTr="000934BD">
        <w:trPr>
          <w:trHeight w:val="638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34BD" w:rsidRPr="000B15D5" w:rsidRDefault="000934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5D5">
              <w:rPr>
                <w:rFonts w:ascii="Times New Roman" w:hAnsi="Times New Roman" w:cs="Times New Roman"/>
                <w:sz w:val="24"/>
                <w:szCs w:val="24"/>
              </w:rPr>
              <w:t>Мосты единства</w:t>
            </w:r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34BD" w:rsidRPr="000B15D5" w:rsidRDefault="000934BD">
            <w:pPr>
              <w:tabs>
                <w:tab w:val="left" w:pos="19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D5">
              <w:rPr>
                <w:rFonts w:ascii="Times New Roman" w:hAnsi="Times New Roman" w:cs="Times New Roman"/>
                <w:sz w:val="24"/>
                <w:szCs w:val="24"/>
              </w:rPr>
              <w:t>ФГБОУ ВО «Пятигорский государственный университет»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34BD" w:rsidRPr="000B15D5" w:rsidRDefault="0009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D5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34BD" w:rsidRPr="000B15D5" w:rsidRDefault="0009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D5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34BD" w:rsidRPr="000B15D5" w:rsidRDefault="0009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D5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34BD" w:rsidRPr="000B15D5" w:rsidRDefault="000934BD" w:rsidP="000B1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0934BD" w:rsidTr="000934BD">
        <w:trPr>
          <w:trHeight w:val="638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34BD" w:rsidRPr="000B15D5" w:rsidRDefault="000934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5D5">
              <w:rPr>
                <w:rFonts w:ascii="Times New Roman" w:hAnsi="Times New Roman" w:cs="Times New Roman"/>
                <w:sz w:val="24"/>
                <w:szCs w:val="24"/>
              </w:rPr>
              <w:t>Наставники детства</w:t>
            </w:r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34BD" w:rsidRPr="000B15D5" w:rsidRDefault="0009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D5">
              <w:rPr>
                <w:rFonts w:ascii="Times New Roman" w:hAnsi="Times New Roman" w:cs="Times New Roman"/>
                <w:sz w:val="24"/>
                <w:szCs w:val="24"/>
              </w:rPr>
              <w:t>ФГБОУ ВО Оренбургский государственный педагогический университет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34BD" w:rsidRPr="000B15D5" w:rsidRDefault="0009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D5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34BD" w:rsidRPr="000B15D5" w:rsidRDefault="0009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D5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34BD" w:rsidRPr="000B15D5" w:rsidRDefault="0009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D5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103,5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34BD" w:rsidRPr="000B15D5" w:rsidRDefault="000934BD" w:rsidP="000B1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</w:tr>
      <w:tr w:rsidR="000934BD" w:rsidTr="000934BD">
        <w:trPr>
          <w:trHeight w:val="638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34BD" w:rsidRPr="000B15D5" w:rsidRDefault="000934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5D5">
              <w:rPr>
                <w:rFonts w:ascii="Times New Roman" w:hAnsi="Times New Roman" w:cs="Times New Roman"/>
                <w:sz w:val="24"/>
                <w:szCs w:val="24"/>
              </w:rPr>
              <w:t>Шадринский</w:t>
            </w:r>
            <w:proofErr w:type="spellEnd"/>
            <w:r w:rsidRPr="000B15D5">
              <w:rPr>
                <w:rFonts w:ascii="Times New Roman" w:hAnsi="Times New Roman" w:cs="Times New Roman"/>
                <w:sz w:val="24"/>
                <w:szCs w:val="24"/>
              </w:rPr>
              <w:t xml:space="preserve"> гусь</w:t>
            </w:r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34BD" w:rsidRPr="000B15D5" w:rsidRDefault="000934BD">
            <w:pPr>
              <w:tabs>
                <w:tab w:val="left" w:pos="8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D5">
              <w:rPr>
                <w:rFonts w:ascii="Times New Roman" w:hAnsi="Times New Roman" w:cs="Times New Roman"/>
                <w:sz w:val="24"/>
                <w:szCs w:val="24"/>
              </w:rPr>
              <w:t>ФГБОУ ВО «</w:t>
            </w:r>
            <w:proofErr w:type="spellStart"/>
            <w:r w:rsidRPr="000B15D5">
              <w:rPr>
                <w:rFonts w:ascii="Times New Roman" w:hAnsi="Times New Roman" w:cs="Times New Roman"/>
                <w:sz w:val="24"/>
                <w:szCs w:val="24"/>
              </w:rPr>
              <w:t>Шадринский</w:t>
            </w:r>
            <w:proofErr w:type="spellEnd"/>
            <w:r w:rsidRPr="000B15D5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педагогический университет»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34BD" w:rsidRPr="000B15D5" w:rsidRDefault="0009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D5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26,5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34BD" w:rsidRPr="000B15D5" w:rsidRDefault="0009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D5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34BD" w:rsidRPr="000B15D5" w:rsidRDefault="0009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D5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97,5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34BD" w:rsidRPr="000B15D5" w:rsidRDefault="000934BD" w:rsidP="000B1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</w:tr>
      <w:tr w:rsidR="000934BD" w:rsidTr="000934BD">
        <w:trPr>
          <w:trHeight w:val="638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34BD" w:rsidRPr="000B15D5" w:rsidRDefault="000934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5D5">
              <w:rPr>
                <w:rFonts w:ascii="Times New Roman" w:hAnsi="Times New Roman" w:cs="Times New Roman"/>
                <w:sz w:val="24"/>
                <w:szCs w:val="24"/>
              </w:rPr>
              <w:t>Altyn</w:t>
            </w:r>
            <w:proofErr w:type="spellEnd"/>
            <w:r w:rsidRPr="000B15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15D5">
              <w:rPr>
                <w:rFonts w:ascii="Times New Roman" w:hAnsi="Times New Roman" w:cs="Times New Roman"/>
                <w:sz w:val="24"/>
                <w:szCs w:val="24"/>
              </w:rPr>
              <w:t>Generation</w:t>
            </w:r>
            <w:proofErr w:type="spellEnd"/>
            <w:r w:rsidRPr="000B15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15D5">
              <w:rPr>
                <w:rFonts w:ascii="Times New Roman" w:hAnsi="Times New Roman" w:cs="Times New Roman"/>
                <w:sz w:val="24"/>
                <w:szCs w:val="24"/>
              </w:rPr>
              <w:t>Teachers</w:t>
            </w:r>
            <w:proofErr w:type="spellEnd"/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34BD" w:rsidRPr="000B15D5" w:rsidRDefault="0009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D5">
              <w:rPr>
                <w:rFonts w:ascii="Times New Roman" w:hAnsi="Times New Roman" w:cs="Times New Roman"/>
                <w:sz w:val="24"/>
                <w:szCs w:val="24"/>
              </w:rPr>
              <w:t>Казахский национальный педагогический университет имени Абая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34BD" w:rsidRPr="000B15D5" w:rsidRDefault="0009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D5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27,5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34BD" w:rsidRPr="000B15D5" w:rsidRDefault="0009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D5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69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34BD" w:rsidRPr="000B15D5" w:rsidRDefault="0009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D5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96,5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34BD" w:rsidRPr="000B15D5" w:rsidRDefault="000934BD" w:rsidP="000B1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</w:tr>
      <w:tr w:rsidR="000934BD" w:rsidTr="000934BD">
        <w:trPr>
          <w:trHeight w:val="958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34BD" w:rsidRPr="000B15D5" w:rsidRDefault="000934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5D5">
              <w:rPr>
                <w:rFonts w:ascii="Times New Roman" w:hAnsi="Times New Roman" w:cs="Times New Roman"/>
                <w:sz w:val="24"/>
                <w:szCs w:val="24"/>
              </w:rPr>
              <w:t>Родное слово</w:t>
            </w:r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34BD" w:rsidRPr="000B15D5" w:rsidRDefault="0009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D5">
              <w:rPr>
                <w:rFonts w:ascii="Times New Roman" w:hAnsi="Times New Roman" w:cs="Times New Roman"/>
                <w:sz w:val="24"/>
                <w:szCs w:val="24"/>
              </w:rPr>
              <w:t>ФГБОУ ВО «</w:t>
            </w:r>
            <w:proofErr w:type="spellStart"/>
            <w:r w:rsidRPr="000B15D5">
              <w:rPr>
                <w:rFonts w:ascii="Times New Roman" w:hAnsi="Times New Roman" w:cs="Times New Roman"/>
                <w:sz w:val="24"/>
                <w:szCs w:val="24"/>
              </w:rPr>
              <w:t>Глазовский</w:t>
            </w:r>
            <w:proofErr w:type="spellEnd"/>
            <w:r w:rsidRPr="000B15D5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инженерно-педагогический университет имени В. Г. Короленко»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34BD" w:rsidRPr="000B15D5" w:rsidRDefault="0009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D5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34BD" w:rsidRPr="000B15D5" w:rsidRDefault="0009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D5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56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34BD" w:rsidRPr="000B15D5" w:rsidRDefault="0009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D5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34BD" w:rsidRPr="000B15D5" w:rsidRDefault="000934BD" w:rsidP="000B1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</w:tr>
    </w:tbl>
    <w:p w:rsidR="00EB4B1C" w:rsidRDefault="000B15D5">
      <w:pPr>
        <w:spacing w:after="0" w:line="240" w:lineRule="auto"/>
      </w:pPr>
      <w:r>
        <w:rPr>
          <w:rFonts w:ascii="Times New Roman" w:hAnsi="Times New Roman"/>
          <w:b/>
          <w:bCs/>
          <w:sz w:val="28"/>
          <w:szCs w:val="28"/>
        </w:rPr>
        <w:t xml:space="preserve">05.03.2026 г. </w:t>
      </w:r>
    </w:p>
    <w:sectPr w:rsidR="00EB4B1C">
      <w:headerReference w:type="default" r:id="rId6"/>
      <w:footerReference w:type="default" r:id="rId7"/>
      <w:pgSz w:w="16840" w:h="11900" w:orient="landscape"/>
      <w:pgMar w:top="851" w:right="1134" w:bottom="850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5BB" w:rsidRDefault="000B15D5">
      <w:pPr>
        <w:spacing w:after="0" w:line="240" w:lineRule="auto"/>
      </w:pPr>
      <w:r>
        <w:separator/>
      </w:r>
    </w:p>
  </w:endnote>
  <w:endnote w:type="continuationSeparator" w:id="0">
    <w:p w:rsidR="00A215BB" w:rsidRDefault="000B1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B1C" w:rsidRDefault="00EB4B1C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5BB" w:rsidRDefault="000B15D5">
      <w:pPr>
        <w:spacing w:after="0" w:line="240" w:lineRule="auto"/>
      </w:pPr>
      <w:r>
        <w:separator/>
      </w:r>
    </w:p>
  </w:footnote>
  <w:footnote w:type="continuationSeparator" w:id="0">
    <w:p w:rsidR="00A215BB" w:rsidRDefault="000B1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B1C" w:rsidRDefault="00EB4B1C">
    <w:pPr>
      <w:pStyle w:val="a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B1C"/>
    <w:rsid w:val="000934BD"/>
    <w:rsid w:val="000B15D5"/>
    <w:rsid w:val="00355B81"/>
    <w:rsid w:val="00A215BB"/>
    <w:rsid w:val="00EB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606740-FB52-4F9A-97B9-B966B8F16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Фомина Елена Алексеевна</dc:creator>
  <cp:lastModifiedBy>Елена</cp:lastModifiedBy>
  <cp:revision>3</cp:revision>
  <dcterms:created xsi:type="dcterms:W3CDTF">2026-03-06T06:04:00Z</dcterms:created>
  <dcterms:modified xsi:type="dcterms:W3CDTF">2026-03-06T06:33:00Z</dcterms:modified>
</cp:coreProperties>
</file>