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614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798"/>
        <w:gridCol w:w="762"/>
        <w:gridCol w:w="1766"/>
        <w:gridCol w:w="1371"/>
        <w:gridCol w:w="1570"/>
        <w:gridCol w:w="799"/>
        <w:gridCol w:w="854"/>
        <w:gridCol w:w="850"/>
        <w:gridCol w:w="712"/>
        <w:gridCol w:w="850"/>
        <w:gridCol w:w="3259"/>
        <w:gridCol w:w="850"/>
        <w:gridCol w:w="851"/>
        <w:gridCol w:w="850"/>
      </w:tblGrid>
      <w:tr w:rsidR="00273715" w:rsidRPr="001420AE" w:rsidTr="00E55B87">
        <w:trPr>
          <w:trHeight w:val="581"/>
          <w:tblHeader/>
        </w:trPr>
        <w:tc>
          <w:tcPr>
            <w:tcW w:w="798" w:type="dxa"/>
          </w:tcPr>
          <w:p w:rsidR="00273715" w:rsidRPr="00E55B87" w:rsidRDefault="00273715" w:rsidP="00C354D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55B87">
              <w:rPr>
                <w:rFonts w:ascii="Times New Roman" w:hAnsi="Times New Roman" w:cs="Times New Roman"/>
                <w:b/>
                <w:sz w:val="18"/>
                <w:szCs w:val="18"/>
              </w:rPr>
              <w:t>Кол-во ед.</w:t>
            </w:r>
            <w:r w:rsidR="00E55B8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(</w:t>
            </w:r>
            <w:proofErr w:type="gramStart"/>
            <w:r w:rsidR="00E55B87">
              <w:rPr>
                <w:rFonts w:ascii="Times New Roman" w:hAnsi="Times New Roman" w:cs="Times New Roman"/>
                <w:b/>
                <w:sz w:val="18"/>
                <w:szCs w:val="18"/>
              </w:rPr>
              <w:t>общ</w:t>
            </w:r>
            <w:proofErr w:type="gramEnd"/>
            <w:r w:rsidR="00E55B87">
              <w:rPr>
                <w:rFonts w:ascii="Times New Roman" w:hAnsi="Times New Roman" w:cs="Times New Roman"/>
                <w:b/>
                <w:sz w:val="18"/>
                <w:szCs w:val="18"/>
              </w:rPr>
              <w:t>.) / передано в пользование</w:t>
            </w:r>
          </w:p>
        </w:tc>
        <w:tc>
          <w:tcPr>
            <w:tcW w:w="762" w:type="dxa"/>
          </w:tcPr>
          <w:p w:rsidR="00273715" w:rsidRPr="00E55B87" w:rsidRDefault="00273715" w:rsidP="00C354D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55B87">
              <w:rPr>
                <w:rFonts w:ascii="Times New Roman" w:hAnsi="Times New Roman" w:cs="Times New Roman"/>
                <w:b/>
                <w:sz w:val="18"/>
                <w:szCs w:val="18"/>
              </w:rPr>
              <w:t>Тип оборудования</w:t>
            </w:r>
          </w:p>
        </w:tc>
        <w:tc>
          <w:tcPr>
            <w:tcW w:w="1766" w:type="dxa"/>
          </w:tcPr>
          <w:p w:rsidR="00273715" w:rsidRPr="00E55B87" w:rsidRDefault="00273715" w:rsidP="00C354D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55B87">
              <w:rPr>
                <w:rFonts w:ascii="Times New Roman" w:hAnsi="Times New Roman" w:cs="Times New Roman"/>
                <w:b/>
                <w:sz w:val="18"/>
                <w:szCs w:val="18"/>
              </w:rPr>
              <w:t>Назначение</w:t>
            </w:r>
          </w:p>
        </w:tc>
        <w:tc>
          <w:tcPr>
            <w:tcW w:w="1371" w:type="dxa"/>
          </w:tcPr>
          <w:p w:rsidR="00273715" w:rsidRPr="00E55B87" w:rsidRDefault="00273715" w:rsidP="00C354D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55B87">
              <w:rPr>
                <w:rFonts w:ascii="Times New Roman" w:hAnsi="Times New Roman" w:cs="Times New Roman"/>
                <w:b/>
                <w:sz w:val="18"/>
                <w:szCs w:val="18"/>
              </w:rPr>
              <w:t>Категория</w:t>
            </w:r>
            <w:r w:rsidRPr="00E55B87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(ТСО, ТС </w:t>
            </w:r>
            <w:proofErr w:type="spellStart"/>
            <w:r w:rsidRPr="00E55B87">
              <w:rPr>
                <w:rFonts w:ascii="Times New Roman" w:hAnsi="Times New Roman" w:cs="Times New Roman"/>
                <w:b/>
                <w:sz w:val="18"/>
                <w:szCs w:val="18"/>
              </w:rPr>
              <w:t>реаб</w:t>
            </w:r>
            <w:proofErr w:type="spellEnd"/>
            <w:r w:rsidRPr="00E55B8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., </w:t>
            </w:r>
            <w:proofErr w:type="spellStart"/>
            <w:r w:rsidR="00C56A79" w:rsidRPr="00E55B87">
              <w:rPr>
                <w:rFonts w:ascii="Times New Roman" w:hAnsi="Times New Roman" w:cs="Times New Roman"/>
                <w:b/>
                <w:sz w:val="18"/>
                <w:szCs w:val="18"/>
              </w:rPr>
              <w:t>ассист</w:t>
            </w:r>
            <w:proofErr w:type="spellEnd"/>
            <w:r w:rsidR="00C56A79" w:rsidRPr="00E55B87">
              <w:rPr>
                <w:rFonts w:ascii="Times New Roman" w:hAnsi="Times New Roman" w:cs="Times New Roman"/>
                <w:b/>
                <w:sz w:val="18"/>
                <w:szCs w:val="18"/>
              </w:rPr>
              <w:t>. тех.</w:t>
            </w:r>
            <w:r w:rsidRPr="00E55B8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, </w:t>
            </w:r>
            <w:proofErr w:type="gramStart"/>
            <w:r w:rsidRPr="00E55B87">
              <w:rPr>
                <w:rFonts w:ascii="Times New Roman" w:hAnsi="Times New Roman" w:cs="Times New Roman"/>
                <w:b/>
                <w:sz w:val="18"/>
                <w:szCs w:val="18"/>
              </w:rPr>
              <w:t>ПО</w:t>
            </w:r>
            <w:proofErr w:type="gramEnd"/>
            <w:r w:rsidRPr="00E55B87"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</w:p>
        </w:tc>
        <w:tc>
          <w:tcPr>
            <w:tcW w:w="1570" w:type="dxa"/>
          </w:tcPr>
          <w:p w:rsidR="00273715" w:rsidRPr="00E55B87" w:rsidRDefault="0027371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55B87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</w:t>
            </w:r>
          </w:p>
        </w:tc>
        <w:tc>
          <w:tcPr>
            <w:tcW w:w="799" w:type="dxa"/>
          </w:tcPr>
          <w:p w:rsidR="00273715" w:rsidRPr="00E55B87" w:rsidRDefault="0027371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55B87">
              <w:rPr>
                <w:rFonts w:ascii="Times New Roman" w:hAnsi="Times New Roman" w:cs="Times New Roman"/>
                <w:b/>
                <w:sz w:val="18"/>
                <w:szCs w:val="18"/>
              </w:rPr>
              <w:t>Мобильное / стационарное</w:t>
            </w:r>
          </w:p>
        </w:tc>
        <w:tc>
          <w:tcPr>
            <w:tcW w:w="854" w:type="dxa"/>
          </w:tcPr>
          <w:p w:rsidR="00273715" w:rsidRPr="00E55B87" w:rsidRDefault="0027371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55B87">
              <w:rPr>
                <w:rFonts w:ascii="Times New Roman" w:hAnsi="Times New Roman" w:cs="Times New Roman"/>
                <w:b/>
                <w:sz w:val="18"/>
                <w:szCs w:val="18"/>
              </w:rPr>
              <w:t>Варианты использования</w:t>
            </w:r>
          </w:p>
          <w:p w:rsidR="00273715" w:rsidRPr="00E55B87" w:rsidRDefault="0027371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55B87">
              <w:rPr>
                <w:rFonts w:ascii="Times New Roman" w:hAnsi="Times New Roman" w:cs="Times New Roman"/>
                <w:b/>
                <w:sz w:val="18"/>
                <w:szCs w:val="18"/>
              </w:rPr>
              <w:t>(</w:t>
            </w:r>
            <w:proofErr w:type="spellStart"/>
            <w:r w:rsidRPr="00E55B87">
              <w:rPr>
                <w:rFonts w:ascii="Times New Roman" w:hAnsi="Times New Roman" w:cs="Times New Roman"/>
                <w:b/>
                <w:sz w:val="18"/>
                <w:szCs w:val="18"/>
              </w:rPr>
              <w:t>груп</w:t>
            </w:r>
            <w:proofErr w:type="spellEnd"/>
            <w:r w:rsidRPr="00E55B8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., </w:t>
            </w:r>
            <w:proofErr w:type="spellStart"/>
            <w:r w:rsidRPr="00E55B87">
              <w:rPr>
                <w:rFonts w:ascii="Times New Roman" w:hAnsi="Times New Roman" w:cs="Times New Roman"/>
                <w:b/>
                <w:sz w:val="18"/>
                <w:szCs w:val="18"/>
              </w:rPr>
              <w:t>инд</w:t>
            </w:r>
            <w:proofErr w:type="spellEnd"/>
            <w:r w:rsidRPr="00E55B8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, </w:t>
            </w:r>
            <w:proofErr w:type="gramStart"/>
            <w:r w:rsidRPr="00E55B87">
              <w:rPr>
                <w:rFonts w:ascii="Times New Roman" w:hAnsi="Times New Roman" w:cs="Times New Roman"/>
                <w:b/>
                <w:sz w:val="18"/>
                <w:szCs w:val="18"/>
              </w:rPr>
              <w:t>СР</w:t>
            </w:r>
            <w:proofErr w:type="gramEnd"/>
            <w:r w:rsidRPr="00E55B8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и пр.)</w:t>
            </w:r>
          </w:p>
        </w:tc>
        <w:tc>
          <w:tcPr>
            <w:tcW w:w="850" w:type="dxa"/>
          </w:tcPr>
          <w:p w:rsidR="00273715" w:rsidRPr="00E55B87" w:rsidRDefault="00273715" w:rsidP="00C354D1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55B87">
              <w:rPr>
                <w:rFonts w:ascii="Times New Roman" w:hAnsi="Times New Roman" w:cs="Times New Roman"/>
                <w:b/>
                <w:sz w:val="18"/>
                <w:szCs w:val="18"/>
              </w:rPr>
              <w:t>Аппаратное обеспечение для работы (комп, и пр.)</w:t>
            </w:r>
          </w:p>
        </w:tc>
        <w:tc>
          <w:tcPr>
            <w:tcW w:w="712" w:type="dxa"/>
          </w:tcPr>
          <w:p w:rsidR="00273715" w:rsidRPr="00E55B87" w:rsidRDefault="0027371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55B87">
              <w:rPr>
                <w:rFonts w:ascii="Times New Roman" w:hAnsi="Times New Roman" w:cs="Times New Roman"/>
                <w:b/>
                <w:sz w:val="18"/>
                <w:szCs w:val="18"/>
              </w:rPr>
              <w:t>ПО</w:t>
            </w:r>
          </w:p>
        </w:tc>
        <w:tc>
          <w:tcPr>
            <w:tcW w:w="850" w:type="dxa"/>
          </w:tcPr>
          <w:p w:rsidR="00273715" w:rsidRPr="00E55B87" w:rsidRDefault="0027371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55B87">
              <w:rPr>
                <w:rFonts w:ascii="Times New Roman" w:hAnsi="Times New Roman" w:cs="Times New Roman"/>
                <w:b/>
                <w:sz w:val="18"/>
                <w:szCs w:val="18"/>
              </w:rPr>
              <w:t>Расходные материалы</w:t>
            </w:r>
          </w:p>
        </w:tc>
        <w:tc>
          <w:tcPr>
            <w:tcW w:w="3259" w:type="dxa"/>
          </w:tcPr>
          <w:p w:rsidR="00273715" w:rsidRPr="00E55B87" w:rsidRDefault="00273715" w:rsidP="00D079E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55B87">
              <w:rPr>
                <w:rFonts w:ascii="Times New Roman" w:hAnsi="Times New Roman" w:cs="Times New Roman"/>
                <w:b/>
                <w:sz w:val="18"/>
                <w:szCs w:val="18"/>
              </w:rPr>
              <w:t>ТХ</w:t>
            </w:r>
          </w:p>
        </w:tc>
        <w:tc>
          <w:tcPr>
            <w:tcW w:w="850" w:type="dxa"/>
          </w:tcPr>
          <w:p w:rsidR="00273715" w:rsidRPr="00E55B87" w:rsidRDefault="0027371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55B87">
              <w:rPr>
                <w:rFonts w:ascii="Times New Roman" w:hAnsi="Times New Roman" w:cs="Times New Roman"/>
                <w:b/>
                <w:sz w:val="18"/>
                <w:szCs w:val="18"/>
              </w:rPr>
              <w:t>Производство в России (да/нет)</w:t>
            </w:r>
          </w:p>
        </w:tc>
        <w:tc>
          <w:tcPr>
            <w:tcW w:w="851" w:type="dxa"/>
          </w:tcPr>
          <w:p w:rsidR="00273715" w:rsidRPr="00E55B87" w:rsidRDefault="0027371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55B87">
              <w:rPr>
                <w:rFonts w:ascii="Times New Roman" w:hAnsi="Times New Roman" w:cs="Times New Roman"/>
                <w:b/>
                <w:sz w:val="18"/>
                <w:szCs w:val="18"/>
              </w:rPr>
              <w:t>Фото</w:t>
            </w:r>
          </w:p>
        </w:tc>
        <w:tc>
          <w:tcPr>
            <w:tcW w:w="850" w:type="dxa"/>
          </w:tcPr>
          <w:p w:rsidR="00273715" w:rsidRPr="00E55B87" w:rsidRDefault="0027371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55B8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РУМЦ, </w:t>
            </w:r>
            <w:proofErr w:type="spellStart"/>
            <w:r w:rsidRPr="00E55B87">
              <w:rPr>
                <w:rFonts w:ascii="Times New Roman" w:hAnsi="Times New Roman" w:cs="Times New Roman"/>
                <w:b/>
                <w:sz w:val="18"/>
                <w:szCs w:val="18"/>
              </w:rPr>
              <w:t>располаг</w:t>
            </w:r>
            <w:proofErr w:type="spellEnd"/>
            <w:r w:rsidRPr="00E55B8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. </w:t>
            </w:r>
            <w:proofErr w:type="spellStart"/>
            <w:r w:rsidRPr="00E55B87">
              <w:rPr>
                <w:rFonts w:ascii="Times New Roman" w:hAnsi="Times New Roman" w:cs="Times New Roman"/>
                <w:b/>
                <w:sz w:val="18"/>
                <w:szCs w:val="18"/>
              </w:rPr>
              <w:t>оборуд</w:t>
            </w:r>
            <w:proofErr w:type="spellEnd"/>
            <w:r w:rsidRPr="00E55B87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</w:tr>
      <w:tr w:rsidR="00273715" w:rsidRPr="001420AE" w:rsidTr="00E55B87">
        <w:trPr>
          <w:trHeight w:val="291"/>
        </w:trPr>
        <w:tc>
          <w:tcPr>
            <w:tcW w:w="798" w:type="dxa"/>
          </w:tcPr>
          <w:p w:rsidR="00273715" w:rsidRPr="001420AE" w:rsidRDefault="00273715" w:rsidP="00766E0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344" w:type="dxa"/>
            <w:gridSpan w:val="13"/>
          </w:tcPr>
          <w:p w:rsidR="00273715" w:rsidRPr="00E55B87" w:rsidRDefault="003538A8" w:rsidP="00766E0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55B87">
              <w:rPr>
                <w:rFonts w:ascii="Times New Roman" w:hAnsi="Times New Roman" w:cs="Times New Roman"/>
                <w:b/>
                <w:sz w:val="18"/>
                <w:szCs w:val="18"/>
              </w:rPr>
              <w:t>Нозологическая группа: нарушения слуха</w:t>
            </w:r>
          </w:p>
        </w:tc>
      </w:tr>
      <w:tr w:rsidR="00273715" w:rsidRPr="001420AE" w:rsidTr="00E55B87">
        <w:trPr>
          <w:trHeight w:val="291"/>
        </w:trPr>
        <w:tc>
          <w:tcPr>
            <w:tcW w:w="798" w:type="dxa"/>
          </w:tcPr>
          <w:p w:rsidR="00273715" w:rsidRPr="001420AE" w:rsidRDefault="0084004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6/1</w:t>
            </w:r>
          </w:p>
        </w:tc>
        <w:tc>
          <w:tcPr>
            <w:tcW w:w="762" w:type="dxa"/>
          </w:tcPr>
          <w:p w:rsidR="00273715" w:rsidRPr="000F2348" w:rsidRDefault="003538A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F2348">
              <w:rPr>
                <w:rFonts w:ascii="Times New Roman" w:hAnsi="Times New Roman" w:cs="Times New Roman"/>
                <w:sz w:val="18"/>
                <w:szCs w:val="18"/>
              </w:rPr>
              <w:t>Комплект для преобразования речи в текст</w:t>
            </w:r>
          </w:p>
        </w:tc>
        <w:tc>
          <w:tcPr>
            <w:tcW w:w="1766" w:type="dxa"/>
          </w:tcPr>
          <w:p w:rsidR="00273715" w:rsidRPr="001420AE" w:rsidRDefault="00273715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Преобразование устной речи в печатный текст</w:t>
            </w:r>
          </w:p>
        </w:tc>
        <w:tc>
          <w:tcPr>
            <w:tcW w:w="1371" w:type="dxa"/>
          </w:tcPr>
          <w:p w:rsidR="00273715" w:rsidRPr="001420AE" w:rsidRDefault="00273715" w:rsidP="003538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F3A31">
              <w:rPr>
                <w:rFonts w:ascii="Times New Roman" w:hAnsi="Times New Roman" w:cs="Times New Roman"/>
                <w:sz w:val="18"/>
                <w:szCs w:val="18"/>
              </w:rPr>
              <w:t>ПО</w:t>
            </w:r>
          </w:p>
        </w:tc>
        <w:tc>
          <w:tcPr>
            <w:tcW w:w="1570" w:type="dxa"/>
          </w:tcPr>
          <w:p w:rsidR="003538A8" w:rsidRPr="001420AE" w:rsidRDefault="003538A8" w:rsidP="003538A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Цезарь-Р</w:t>
            </w:r>
          </w:p>
          <w:p w:rsidR="00273715" w:rsidRPr="001420AE" w:rsidRDefault="00273715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9" w:type="dxa"/>
          </w:tcPr>
          <w:p w:rsidR="00273715" w:rsidRPr="001420AE" w:rsidRDefault="00985D49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="0084004F" w:rsidRPr="001420AE">
              <w:rPr>
                <w:rFonts w:ascii="Times New Roman" w:hAnsi="Times New Roman" w:cs="Times New Roman"/>
                <w:sz w:val="18"/>
                <w:szCs w:val="18"/>
              </w:rPr>
              <w:t>тационарное</w:t>
            </w:r>
          </w:p>
        </w:tc>
        <w:tc>
          <w:tcPr>
            <w:tcW w:w="854" w:type="dxa"/>
          </w:tcPr>
          <w:p w:rsidR="00273715" w:rsidRPr="001420AE" w:rsidRDefault="00273715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Индивидуальная; групповая</w:t>
            </w:r>
          </w:p>
        </w:tc>
        <w:tc>
          <w:tcPr>
            <w:tcW w:w="850" w:type="dxa"/>
          </w:tcPr>
          <w:p w:rsidR="00273715" w:rsidRPr="001420AE" w:rsidRDefault="00273715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Компьютер/ ноутбук; для групповой работы - проектор</w:t>
            </w:r>
          </w:p>
        </w:tc>
        <w:tc>
          <w:tcPr>
            <w:tcW w:w="712" w:type="dxa"/>
          </w:tcPr>
          <w:p w:rsidR="00273715" w:rsidRPr="001420AE" w:rsidRDefault="00273715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ПО Цезарь-Р</w:t>
            </w:r>
          </w:p>
        </w:tc>
        <w:tc>
          <w:tcPr>
            <w:tcW w:w="850" w:type="dxa"/>
          </w:tcPr>
          <w:p w:rsidR="00273715" w:rsidRPr="001420AE" w:rsidRDefault="00273715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259" w:type="dxa"/>
          </w:tcPr>
          <w:p w:rsidR="0084004F" w:rsidRPr="001420AE" w:rsidRDefault="00273715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STC-S740 Цезарь-Р</w:t>
            </w:r>
          </w:p>
          <w:p w:rsidR="0084004F" w:rsidRPr="001420AE" w:rsidRDefault="0084004F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 Цезарь-Р (на компакт-диске) с 3-летней подпиской на обновления</w:t>
            </w:r>
          </w:p>
          <w:p w:rsidR="0084004F" w:rsidRPr="001420AE" w:rsidRDefault="0084004F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Аппаратный ключ защиты</w:t>
            </w:r>
          </w:p>
          <w:p w:rsidR="0084004F" w:rsidRPr="001420AE" w:rsidRDefault="0084004F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Проводная (USB) </w:t>
            </w:r>
            <w:proofErr w:type="spellStart"/>
            <w:r w:rsidRPr="001420A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стереогарнитура</w:t>
            </w:r>
            <w:proofErr w:type="spellEnd"/>
            <w:r w:rsidRPr="001420A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- </w:t>
            </w:r>
            <w:proofErr w:type="spellStart"/>
            <w:r w:rsidRPr="001420A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Jabra</w:t>
            </w:r>
            <w:proofErr w:type="spellEnd"/>
            <w:r w:rsidRPr="001420A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UC </w:t>
            </w:r>
            <w:proofErr w:type="spellStart"/>
            <w:r w:rsidRPr="001420A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Voice</w:t>
            </w:r>
            <w:proofErr w:type="spellEnd"/>
            <w:r w:rsidRPr="001420A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550 </w:t>
            </w:r>
            <w:proofErr w:type="spellStart"/>
            <w:r w:rsidRPr="001420A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Duo</w:t>
            </w:r>
            <w:proofErr w:type="spellEnd"/>
            <w:r w:rsidRPr="001420A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(гарнитура по умолчанию</w:t>
            </w:r>
            <w:r w:rsidRPr="001420AE">
              <w:rPr>
                <w:rFonts w:ascii="Times New Roman" w:eastAsia="Times New Roman" w:hAnsi="Times New Roman" w:cs="Times New Roman"/>
                <w:color w:val="555555"/>
                <w:sz w:val="18"/>
                <w:szCs w:val="18"/>
                <w:lang w:eastAsia="ru-RU"/>
              </w:rPr>
              <w:t>)</w:t>
            </w:r>
          </w:p>
          <w:p w:rsidR="00273715" w:rsidRPr="001420AE" w:rsidRDefault="00273715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273715" w:rsidRPr="001420AE" w:rsidRDefault="00273715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да</w:t>
            </w:r>
          </w:p>
        </w:tc>
        <w:tc>
          <w:tcPr>
            <w:tcW w:w="851" w:type="dxa"/>
          </w:tcPr>
          <w:p w:rsidR="00273715" w:rsidRPr="001420AE" w:rsidRDefault="00706226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1.5pt;height:47.5pt">
                  <v:imagedata r:id="rId6" o:title="tsezar-r"/>
                </v:shape>
              </w:pict>
            </w:r>
          </w:p>
        </w:tc>
        <w:tc>
          <w:tcPr>
            <w:tcW w:w="850" w:type="dxa"/>
          </w:tcPr>
          <w:p w:rsidR="00273715" w:rsidRPr="001420AE" w:rsidRDefault="00273715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СКФУ</w:t>
            </w:r>
          </w:p>
        </w:tc>
      </w:tr>
      <w:tr w:rsidR="00273715" w:rsidRPr="001420AE" w:rsidTr="00E55B87">
        <w:trPr>
          <w:trHeight w:val="291"/>
        </w:trPr>
        <w:tc>
          <w:tcPr>
            <w:tcW w:w="798" w:type="dxa"/>
          </w:tcPr>
          <w:p w:rsidR="00273715" w:rsidRPr="001420AE" w:rsidRDefault="00A0740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62" w:type="dxa"/>
          </w:tcPr>
          <w:p w:rsidR="003538A8" w:rsidRPr="001420AE" w:rsidRDefault="003538A8" w:rsidP="003538A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Аудиосистема</w:t>
            </w:r>
          </w:p>
          <w:p w:rsidR="00273715" w:rsidRPr="001420AE" w:rsidRDefault="0027371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66" w:type="dxa"/>
          </w:tcPr>
          <w:p w:rsidR="00273715" w:rsidRPr="001420AE" w:rsidRDefault="00B27B22" w:rsidP="00B27B2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Усиливает </w:t>
            </w:r>
            <w:r w:rsidRPr="00B27B22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разборчивость речи, полный диапазон звучания фильмов, музыки и передачи звука в рамках аудитории.</w:t>
            </w:r>
            <w:r w:rsidR="00492E1A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Улучшает </w:t>
            </w:r>
            <w:r w:rsidRPr="00B27B22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небла</w:t>
            </w:r>
            <w: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гоприятные акустические условия.</w:t>
            </w:r>
          </w:p>
        </w:tc>
        <w:tc>
          <w:tcPr>
            <w:tcW w:w="1371" w:type="dxa"/>
          </w:tcPr>
          <w:p w:rsidR="00273715" w:rsidRPr="001420AE" w:rsidRDefault="003538A8" w:rsidP="003538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ТСО,</w:t>
            </w:r>
            <w:r w:rsidR="00504759"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C56A79">
              <w:rPr>
                <w:rFonts w:ascii="Times New Roman" w:hAnsi="Times New Roman" w:cs="Times New Roman"/>
                <w:sz w:val="18"/>
                <w:szCs w:val="18"/>
              </w:rPr>
              <w:t>ассист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ивные  технологии</w:t>
            </w:r>
          </w:p>
        </w:tc>
        <w:tc>
          <w:tcPr>
            <w:tcW w:w="1570" w:type="dxa"/>
          </w:tcPr>
          <w:p w:rsidR="003538A8" w:rsidRPr="001420AE" w:rsidRDefault="003538A8" w:rsidP="003538A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REDCAT RC-RS-SG</w:t>
            </w:r>
          </w:p>
          <w:p w:rsidR="00273715" w:rsidRPr="001420AE" w:rsidRDefault="00273715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9" w:type="dxa"/>
          </w:tcPr>
          <w:p w:rsidR="00273715" w:rsidRPr="001420AE" w:rsidRDefault="00985D49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тационарное</w:t>
            </w:r>
          </w:p>
        </w:tc>
        <w:tc>
          <w:tcPr>
            <w:tcW w:w="854" w:type="dxa"/>
          </w:tcPr>
          <w:p w:rsidR="00273715" w:rsidRPr="001420AE" w:rsidRDefault="007648C3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Индивидуальная; групповая</w:t>
            </w:r>
          </w:p>
        </w:tc>
        <w:tc>
          <w:tcPr>
            <w:tcW w:w="850" w:type="dxa"/>
          </w:tcPr>
          <w:p w:rsidR="00273715" w:rsidRPr="001420AE" w:rsidRDefault="00504759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2" w:type="dxa"/>
          </w:tcPr>
          <w:p w:rsidR="00273715" w:rsidRPr="001420AE" w:rsidRDefault="00A07403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273715" w:rsidRPr="001420AE" w:rsidRDefault="007648C3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259" w:type="dxa"/>
          </w:tcPr>
          <w:p w:rsidR="007648C3" w:rsidRPr="001420AE" w:rsidRDefault="007648C3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REDCAT RC-RS-SG</w:t>
            </w:r>
          </w:p>
          <w:p w:rsidR="007648C3" w:rsidRPr="001420AE" w:rsidRDefault="007648C3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Приемник/усилитель, микрофон, микрофон ученика, зарядное устройство</w:t>
            </w:r>
          </w:p>
          <w:p w:rsidR="008F3547" w:rsidRPr="008F3547" w:rsidRDefault="008F3547" w:rsidP="008F354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F3547">
              <w:rPr>
                <w:rFonts w:ascii="Times New Roman" w:hAnsi="Times New Roman" w:cs="Times New Roman"/>
                <w:sz w:val="18"/>
                <w:szCs w:val="18"/>
              </w:rPr>
              <w:t>Стандартные несущие частоты (IR):</w:t>
            </w:r>
            <w:r w:rsidRPr="008F3547">
              <w:rPr>
                <w:rFonts w:ascii="Times New Roman" w:hAnsi="Times New Roman" w:cs="Times New Roman"/>
                <w:sz w:val="18"/>
                <w:szCs w:val="18"/>
              </w:rPr>
              <w:tab/>
              <w:t xml:space="preserve">2,06/2,54 МГц </w:t>
            </w:r>
          </w:p>
          <w:p w:rsidR="008F3547" w:rsidRPr="008F3547" w:rsidRDefault="008F3547" w:rsidP="008F354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F3547">
              <w:rPr>
                <w:rFonts w:ascii="Times New Roman" w:hAnsi="Times New Roman" w:cs="Times New Roman"/>
                <w:sz w:val="18"/>
                <w:szCs w:val="18"/>
              </w:rPr>
              <w:t>Выходная мощность:</w:t>
            </w:r>
            <w:r w:rsidRPr="008F3547">
              <w:rPr>
                <w:rFonts w:ascii="Times New Roman" w:hAnsi="Times New Roman" w:cs="Times New Roman"/>
                <w:sz w:val="18"/>
                <w:szCs w:val="18"/>
              </w:rPr>
              <w:tab/>
              <w:t xml:space="preserve">25 Вт </w:t>
            </w:r>
          </w:p>
          <w:p w:rsidR="008F3547" w:rsidRPr="008F3547" w:rsidRDefault="008F3547" w:rsidP="008F354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F3547">
              <w:rPr>
                <w:rFonts w:ascii="Times New Roman" w:hAnsi="Times New Roman" w:cs="Times New Roman"/>
                <w:sz w:val="18"/>
                <w:szCs w:val="18"/>
              </w:rPr>
              <w:t xml:space="preserve">Полный коэффициент гармоник (THD): </w:t>
            </w:r>
            <w:r w:rsidRPr="008F3547">
              <w:rPr>
                <w:rFonts w:ascii="Times New Roman" w:hAnsi="Times New Roman" w:cs="Times New Roman"/>
                <w:sz w:val="18"/>
                <w:szCs w:val="18"/>
              </w:rPr>
              <w:tab/>
              <w:t>&lt;1% @ 1 кГц</w:t>
            </w:r>
          </w:p>
          <w:p w:rsidR="008F3547" w:rsidRPr="008F3547" w:rsidRDefault="008F3547" w:rsidP="008F354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F3547">
              <w:rPr>
                <w:rFonts w:ascii="Times New Roman" w:hAnsi="Times New Roman" w:cs="Times New Roman"/>
                <w:sz w:val="18"/>
                <w:szCs w:val="18"/>
              </w:rPr>
              <w:t>Отношение "сигнал-шум":</w:t>
            </w:r>
            <w:r w:rsidRPr="008F3547">
              <w:rPr>
                <w:rFonts w:ascii="Times New Roman" w:hAnsi="Times New Roman" w:cs="Times New Roman"/>
                <w:sz w:val="18"/>
                <w:szCs w:val="18"/>
              </w:rPr>
              <w:tab/>
              <w:t xml:space="preserve">&gt;77 дБ </w:t>
            </w:r>
          </w:p>
          <w:p w:rsidR="008F3547" w:rsidRPr="008F3547" w:rsidRDefault="008F3547" w:rsidP="008F354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F3547">
              <w:rPr>
                <w:rFonts w:ascii="Times New Roman" w:hAnsi="Times New Roman" w:cs="Times New Roman"/>
                <w:sz w:val="18"/>
                <w:szCs w:val="18"/>
              </w:rPr>
              <w:t>Диапазон частоты акустических колебаний:</w:t>
            </w:r>
            <w:r w:rsidRPr="008F3547">
              <w:rPr>
                <w:rFonts w:ascii="Times New Roman" w:hAnsi="Times New Roman" w:cs="Times New Roman"/>
                <w:sz w:val="18"/>
                <w:szCs w:val="18"/>
              </w:rPr>
              <w:tab/>
              <w:t>60 Гц - 18 кГц</w:t>
            </w:r>
          </w:p>
          <w:p w:rsidR="008F3547" w:rsidRPr="008F3547" w:rsidRDefault="008F3547" w:rsidP="008F354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F3547">
              <w:rPr>
                <w:rFonts w:ascii="Times New Roman" w:hAnsi="Times New Roman" w:cs="Times New Roman"/>
                <w:sz w:val="18"/>
                <w:szCs w:val="18"/>
              </w:rPr>
              <w:t xml:space="preserve">Аудиовходы (с рег. громкости): </w:t>
            </w:r>
            <w:r w:rsidRPr="008F3547">
              <w:rPr>
                <w:rFonts w:ascii="Times New Roman" w:hAnsi="Times New Roman" w:cs="Times New Roman"/>
                <w:sz w:val="18"/>
                <w:szCs w:val="18"/>
              </w:rPr>
              <w:tab/>
              <w:t xml:space="preserve">2 входа (Стерео RCA x 1; 3,5 мм x 1) </w:t>
            </w:r>
          </w:p>
          <w:p w:rsidR="00273715" w:rsidRPr="001420AE" w:rsidRDefault="008F3547" w:rsidP="008F354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F3547">
              <w:rPr>
                <w:rFonts w:ascii="Times New Roman" w:hAnsi="Times New Roman" w:cs="Times New Roman"/>
                <w:sz w:val="18"/>
                <w:szCs w:val="18"/>
              </w:rPr>
              <w:t xml:space="preserve">ALD-выход (с рег. громкости): </w:t>
            </w:r>
            <w:r w:rsidRPr="008F3547">
              <w:rPr>
                <w:rFonts w:ascii="Times New Roman" w:hAnsi="Times New Roman" w:cs="Times New Roman"/>
                <w:sz w:val="18"/>
                <w:szCs w:val="18"/>
              </w:rPr>
              <w:tab/>
              <w:t>Один 3,5 мм Размеры (</w:t>
            </w:r>
            <w:proofErr w:type="gramStart"/>
            <w:r w:rsidRPr="008F3547">
              <w:rPr>
                <w:rFonts w:ascii="Times New Roman" w:hAnsi="Times New Roman" w:cs="Times New Roman"/>
                <w:sz w:val="18"/>
                <w:szCs w:val="18"/>
              </w:rPr>
              <w:t>Ш</w:t>
            </w:r>
            <w:proofErr w:type="gramEnd"/>
            <w:r w:rsidRPr="008F3547">
              <w:rPr>
                <w:rFonts w:ascii="Times New Roman" w:hAnsi="Times New Roman" w:cs="Times New Roman"/>
                <w:sz w:val="18"/>
                <w:szCs w:val="18"/>
              </w:rPr>
              <w:t xml:space="preserve"> x Г x В): 22,25” x 4” x 16,75”</w:t>
            </w:r>
          </w:p>
        </w:tc>
        <w:tc>
          <w:tcPr>
            <w:tcW w:w="850" w:type="dxa"/>
          </w:tcPr>
          <w:p w:rsidR="00273715" w:rsidRPr="001420AE" w:rsidRDefault="007648C3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851" w:type="dxa"/>
          </w:tcPr>
          <w:p w:rsidR="00273715" w:rsidRPr="001420AE" w:rsidRDefault="00706226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pict>
                <v:shape id="_x0000_i1026" type="#_x0000_t75" style="width:31.5pt;height:31.5pt">
                  <v:imagedata r:id="rId7" o:title="redcat-rc-rs-sg-priemnikusilitel-mikrofon-mikrofon-uchenika-_5d83538f6eadc"/>
                </v:shape>
              </w:pict>
            </w:r>
            <w:r>
              <w:rPr>
                <w:rFonts w:ascii="Times New Roman" w:hAnsi="Times New Roman" w:cs="Times New Roman"/>
                <w:sz w:val="18"/>
                <w:szCs w:val="18"/>
              </w:rPr>
              <w:pict>
                <v:shape id="_x0000_i1027" type="#_x0000_t75" style="width:31.5pt;height:47.5pt">
                  <v:imagedata r:id="rId8" o:title="00e5ba148cf77bef41b1e3fd7b7ba7bf"/>
                </v:shape>
              </w:pict>
            </w:r>
            <w:r>
              <w:rPr>
                <w:rFonts w:ascii="Times New Roman" w:hAnsi="Times New Roman" w:cs="Times New Roman"/>
                <w:sz w:val="18"/>
                <w:szCs w:val="18"/>
              </w:rPr>
              <w:pict>
                <v:shape id="_x0000_i1028" type="#_x0000_t75" style="width:31.5pt;height:25pt">
                  <v:imagedata r:id="rId9" o:title="4463a25c68ad140461f757fd8de954d6"/>
                </v:shape>
              </w:pict>
            </w:r>
            <w:r>
              <w:rPr>
                <w:rFonts w:ascii="Times New Roman" w:hAnsi="Times New Roman" w:cs="Times New Roman"/>
                <w:sz w:val="18"/>
                <w:szCs w:val="18"/>
              </w:rPr>
              <w:pict>
                <v:shape id="_x0000_i1029" type="#_x0000_t75" style="width:31.5pt;height:47.5pt">
                  <v:imagedata r:id="rId10" o:title="30f627ade7a709fb1fb690b4652b6059"/>
                </v:shape>
              </w:pict>
            </w:r>
          </w:p>
        </w:tc>
        <w:tc>
          <w:tcPr>
            <w:tcW w:w="850" w:type="dxa"/>
          </w:tcPr>
          <w:p w:rsidR="00273715" w:rsidRPr="001420AE" w:rsidRDefault="00A07403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СКФУ</w:t>
            </w:r>
          </w:p>
        </w:tc>
      </w:tr>
      <w:tr w:rsidR="009344AE" w:rsidRPr="001420AE" w:rsidTr="00E55B87">
        <w:trPr>
          <w:trHeight w:val="291"/>
        </w:trPr>
        <w:tc>
          <w:tcPr>
            <w:tcW w:w="798" w:type="dxa"/>
          </w:tcPr>
          <w:p w:rsidR="009344AE" w:rsidRPr="001420AE" w:rsidRDefault="0097224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62" w:type="dxa"/>
          </w:tcPr>
          <w:p w:rsidR="009344AE" w:rsidRPr="001420AE" w:rsidRDefault="003538A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ндукционная система</w:t>
            </w:r>
          </w:p>
        </w:tc>
        <w:tc>
          <w:tcPr>
            <w:tcW w:w="1766" w:type="dxa"/>
          </w:tcPr>
          <w:p w:rsidR="009344AE" w:rsidRPr="001420AE" w:rsidRDefault="00492E1A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r w:rsidRPr="00492E1A">
              <w:rPr>
                <w:rFonts w:ascii="Times New Roman" w:hAnsi="Times New Roman" w:cs="Times New Roman"/>
                <w:sz w:val="18"/>
                <w:szCs w:val="18"/>
              </w:rPr>
              <w:t>редназначена</w:t>
            </w:r>
            <w:proofErr w:type="gramEnd"/>
            <w:r w:rsidRPr="00492E1A">
              <w:rPr>
                <w:rFonts w:ascii="Times New Roman" w:hAnsi="Times New Roman" w:cs="Times New Roman"/>
                <w:sz w:val="18"/>
                <w:szCs w:val="18"/>
              </w:rPr>
              <w:t xml:space="preserve"> для передачи аудиоинформации лицам с нарушенной функцией слуха при повышенном уровне </w:t>
            </w:r>
            <w:r w:rsidRPr="00492E1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окружающего шума или при наличии преграды между собеседниками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371" w:type="dxa"/>
          </w:tcPr>
          <w:p w:rsidR="009344AE" w:rsidRPr="001420AE" w:rsidRDefault="00B27B22" w:rsidP="003538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ТСО,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ассистивные  технологии</w:t>
            </w:r>
          </w:p>
        </w:tc>
        <w:tc>
          <w:tcPr>
            <w:tcW w:w="1570" w:type="dxa"/>
          </w:tcPr>
          <w:p w:rsidR="009344AE" w:rsidRPr="001420AE" w:rsidRDefault="00972246" w:rsidP="00105A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"ИстокА</w:t>
            </w:r>
            <w:proofErr w:type="gramStart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proofErr w:type="gramEnd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</w:tc>
        <w:tc>
          <w:tcPr>
            <w:tcW w:w="799" w:type="dxa"/>
          </w:tcPr>
          <w:p w:rsidR="009344AE" w:rsidRPr="001420AE" w:rsidRDefault="003538A8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="00972246" w:rsidRPr="001420AE">
              <w:rPr>
                <w:rFonts w:ascii="Times New Roman" w:hAnsi="Times New Roman" w:cs="Times New Roman"/>
                <w:sz w:val="18"/>
                <w:szCs w:val="18"/>
              </w:rPr>
              <w:t>тационарное</w:t>
            </w:r>
          </w:p>
        </w:tc>
        <w:tc>
          <w:tcPr>
            <w:tcW w:w="854" w:type="dxa"/>
          </w:tcPr>
          <w:p w:rsidR="009344AE" w:rsidRPr="001420AE" w:rsidRDefault="00972246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Индивидуальная; групповая</w:t>
            </w:r>
          </w:p>
        </w:tc>
        <w:tc>
          <w:tcPr>
            <w:tcW w:w="850" w:type="dxa"/>
          </w:tcPr>
          <w:p w:rsidR="009344AE" w:rsidRPr="001420AE" w:rsidRDefault="00972246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2" w:type="dxa"/>
          </w:tcPr>
          <w:p w:rsidR="009344AE" w:rsidRPr="001420AE" w:rsidRDefault="00972246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9344AE" w:rsidRPr="001420AE" w:rsidRDefault="00972246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259" w:type="dxa"/>
          </w:tcPr>
          <w:p w:rsidR="00972246" w:rsidRPr="001420AE" w:rsidRDefault="00492E1A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Портативная информационная индукционная система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972246" w:rsidRPr="001420AE">
              <w:rPr>
                <w:rFonts w:ascii="Times New Roman" w:hAnsi="Times New Roman" w:cs="Times New Roman"/>
                <w:sz w:val="18"/>
                <w:szCs w:val="18"/>
              </w:rPr>
              <w:t>Напряжение питания – 220</w:t>
            </w:r>
            <w:proofErr w:type="gramStart"/>
            <w:r w:rsidR="00972246"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 В</w:t>
            </w:r>
            <w:proofErr w:type="gramEnd"/>
            <w:r w:rsidR="00972246" w:rsidRPr="001420AE">
              <w:rPr>
                <w:rFonts w:ascii="Times New Roman" w:hAnsi="Times New Roman" w:cs="Times New Roman"/>
                <w:sz w:val="18"/>
                <w:szCs w:val="18"/>
              </w:rPr>
              <w:t>, 50 Гц;</w:t>
            </w:r>
            <w:r w:rsidR="00972246" w:rsidRPr="001420AE">
              <w:rPr>
                <w:rFonts w:ascii="Times New Roman" w:hAnsi="Times New Roman" w:cs="Times New Roman"/>
                <w:sz w:val="18"/>
                <w:szCs w:val="18"/>
              </w:rPr>
              <w:br/>
              <w:t>Потребляемая мощность – не более 20 Вт;</w:t>
            </w:r>
          </w:p>
          <w:p w:rsidR="00972246" w:rsidRPr="001420AE" w:rsidRDefault="00972246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Частотный диапазон (по уровню ± 6 дБ) 100 ÷ 8000 Гц;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Максимальная напряженность 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магнитного поля (на расстоянии 0,5 м по оси панели при частоте тестового сигнала 1 кГц) – не менее 20 </w:t>
            </w:r>
            <w:proofErr w:type="spellStart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мГц</w:t>
            </w:r>
            <w:proofErr w:type="spellEnd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;</w:t>
            </w:r>
          </w:p>
          <w:p w:rsidR="00972246" w:rsidRPr="001420AE" w:rsidRDefault="00972246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Уровень входного сигнала линейного входа – (0,2÷2,0) В </w:t>
            </w:r>
            <w:r w:rsidRPr="001420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RMS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;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br/>
              <w:t>Габариты панели – 270х246х91 мм;</w:t>
            </w:r>
          </w:p>
          <w:p w:rsidR="00972246" w:rsidRPr="001420AE" w:rsidRDefault="00972246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Масса системы информационной – не более 2 кг;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br/>
              <w:t>Время заряда аккумулятора – не более 4 ч;</w:t>
            </w:r>
          </w:p>
          <w:p w:rsidR="009344AE" w:rsidRPr="001420AE" w:rsidRDefault="00972246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Время работы от аккумулятора – не более 2 ч.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br/>
              <w:t>«ИСТОК А</w:t>
            </w:r>
            <w:proofErr w:type="gramStart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proofErr w:type="gramEnd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» - 1 шт.; блок питания (В/А) – 1 шт.; микрофон настольный – 1 шт.; руководство по эксплуатации СЕФК.301126.136РЭ – 1 шт.; коробка – 1 шт.</w:t>
            </w:r>
          </w:p>
        </w:tc>
        <w:tc>
          <w:tcPr>
            <w:tcW w:w="850" w:type="dxa"/>
          </w:tcPr>
          <w:p w:rsidR="009344AE" w:rsidRPr="001420AE" w:rsidRDefault="00972246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да</w:t>
            </w:r>
          </w:p>
        </w:tc>
        <w:tc>
          <w:tcPr>
            <w:tcW w:w="851" w:type="dxa"/>
          </w:tcPr>
          <w:p w:rsidR="009344AE" w:rsidRPr="001420AE" w:rsidRDefault="007A3D57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pict>
                <v:shape id="_x0000_i1030" type="#_x0000_t75" style="width:31.5pt;height:21pt">
                  <v:imagedata r:id="rId11" o:title="image_image_4184050"/>
                </v:shape>
              </w:pict>
            </w:r>
          </w:p>
        </w:tc>
        <w:tc>
          <w:tcPr>
            <w:tcW w:w="850" w:type="dxa"/>
          </w:tcPr>
          <w:p w:rsidR="009344AE" w:rsidRPr="001420AE" w:rsidRDefault="009344AE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СКФУ</w:t>
            </w:r>
          </w:p>
        </w:tc>
      </w:tr>
      <w:tr w:rsidR="000375EF" w:rsidRPr="001420AE" w:rsidTr="00E55B87">
        <w:trPr>
          <w:trHeight w:val="291"/>
        </w:trPr>
        <w:tc>
          <w:tcPr>
            <w:tcW w:w="798" w:type="dxa"/>
          </w:tcPr>
          <w:p w:rsidR="000375EF" w:rsidRPr="001420AE" w:rsidRDefault="000375EF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1/1</w:t>
            </w:r>
          </w:p>
        </w:tc>
        <w:tc>
          <w:tcPr>
            <w:tcW w:w="762" w:type="dxa"/>
          </w:tcPr>
          <w:p w:rsidR="000375EF" w:rsidRPr="001420AE" w:rsidRDefault="00492E1A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ндукционная система</w:t>
            </w:r>
          </w:p>
        </w:tc>
        <w:tc>
          <w:tcPr>
            <w:tcW w:w="1766" w:type="dxa"/>
          </w:tcPr>
          <w:p w:rsidR="000375EF" w:rsidRPr="001420AE" w:rsidRDefault="00492E1A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r w:rsidRPr="00492E1A">
              <w:rPr>
                <w:rFonts w:ascii="Times New Roman" w:hAnsi="Times New Roman" w:cs="Times New Roman"/>
                <w:sz w:val="18"/>
                <w:szCs w:val="18"/>
              </w:rPr>
              <w:t>редназначена для передачи аудиоинформации лицам с нарушенной функцией слуха при повышенном уровне окружающего шума или при наличии преграды между собеседниками</w:t>
            </w:r>
          </w:p>
        </w:tc>
        <w:tc>
          <w:tcPr>
            <w:tcW w:w="1371" w:type="dxa"/>
          </w:tcPr>
          <w:p w:rsidR="000375EF" w:rsidRPr="001420AE" w:rsidRDefault="00492E1A" w:rsidP="00492E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ТСО,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ассистивные  технологии</w:t>
            </w:r>
          </w:p>
        </w:tc>
        <w:tc>
          <w:tcPr>
            <w:tcW w:w="1570" w:type="dxa"/>
          </w:tcPr>
          <w:p w:rsidR="000375EF" w:rsidRPr="001420AE" w:rsidRDefault="000375EF" w:rsidP="00105A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"Исток</w:t>
            </w:r>
            <w:proofErr w:type="gramStart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 А</w:t>
            </w:r>
            <w:proofErr w:type="gramEnd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</w:tc>
        <w:tc>
          <w:tcPr>
            <w:tcW w:w="799" w:type="dxa"/>
          </w:tcPr>
          <w:p w:rsidR="000375EF" w:rsidRPr="001420AE" w:rsidRDefault="003538A8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="000375EF" w:rsidRPr="001420AE">
              <w:rPr>
                <w:rFonts w:ascii="Times New Roman" w:hAnsi="Times New Roman" w:cs="Times New Roman"/>
                <w:sz w:val="18"/>
                <w:szCs w:val="18"/>
              </w:rPr>
              <w:t>тационарное</w:t>
            </w:r>
          </w:p>
        </w:tc>
        <w:tc>
          <w:tcPr>
            <w:tcW w:w="854" w:type="dxa"/>
          </w:tcPr>
          <w:p w:rsidR="000375EF" w:rsidRPr="001420AE" w:rsidRDefault="000375EF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Индивидуальная; групповая</w:t>
            </w:r>
          </w:p>
        </w:tc>
        <w:tc>
          <w:tcPr>
            <w:tcW w:w="850" w:type="dxa"/>
          </w:tcPr>
          <w:p w:rsidR="000375EF" w:rsidRPr="001420AE" w:rsidRDefault="000375EF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2" w:type="dxa"/>
          </w:tcPr>
          <w:p w:rsidR="000375EF" w:rsidRPr="001420AE" w:rsidRDefault="000375EF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0375EF" w:rsidRPr="001420AE" w:rsidRDefault="000375EF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259" w:type="dxa"/>
          </w:tcPr>
          <w:p w:rsidR="000375EF" w:rsidRPr="001420AE" w:rsidRDefault="00492E1A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Портативная инфо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рмационная индукционная система.</w:t>
            </w:r>
            <w:r w:rsidR="00E60C2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0375EF" w:rsidRPr="001420AE">
              <w:rPr>
                <w:rFonts w:ascii="Times New Roman" w:hAnsi="Times New Roman" w:cs="Times New Roman"/>
                <w:sz w:val="18"/>
                <w:szCs w:val="18"/>
              </w:rPr>
              <w:t>Напряжение питания – 220</w:t>
            </w:r>
            <w:proofErr w:type="gramStart"/>
            <w:r w:rsidR="000375EF"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 В</w:t>
            </w:r>
            <w:proofErr w:type="gramEnd"/>
            <w:r w:rsidR="000375EF" w:rsidRPr="001420AE">
              <w:rPr>
                <w:rFonts w:ascii="Times New Roman" w:hAnsi="Times New Roman" w:cs="Times New Roman"/>
                <w:sz w:val="18"/>
                <w:szCs w:val="18"/>
              </w:rPr>
              <w:t>, 50 Гц;</w:t>
            </w:r>
            <w:r w:rsidR="000375EF" w:rsidRPr="001420AE">
              <w:rPr>
                <w:rFonts w:ascii="Times New Roman" w:hAnsi="Times New Roman" w:cs="Times New Roman"/>
                <w:sz w:val="18"/>
                <w:szCs w:val="18"/>
              </w:rPr>
              <w:br/>
              <w:t>Потребляемая мощность – не более 20 Вт;</w:t>
            </w:r>
          </w:p>
          <w:p w:rsidR="000375EF" w:rsidRPr="001420AE" w:rsidRDefault="000375EF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Частотный диапазон (по уровню ± 6 дБ) 100 ÷ 8000 Гц;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Максимальная напряженность магнитного поля (на расстоянии 0,5 м по оси панели при частоте тестового сигнала 1 кГц) – не менее 20 </w:t>
            </w:r>
            <w:proofErr w:type="spellStart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мГц</w:t>
            </w:r>
            <w:proofErr w:type="spellEnd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;</w:t>
            </w:r>
          </w:p>
          <w:p w:rsidR="000375EF" w:rsidRPr="001420AE" w:rsidRDefault="000375EF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Уровень входного сигнала линейного входа – (0,2÷2,0) В </w:t>
            </w:r>
            <w:r w:rsidRPr="001420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RMS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;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br/>
              <w:t>Габариты панели – 270х246х91 мм;</w:t>
            </w:r>
          </w:p>
          <w:p w:rsidR="000375EF" w:rsidRPr="001420AE" w:rsidRDefault="000375EF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Масса системы информационной – не более 2 кг;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br/>
              <w:t>Время заряда аккумулятора – не более 4 ч;</w:t>
            </w:r>
          </w:p>
          <w:p w:rsidR="000375EF" w:rsidRPr="001420AE" w:rsidRDefault="000375EF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Время работы от аккумулятора – не более 2 ч.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«ИСТОК А</w:t>
            </w:r>
            <w:proofErr w:type="gramStart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proofErr w:type="gramEnd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» - 1 шт.; блок питания (В/А) – 1 шт.; микрофон настольный – 1 шт.; руководство по эксплуатации СЕФК.301126.136РЭ – 1 шт.; коробка – 1 шт.</w:t>
            </w:r>
          </w:p>
        </w:tc>
        <w:tc>
          <w:tcPr>
            <w:tcW w:w="850" w:type="dxa"/>
          </w:tcPr>
          <w:p w:rsidR="000375EF" w:rsidRPr="001420AE" w:rsidRDefault="000375EF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да</w:t>
            </w:r>
          </w:p>
        </w:tc>
        <w:tc>
          <w:tcPr>
            <w:tcW w:w="851" w:type="dxa"/>
          </w:tcPr>
          <w:p w:rsidR="000375EF" w:rsidRPr="001420AE" w:rsidRDefault="007A3D57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pict w14:anchorId="14D7F56F">
                <v:shape id="_x0000_i1031" type="#_x0000_t75" style="width:31.5pt;height:21pt">
                  <v:imagedata r:id="rId11" o:title="image_image_4184050"/>
                </v:shape>
              </w:pict>
            </w:r>
          </w:p>
        </w:tc>
        <w:tc>
          <w:tcPr>
            <w:tcW w:w="850" w:type="dxa"/>
          </w:tcPr>
          <w:p w:rsidR="000375EF" w:rsidRPr="001420AE" w:rsidRDefault="000375EF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СКФУ</w:t>
            </w:r>
          </w:p>
        </w:tc>
      </w:tr>
      <w:tr w:rsidR="000375EF" w:rsidRPr="001420AE" w:rsidTr="00E55B87">
        <w:trPr>
          <w:trHeight w:val="291"/>
        </w:trPr>
        <w:tc>
          <w:tcPr>
            <w:tcW w:w="798" w:type="dxa"/>
          </w:tcPr>
          <w:p w:rsidR="000375EF" w:rsidRPr="001420AE" w:rsidRDefault="000375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762" w:type="dxa"/>
          </w:tcPr>
          <w:p w:rsidR="008F3547" w:rsidRPr="008F3547" w:rsidRDefault="008F3547" w:rsidP="008F354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F3547">
              <w:rPr>
                <w:rFonts w:ascii="Times New Roman" w:hAnsi="Times New Roman" w:cs="Times New Roman"/>
                <w:sz w:val="18"/>
                <w:szCs w:val="18"/>
              </w:rPr>
              <w:t>FM система</w:t>
            </w:r>
          </w:p>
          <w:p w:rsidR="000375EF" w:rsidRPr="001420AE" w:rsidRDefault="000375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66" w:type="dxa"/>
          </w:tcPr>
          <w:p w:rsidR="000375EF" w:rsidRPr="001420AE" w:rsidRDefault="008F3547" w:rsidP="008F354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Усиление звуков речи говорящего, очищение речевого материала от шумовых наслоений </w:t>
            </w:r>
          </w:p>
        </w:tc>
        <w:tc>
          <w:tcPr>
            <w:tcW w:w="1371" w:type="dxa"/>
          </w:tcPr>
          <w:p w:rsidR="000375EF" w:rsidRPr="001420AE" w:rsidRDefault="00492E1A" w:rsidP="00492E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ТСО,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ассистивные  технологии</w:t>
            </w:r>
          </w:p>
        </w:tc>
        <w:tc>
          <w:tcPr>
            <w:tcW w:w="1570" w:type="dxa"/>
          </w:tcPr>
          <w:p w:rsidR="000375EF" w:rsidRPr="001420AE" w:rsidRDefault="000375EF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Радиокласс</w:t>
            </w:r>
            <w:proofErr w:type="spellEnd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 "Сонет-РСМ" РМ-11-1(</w:t>
            </w:r>
            <w:proofErr w:type="spellStart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ип</w:t>
            </w:r>
            <w:proofErr w:type="spellEnd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799" w:type="dxa"/>
          </w:tcPr>
          <w:p w:rsidR="000375EF" w:rsidRPr="001420AE" w:rsidRDefault="003538A8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="00343B06">
              <w:rPr>
                <w:rFonts w:ascii="Times New Roman" w:hAnsi="Times New Roman" w:cs="Times New Roman"/>
                <w:sz w:val="18"/>
                <w:szCs w:val="18"/>
              </w:rPr>
              <w:t xml:space="preserve">тационарное </w:t>
            </w:r>
          </w:p>
        </w:tc>
        <w:tc>
          <w:tcPr>
            <w:tcW w:w="854" w:type="dxa"/>
          </w:tcPr>
          <w:p w:rsidR="000375EF" w:rsidRPr="001420AE" w:rsidRDefault="00393DF7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Групповая</w:t>
            </w:r>
          </w:p>
        </w:tc>
        <w:tc>
          <w:tcPr>
            <w:tcW w:w="850" w:type="dxa"/>
          </w:tcPr>
          <w:p w:rsidR="000375EF" w:rsidRPr="001420AE" w:rsidRDefault="00393DF7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2" w:type="dxa"/>
          </w:tcPr>
          <w:p w:rsidR="000375EF" w:rsidRPr="001420AE" w:rsidRDefault="00393DF7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0375EF" w:rsidRPr="001420AE" w:rsidRDefault="00393DF7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259" w:type="dxa"/>
          </w:tcPr>
          <w:p w:rsidR="000375EF" w:rsidRPr="001420AE" w:rsidRDefault="000375EF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Комплектация: кейс с зарядным устройством – 1 шт.; приёмник – 11 шт.; передатчик – 1 шт.; заушный индуктор – 11 шт.; микрофон – 1 шт.; шнурок – 1 шт.; индукционная петля – 11 шт.; руководство по эксплуатации на рус</w:t>
            </w:r>
            <w:proofErr w:type="gramStart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proofErr w:type="gramEnd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я</w:t>
            </w:r>
            <w:proofErr w:type="gramEnd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з. – 1 шт.</w:t>
            </w:r>
          </w:p>
        </w:tc>
        <w:tc>
          <w:tcPr>
            <w:tcW w:w="850" w:type="dxa"/>
          </w:tcPr>
          <w:p w:rsidR="000375EF" w:rsidRPr="001420AE" w:rsidRDefault="000375EF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да</w:t>
            </w:r>
          </w:p>
        </w:tc>
        <w:tc>
          <w:tcPr>
            <w:tcW w:w="851" w:type="dxa"/>
          </w:tcPr>
          <w:p w:rsidR="000375EF" w:rsidRPr="001420AE" w:rsidRDefault="007A3D57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pict>
                <v:shape id="_x0000_i1032" type="#_x0000_t75" style="width:31.5pt;height:58.5pt">
                  <v:imagedata r:id="rId12" o:title="528455573_w500_h500_radioklass-sonet-rsm-rm-"/>
                </v:shape>
              </w:pict>
            </w:r>
          </w:p>
        </w:tc>
        <w:tc>
          <w:tcPr>
            <w:tcW w:w="850" w:type="dxa"/>
          </w:tcPr>
          <w:p w:rsidR="000375EF" w:rsidRPr="001420AE" w:rsidRDefault="000375EF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СКФУ</w:t>
            </w:r>
          </w:p>
        </w:tc>
      </w:tr>
      <w:tr w:rsidR="000375EF" w:rsidRPr="001420AE" w:rsidTr="00E55B87">
        <w:trPr>
          <w:trHeight w:val="280"/>
        </w:trPr>
        <w:tc>
          <w:tcPr>
            <w:tcW w:w="798" w:type="dxa"/>
          </w:tcPr>
          <w:p w:rsidR="000375EF" w:rsidRPr="001420AE" w:rsidRDefault="00D319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62" w:type="dxa"/>
          </w:tcPr>
          <w:p w:rsidR="000375EF" w:rsidRPr="001420AE" w:rsidRDefault="008F354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Слухоречевой тренажер</w:t>
            </w:r>
          </w:p>
        </w:tc>
        <w:tc>
          <w:tcPr>
            <w:tcW w:w="1766" w:type="dxa"/>
          </w:tcPr>
          <w:p w:rsidR="00492E1A" w:rsidRPr="001420AE" w:rsidRDefault="00492E1A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силение звуковых сигналов,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поступающих с микрофонов ученика и преподавателя</w:t>
            </w:r>
            <w:r w:rsidR="00D130E4"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0375EF" w:rsidRPr="001420AE" w:rsidRDefault="00492E1A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92E1A">
              <w:rPr>
                <w:rFonts w:ascii="Times New Roman" w:hAnsi="Times New Roman" w:cs="Times New Roman"/>
                <w:sz w:val="18"/>
                <w:szCs w:val="18"/>
              </w:rPr>
              <w:t>отработки ритмико-интонационной речи</w:t>
            </w:r>
            <w:r w:rsidR="000F2348">
              <w:rPr>
                <w:rFonts w:ascii="Times New Roman" w:hAnsi="Times New Roman" w:cs="Times New Roman"/>
                <w:sz w:val="18"/>
                <w:szCs w:val="18"/>
              </w:rPr>
              <w:t>, коррекции речи</w:t>
            </w:r>
          </w:p>
        </w:tc>
        <w:tc>
          <w:tcPr>
            <w:tcW w:w="1371" w:type="dxa"/>
          </w:tcPr>
          <w:p w:rsidR="000375EF" w:rsidRPr="001420AE" w:rsidRDefault="00492E1A" w:rsidP="00E60C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ТС, реабилитация</w:t>
            </w:r>
          </w:p>
        </w:tc>
        <w:tc>
          <w:tcPr>
            <w:tcW w:w="1570" w:type="dxa"/>
          </w:tcPr>
          <w:p w:rsidR="000375EF" w:rsidRPr="001420AE" w:rsidRDefault="00393DF7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Слухоречевой тренажер "Соло-01В</w:t>
            </w:r>
            <w:proofErr w:type="gramStart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"(</w:t>
            </w:r>
            <w:proofErr w:type="gramEnd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М)</w:t>
            </w:r>
          </w:p>
        </w:tc>
        <w:tc>
          <w:tcPr>
            <w:tcW w:w="799" w:type="dxa"/>
          </w:tcPr>
          <w:p w:rsidR="000375EF" w:rsidRPr="001420AE" w:rsidRDefault="00343B06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Стационарное </w:t>
            </w:r>
          </w:p>
        </w:tc>
        <w:tc>
          <w:tcPr>
            <w:tcW w:w="854" w:type="dxa"/>
          </w:tcPr>
          <w:p w:rsidR="000375EF" w:rsidRPr="001420AE" w:rsidRDefault="00393DF7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Индивидуальная </w:t>
            </w:r>
          </w:p>
        </w:tc>
        <w:tc>
          <w:tcPr>
            <w:tcW w:w="850" w:type="dxa"/>
          </w:tcPr>
          <w:p w:rsidR="000375EF" w:rsidRPr="001420AE" w:rsidRDefault="00D319D5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2" w:type="dxa"/>
          </w:tcPr>
          <w:p w:rsidR="000375EF" w:rsidRPr="001420AE" w:rsidRDefault="00D319D5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0375EF" w:rsidRPr="001420AE" w:rsidRDefault="00D319D5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259" w:type="dxa"/>
          </w:tcPr>
          <w:p w:rsidR="00D319D5" w:rsidRPr="001420AE" w:rsidRDefault="00D319D5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Слухоречевой тренажер обеспечивает: широкополосное 2-х канальное усиление звуковых сигналов,</w:t>
            </w:r>
            <w:r w:rsidR="00492E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поступающих с микрофонов ученика и преподавателя</w:t>
            </w:r>
          </w:p>
          <w:p w:rsidR="00D319D5" w:rsidRPr="001420AE" w:rsidRDefault="00D319D5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Комплект слухоречевого тренажера состоит:</w:t>
            </w:r>
          </w:p>
          <w:p w:rsidR="00D319D5" w:rsidRPr="001420AE" w:rsidRDefault="00D319D5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1 - усилитель низкой частоты – 1шт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br/>
              <w:t>2 - сетевой адаптер (блок питания) – 1шт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br/>
              <w:t>3 - гарнитура (микрофоны и головные телефоны) – 1шт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4 - </w:t>
            </w:r>
            <w:proofErr w:type="spellStart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вибротактильное</w:t>
            </w:r>
            <w:proofErr w:type="spellEnd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 устройство – 1шт</w:t>
            </w:r>
          </w:p>
          <w:p w:rsidR="00D319D5" w:rsidRPr="001420AE" w:rsidRDefault="00D319D5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Технические характеристики сетевого адаптера (блока питания):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br/>
              <w:t>Габаритные размеры – 65х90х95мм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br/>
              <w:t>Напряжения питания – 220 Вольт, 50 Гц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br/>
              <w:t>Выходное напряжение – 15 Вольт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br/>
              <w:t>Максимальный выходной ток – 0,8</w:t>
            </w:r>
            <w:proofErr w:type="gramStart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proofErr w:type="gramEnd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br/>
              <w:t>Потребляемая мощность – не более 10Вт</w:t>
            </w:r>
          </w:p>
          <w:p w:rsidR="00D319D5" w:rsidRPr="001420AE" w:rsidRDefault="00D319D5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Технические характеристики гарнитуры: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br/>
            </w:r>
            <w:proofErr w:type="gramStart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Количество телефонов (наушников) – 1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br/>
              <w:t>Тип наушников – закрытые, динамические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br/>
              <w:t>Диапазон воспроизводимых частот – от 18 до 18000Гц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br/>
              <w:t>Импеданс – 32 Ом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br/>
              <w:t>Чувствительность – 115 дБ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br/>
              <w:t>Коэффициент гармоник – 0,5 %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br/>
              <w:t>Провод из бескислородной меди - наличие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br/>
              <w:t>Вес – 130 г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br/>
              <w:t>Количество микрофонов - 2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br/>
              <w:t>Тип микрофонов – направленные, электретные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br/>
              <w:t>Способ крепления микрофонов – клипса</w:t>
            </w:r>
            <w:proofErr w:type="gramEnd"/>
          </w:p>
          <w:p w:rsidR="000375EF" w:rsidRPr="001420AE" w:rsidRDefault="00D319D5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Технические </w:t>
            </w:r>
            <w:proofErr w:type="spellStart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вибротактильного</w:t>
            </w:r>
            <w:proofErr w:type="spellEnd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 устройства: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br/>
              <w:t>Габаритные размеры – 18,3х18,9х32мм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br/>
              <w:t>Вес – 24г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br/>
              <w:t>Разъем - штекер 31 типа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br/>
              <w:t>Костный преобразователь - наличие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br/>
              <w:t>Входное напряжение костного преобразователя 40dB ± 3.0dB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br/>
              <w:t>Импеданс - до 300 Ом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br/>
              <w:t>Диапазон воспроизводимых частот - 250-4000 Гц</w:t>
            </w:r>
          </w:p>
        </w:tc>
        <w:tc>
          <w:tcPr>
            <w:tcW w:w="850" w:type="dxa"/>
          </w:tcPr>
          <w:p w:rsidR="000375EF" w:rsidRPr="001420AE" w:rsidRDefault="00D319D5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да</w:t>
            </w:r>
          </w:p>
        </w:tc>
        <w:tc>
          <w:tcPr>
            <w:tcW w:w="851" w:type="dxa"/>
          </w:tcPr>
          <w:p w:rsidR="000375EF" w:rsidRPr="001420AE" w:rsidRDefault="007A3D57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pict>
                <v:shape id="_x0000_i1033" type="#_x0000_t75" style="width:31.5pt;height:24pt">
                  <v:imagedata r:id="rId13" o:title="897896bf7dda402aa7fe06376c846dd22eca411c"/>
                </v:shape>
              </w:pict>
            </w:r>
          </w:p>
        </w:tc>
        <w:tc>
          <w:tcPr>
            <w:tcW w:w="850" w:type="dxa"/>
          </w:tcPr>
          <w:p w:rsidR="000375EF" w:rsidRPr="001420AE" w:rsidRDefault="000375EF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СКФУ</w:t>
            </w:r>
          </w:p>
        </w:tc>
      </w:tr>
      <w:tr w:rsidR="000375EF" w:rsidRPr="001420AE" w:rsidTr="00E55B87">
        <w:trPr>
          <w:trHeight w:val="280"/>
        </w:trPr>
        <w:tc>
          <w:tcPr>
            <w:tcW w:w="798" w:type="dxa"/>
          </w:tcPr>
          <w:p w:rsidR="000375EF" w:rsidRPr="001420AE" w:rsidRDefault="000375EF" w:rsidP="00C354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344" w:type="dxa"/>
            <w:gridSpan w:val="13"/>
          </w:tcPr>
          <w:p w:rsidR="000375EF" w:rsidRPr="00E55B87" w:rsidRDefault="00492E1A" w:rsidP="00492E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55B87">
              <w:rPr>
                <w:rFonts w:ascii="Times New Roman" w:hAnsi="Times New Roman" w:cs="Times New Roman"/>
                <w:b/>
                <w:sz w:val="18"/>
                <w:szCs w:val="18"/>
              </w:rPr>
              <w:t>Нозологическая группа: н</w:t>
            </w:r>
            <w:r w:rsidR="000375EF" w:rsidRPr="00E55B87">
              <w:rPr>
                <w:rFonts w:ascii="Times New Roman" w:hAnsi="Times New Roman" w:cs="Times New Roman"/>
                <w:b/>
                <w:sz w:val="18"/>
                <w:szCs w:val="18"/>
              </w:rPr>
              <w:t>арушения зрения</w:t>
            </w:r>
          </w:p>
        </w:tc>
      </w:tr>
      <w:tr w:rsidR="000375EF" w:rsidRPr="001420AE" w:rsidTr="00E55B87">
        <w:trPr>
          <w:trHeight w:val="280"/>
        </w:trPr>
        <w:tc>
          <w:tcPr>
            <w:tcW w:w="798" w:type="dxa"/>
          </w:tcPr>
          <w:p w:rsidR="000375EF" w:rsidRPr="001420AE" w:rsidRDefault="000375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62" w:type="dxa"/>
          </w:tcPr>
          <w:p w:rsidR="000375EF" w:rsidRPr="001420AE" w:rsidRDefault="00D130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Читающая машина</w:t>
            </w:r>
          </w:p>
        </w:tc>
        <w:tc>
          <w:tcPr>
            <w:tcW w:w="1766" w:type="dxa"/>
          </w:tcPr>
          <w:p w:rsidR="000375EF" w:rsidRPr="001420AE" w:rsidRDefault="000375EF" w:rsidP="000F234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Средство для  </w:t>
            </w:r>
            <w:r w:rsidR="000F234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озвучивания 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текстов, газет, квитанций и журналов вслух для незрячих и слабовидящих 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пользователей</w:t>
            </w:r>
          </w:p>
        </w:tc>
        <w:tc>
          <w:tcPr>
            <w:tcW w:w="1371" w:type="dxa"/>
          </w:tcPr>
          <w:p w:rsidR="000375EF" w:rsidRPr="001420AE" w:rsidRDefault="00D130E4" w:rsidP="00D130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ТСО,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ассистивные  технологии</w:t>
            </w:r>
          </w:p>
        </w:tc>
        <w:tc>
          <w:tcPr>
            <w:tcW w:w="1570" w:type="dxa"/>
          </w:tcPr>
          <w:p w:rsidR="000375EF" w:rsidRPr="001420AE" w:rsidRDefault="000375EF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"</w:t>
            </w:r>
            <w:proofErr w:type="spellStart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Sara</w:t>
            </w:r>
            <w:proofErr w:type="spellEnd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 CE"</w:t>
            </w:r>
          </w:p>
        </w:tc>
        <w:tc>
          <w:tcPr>
            <w:tcW w:w="799" w:type="dxa"/>
          </w:tcPr>
          <w:p w:rsidR="000375EF" w:rsidRPr="001420AE" w:rsidRDefault="000375EF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Стационарное </w:t>
            </w:r>
          </w:p>
        </w:tc>
        <w:tc>
          <w:tcPr>
            <w:tcW w:w="854" w:type="dxa"/>
          </w:tcPr>
          <w:p w:rsidR="000375EF" w:rsidRPr="001420AE" w:rsidRDefault="00343B06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</w:p>
        </w:tc>
        <w:tc>
          <w:tcPr>
            <w:tcW w:w="850" w:type="dxa"/>
          </w:tcPr>
          <w:p w:rsidR="000375EF" w:rsidRPr="001420AE" w:rsidRDefault="000375EF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Компьютер/ ноутбук;</w:t>
            </w:r>
          </w:p>
        </w:tc>
        <w:tc>
          <w:tcPr>
            <w:tcW w:w="712" w:type="dxa"/>
          </w:tcPr>
          <w:p w:rsidR="000375EF" w:rsidRPr="001420AE" w:rsidRDefault="000375EF" w:rsidP="00105A59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ПО</w:t>
            </w:r>
            <w:r w:rsidRPr="001420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Windows Embedded </w:t>
            </w:r>
            <w:proofErr w:type="spellStart"/>
            <w:r w:rsidRPr="001420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Standart</w:t>
            </w:r>
            <w:proofErr w:type="spellEnd"/>
            <w:r w:rsidRPr="001420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1420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lastRenderedPageBreak/>
              <w:t>02219-037-893-668 X20-88075</w:t>
            </w:r>
          </w:p>
          <w:p w:rsidR="000375EF" w:rsidRPr="001420AE" w:rsidRDefault="000375EF" w:rsidP="00105A59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850" w:type="dxa"/>
          </w:tcPr>
          <w:p w:rsidR="000375EF" w:rsidRPr="001420AE" w:rsidRDefault="00105A59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</w:t>
            </w:r>
          </w:p>
        </w:tc>
        <w:tc>
          <w:tcPr>
            <w:tcW w:w="3259" w:type="dxa"/>
          </w:tcPr>
          <w:p w:rsidR="000375EF" w:rsidRPr="001420AE" w:rsidRDefault="000375EF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Вес: 3 кг;</w:t>
            </w:r>
          </w:p>
          <w:p w:rsidR="000375EF" w:rsidRPr="001420AE" w:rsidRDefault="000375EF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Габариты: 31х39х10 см;</w:t>
            </w:r>
          </w:p>
          <w:p w:rsidR="000375EF" w:rsidRPr="001420AE" w:rsidRDefault="000375EF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Поддержка языков: 23;</w:t>
            </w:r>
          </w:p>
          <w:p w:rsidR="000375EF" w:rsidRPr="001420AE" w:rsidRDefault="000375EF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Расстояние от поверхности до камеры: 41 см;</w:t>
            </w:r>
          </w:p>
        </w:tc>
        <w:tc>
          <w:tcPr>
            <w:tcW w:w="850" w:type="dxa"/>
          </w:tcPr>
          <w:p w:rsidR="000375EF" w:rsidRPr="001420AE" w:rsidRDefault="000375EF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851" w:type="dxa"/>
          </w:tcPr>
          <w:p w:rsidR="000375EF" w:rsidRPr="001420AE" w:rsidRDefault="007A3D57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pict>
                <v:shape id="_x0000_i1034" type="#_x0000_t75" style="width:31.5pt;height:31.5pt">
                  <v:imagedata r:id="rId14" o:title="Читающая_машина_Sara_CE"/>
                </v:shape>
              </w:pict>
            </w:r>
          </w:p>
        </w:tc>
        <w:tc>
          <w:tcPr>
            <w:tcW w:w="850" w:type="dxa"/>
          </w:tcPr>
          <w:p w:rsidR="000375EF" w:rsidRPr="001420AE" w:rsidRDefault="000375EF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СКФУ</w:t>
            </w:r>
          </w:p>
        </w:tc>
      </w:tr>
      <w:tr w:rsidR="008037F9" w:rsidRPr="001420AE" w:rsidTr="00E55B87">
        <w:trPr>
          <w:trHeight w:val="280"/>
        </w:trPr>
        <w:tc>
          <w:tcPr>
            <w:tcW w:w="798" w:type="dxa"/>
          </w:tcPr>
          <w:p w:rsidR="008037F9" w:rsidRPr="001420AE" w:rsidRDefault="008037F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</w:t>
            </w:r>
          </w:p>
        </w:tc>
        <w:tc>
          <w:tcPr>
            <w:tcW w:w="762" w:type="dxa"/>
          </w:tcPr>
          <w:p w:rsidR="008037F9" w:rsidRPr="001420AE" w:rsidRDefault="000F234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Нагреватель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для создания печатных объёмных изображений </w:t>
            </w:r>
          </w:p>
        </w:tc>
        <w:tc>
          <w:tcPr>
            <w:tcW w:w="1766" w:type="dxa"/>
          </w:tcPr>
          <w:p w:rsidR="008037F9" w:rsidRPr="001420AE" w:rsidRDefault="008037F9" w:rsidP="008037F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Нагреватель ZYFUSE используется в создании тактильной диаграммы, нанесении рисунка на термобумагу.</w:t>
            </w:r>
          </w:p>
          <w:p w:rsidR="008037F9" w:rsidRPr="001420AE" w:rsidRDefault="008037F9" w:rsidP="00492E1A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371" w:type="dxa"/>
          </w:tcPr>
          <w:p w:rsidR="008037F9" w:rsidRPr="001420AE" w:rsidRDefault="000F2348" w:rsidP="000F234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="00D130E4">
              <w:rPr>
                <w:rFonts w:ascii="Times New Roman" w:hAnsi="Times New Roman" w:cs="Times New Roman"/>
                <w:sz w:val="18"/>
                <w:szCs w:val="18"/>
              </w:rPr>
              <w:t>ссистивные  технологии</w:t>
            </w:r>
          </w:p>
        </w:tc>
        <w:tc>
          <w:tcPr>
            <w:tcW w:w="1570" w:type="dxa"/>
          </w:tcPr>
          <w:p w:rsidR="008037F9" w:rsidRPr="001420AE" w:rsidRDefault="008037F9" w:rsidP="00492E1A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ZYFUSE</w:t>
            </w:r>
          </w:p>
        </w:tc>
        <w:tc>
          <w:tcPr>
            <w:tcW w:w="799" w:type="dxa"/>
          </w:tcPr>
          <w:p w:rsidR="008037F9" w:rsidRPr="001420AE" w:rsidRDefault="008037F9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Стационарное</w:t>
            </w:r>
          </w:p>
        </w:tc>
        <w:tc>
          <w:tcPr>
            <w:tcW w:w="854" w:type="dxa"/>
          </w:tcPr>
          <w:p w:rsidR="008037F9" w:rsidRPr="001420AE" w:rsidRDefault="000F2348" w:rsidP="00492E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Групповая/</w:t>
            </w:r>
            <w:r w:rsidR="00343B06">
              <w:rPr>
                <w:rFonts w:ascii="Times New Roman" w:hAnsi="Times New Roman" w:cs="Times New Roman"/>
                <w:sz w:val="18"/>
                <w:szCs w:val="18"/>
              </w:rPr>
              <w:t xml:space="preserve">Индивидуальная </w:t>
            </w:r>
          </w:p>
        </w:tc>
        <w:tc>
          <w:tcPr>
            <w:tcW w:w="850" w:type="dxa"/>
          </w:tcPr>
          <w:p w:rsidR="008037F9" w:rsidRPr="001420AE" w:rsidRDefault="00806802" w:rsidP="00105A59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712" w:type="dxa"/>
          </w:tcPr>
          <w:p w:rsidR="008037F9" w:rsidRPr="001420AE" w:rsidRDefault="00806802" w:rsidP="00105A59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</w:tcPr>
          <w:p w:rsidR="008037F9" w:rsidRPr="001420AE" w:rsidRDefault="000F2348" w:rsidP="000F234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Термобумага</w:t>
            </w:r>
          </w:p>
        </w:tc>
        <w:tc>
          <w:tcPr>
            <w:tcW w:w="3259" w:type="dxa"/>
          </w:tcPr>
          <w:p w:rsidR="008037F9" w:rsidRPr="001420AE" w:rsidRDefault="008037F9" w:rsidP="008037F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Размер: 50х12х12 см (без лотка), 50х12х19 см (с лотком);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br/>
              <w:t>Вес: 6 кг/13 фунтов;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br/>
              <w:t>Цвет: черный (матовый);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Рабочая температура </w:t>
            </w:r>
            <w:proofErr w:type="spellStart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окр</w:t>
            </w:r>
            <w:proofErr w:type="spellEnd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. среды: 5-35 градусов или 41-95 градусов по Фаренгейту;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br/>
              <w:t>Сила: 240</w:t>
            </w:r>
            <w:proofErr w:type="gramStart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 В</w:t>
            </w:r>
            <w:proofErr w:type="gramEnd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 переменного тока 5А 50 Гц; 110 В переменного тока 10А 60 Гц;</w:t>
            </w:r>
          </w:p>
          <w:p w:rsidR="008037F9" w:rsidRPr="001420AE" w:rsidRDefault="008037F9" w:rsidP="008037F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Мощность лампы: 1000 Вт (1 кВт).</w:t>
            </w:r>
          </w:p>
        </w:tc>
        <w:tc>
          <w:tcPr>
            <w:tcW w:w="850" w:type="dxa"/>
          </w:tcPr>
          <w:p w:rsidR="008037F9" w:rsidRPr="001420AE" w:rsidRDefault="00806802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да</w:t>
            </w:r>
          </w:p>
        </w:tc>
        <w:tc>
          <w:tcPr>
            <w:tcW w:w="851" w:type="dxa"/>
          </w:tcPr>
          <w:p w:rsidR="008037F9" w:rsidRPr="001420AE" w:rsidRDefault="007A3D57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pict>
                <v:shape id="_x0000_i1035" type="#_x0000_t75" style="width:31.5pt;height:18pt">
                  <v:imagedata r:id="rId15" o:title="nagrevat_big"/>
                </v:shape>
              </w:pict>
            </w:r>
          </w:p>
        </w:tc>
        <w:tc>
          <w:tcPr>
            <w:tcW w:w="850" w:type="dxa"/>
          </w:tcPr>
          <w:p w:rsidR="008037F9" w:rsidRPr="001420AE" w:rsidRDefault="008037F9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СКФУ</w:t>
            </w:r>
          </w:p>
        </w:tc>
      </w:tr>
      <w:tr w:rsidR="00806802" w:rsidRPr="001420AE" w:rsidTr="00E55B87">
        <w:trPr>
          <w:trHeight w:val="280"/>
        </w:trPr>
        <w:tc>
          <w:tcPr>
            <w:tcW w:w="798" w:type="dxa"/>
          </w:tcPr>
          <w:p w:rsidR="00806802" w:rsidRPr="001420AE" w:rsidRDefault="008068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62" w:type="dxa"/>
          </w:tcPr>
          <w:p w:rsidR="00806802" w:rsidRPr="001420AE" w:rsidRDefault="000F234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Принтер Брайля</w:t>
            </w:r>
          </w:p>
        </w:tc>
        <w:tc>
          <w:tcPr>
            <w:tcW w:w="1766" w:type="dxa"/>
          </w:tcPr>
          <w:p w:rsidR="00806802" w:rsidRPr="001420AE" w:rsidRDefault="00806802" w:rsidP="008068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Принтер для печати рельефно-точечным шрифтом Брайля </w:t>
            </w:r>
            <w:proofErr w:type="spellStart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View</w:t>
            </w:r>
            <w:proofErr w:type="spellEnd"/>
            <w:r w:rsidR="00E60C2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Plus</w:t>
            </w:r>
            <w:proofErr w:type="spellEnd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Delta</w:t>
            </w:r>
            <w:proofErr w:type="spellEnd"/>
          </w:p>
          <w:p w:rsidR="00806802" w:rsidRPr="001420AE" w:rsidRDefault="00806802" w:rsidP="00492E1A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371" w:type="dxa"/>
          </w:tcPr>
          <w:p w:rsidR="00806802" w:rsidRPr="001420AE" w:rsidRDefault="00857347" w:rsidP="000F234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ТСО,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ассистивные  технологии</w:t>
            </w:r>
          </w:p>
        </w:tc>
        <w:tc>
          <w:tcPr>
            <w:tcW w:w="1570" w:type="dxa"/>
          </w:tcPr>
          <w:p w:rsidR="00806802" w:rsidRPr="00E60C25" w:rsidRDefault="00806802" w:rsidP="00492E1A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420A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Принтер</w:t>
            </w:r>
            <w:r w:rsidRPr="00E60C25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 w:rsidRPr="001420A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Брайля</w:t>
            </w:r>
            <w:r w:rsidRPr="00E60C25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 xml:space="preserve"> View</w:t>
            </w:r>
            <w:r w:rsidR="00E60C25" w:rsidRPr="00E60C25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 w:rsidRPr="00E60C25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Plus Delta</w:t>
            </w:r>
          </w:p>
        </w:tc>
        <w:tc>
          <w:tcPr>
            <w:tcW w:w="799" w:type="dxa"/>
          </w:tcPr>
          <w:p w:rsidR="00806802" w:rsidRPr="001420AE" w:rsidRDefault="00806802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Стационарное</w:t>
            </w:r>
          </w:p>
        </w:tc>
        <w:tc>
          <w:tcPr>
            <w:tcW w:w="854" w:type="dxa"/>
          </w:tcPr>
          <w:p w:rsidR="00806802" w:rsidRPr="001420AE" w:rsidRDefault="000F2348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Групповая/Индивидуальная</w:t>
            </w:r>
          </w:p>
        </w:tc>
        <w:tc>
          <w:tcPr>
            <w:tcW w:w="850" w:type="dxa"/>
          </w:tcPr>
          <w:p w:rsidR="00806802" w:rsidRPr="001420AE" w:rsidRDefault="00806802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Компьютер/ноутбук </w:t>
            </w:r>
          </w:p>
        </w:tc>
        <w:tc>
          <w:tcPr>
            <w:tcW w:w="712" w:type="dxa"/>
          </w:tcPr>
          <w:p w:rsidR="00806802" w:rsidRPr="001420AE" w:rsidRDefault="00806802" w:rsidP="00105A59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ПО</w:t>
            </w:r>
            <w:r w:rsidR="00100BCC" w:rsidRPr="001420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="00100BCC" w:rsidRPr="001420AE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 w:bidi="ru-RU"/>
              </w:rPr>
              <w:t>Duxbury Braille Translator (DBT)</w:t>
            </w:r>
          </w:p>
        </w:tc>
        <w:tc>
          <w:tcPr>
            <w:tcW w:w="850" w:type="dxa"/>
          </w:tcPr>
          <w:p w:rsidR="00806802" w:rsidRPr="001420AE" w:rsidRDefault="00806802" w:rsidP="008F3A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Бумага </w:t>
            </w:r>
            <w:r w:rsidR="000F2348">
              <w:rPr>
                <w:rFonts w:ascii="Times New Roman" w:hAnsi="Times New Roman" w:cs="Times New Roman"/>
                <w:sz w:val="18"/>
                <w:szCs w:val="18"/>
              </w:rPr>
              <w:t xml:space="preserve">для </w:t>
            </w:r>
            <w:r w:rsidR="008F3A31" w:rsidRPr="008F3A31">
              <w:rPr>
                <w:rFonts w:ascii="Times New Roman" w:hAnsi="Times New Roman" w:cs="Times New Roman"/>
                <w:sz w:val="18"/>
                <w:szCs w:val="18"/>
              </w:rPr>
              <w:t>печати рельефно-точечным шрифтом</w:t>
            </w:r>
          </w:p>
        </w:tc>
        <w:tc>
          <w:tcPr>
            <w:tcW w:w="3259" w:type="dxa"/>
          </w:tcPr>
          <w:p w:rsidR="00806802" w:rsidRPr="001420AE" w:rsidRDefault="00806802" w:rsidP="008068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Принтер для печати рельефно-точечным шрифтом Брайля </w:t>
            </w:r>
            <w:proofErr w:type="spellStart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View</w:t>
            </w:r>
            <w:proofErr w:type="spellEnd"/>
            <w:r w:rsidR="00E60C2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Plus</w:t>
            </w:r>
            <w:proofErr w:type="spellEnd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Delta</w:t>
            </w:r>
            <w:proofErr w:type="spellEnd"/>
          </w:p>
          <w:p w:rsidR="00806802" w:rsidRPr="001420AE" w:rsidRDefault="00806802" w:rsidP="008068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Скорость печати – до ста символов в секунду, двусторонняя,</w:t>
            </w:r>
          </w:p>
          <w:p w:rsidR="00806802" w:rsidRPr="001420AE" w:rsidRDefault="00806802" w:rsidP="008068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Источник питания – напряжение от 100 до 240</w:t>
            </w:r>
            <w:proofErr w:type="gramStart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 В</w:t>
            </w:r>
            <w:proofErr w:type="gramEnd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 (±10%),</w:t>
            </w:r>
          </w:p>
          <w:p w:rsidR="00806802" w:rsidRPr="001420AE" w:rsidRDefault="00806802" w:rsidP="008068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Частота – 50/60 Гц (±3%),</w:t>
            </w:r>
          </w:p>
          <w:p w:rsidR="00806802" w:rsidRPr="001420AE" w:rsidRDefault="00806802" w:rsidP="008068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Габариты: ширина – 557 мм, глубина – 275 мм, высота – 158 мм,</w:t>
            </w:r>
          </w:p>
          <w:p w:rsidR="00806802" w:rsidRPr="001420AE" w:rsidRDefault="00806802" w:rsidP="008068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Вес – 9 кг,</w:t>
            </w:r>
          </w:p>
          <w:p w:rsidR="00806802" w:rsidRPr="001420AE" w:rsidRDefault="00806802" w:rsidP="008068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Подключение – USB и </w:t>
            </w:r>
            <w:proofErr w:type="spellStart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Enternet</w:t>
            </w:r>
            <w:proofErr w:type="spellEnd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850" w:type="dxa"/>
          </w:tcPr>
          <w:p w:rsidR="00806802" w:rsidRPr="001420AE" w:rsidRDefault="00F548ED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851" w:type="dxa"/>
          </w:tcPr>
          <w:p w:rsidR="00806802" w:rsidRPr="001420AE" w:rsidRDefault="007A3D57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pict>
                <v:shape id="_x0000_i1036" type="#_x0000_t75" style="width:31.5pt;height:25.5pt">
                  <v:imagedata r:id="rId16" o:title="Delta"/>
                </v:shape>
              </w:pict>
            </w:r>
          </w:p>
        </w:tc>
        <w:tc>
          <w:tcPr>
            <w:tcW w:w="850" w:type="dxa"/>
          </w:tcPr>
          <w:p w:rsidR="00806802" w:rsidRPr="001420AE" w:rsidRDefault="00806802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СКФУ</w:t>
            </w:r>
          </w:p>
        </w:tc>
      </w:tr>
      <w:tr w:rsidR="00100BCC" w:rsidRPr="001420AE" w:rsidTr="00E55B87">
        <w:trPr>
          <w:trHeight w:val="280"/>
        </w:trPr>
        <w:tc>
          <w:tcPr>
            <w:tcW w:w="798" w:type="dxa"/>
          </w:tcPr>
          <w:p w:rsidR="00100BCC" w:rsidRPr="001420AE" w:rsidRDefault="00100BC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62" w:type="dxa"/>
          </w:tcPr>
          <w:p w:rsidR="00100BCC" w:rsidRPr="001420AE" w:rsidRDefault="008F3A31" w:rsidP="008F3A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для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обеспечения работы </w:t>
            </w:r>
            <w:r w:rsidR="00706226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lastRenderedPageBreak/>
              <w:t>П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 xml:space="preserve">ринтера </w:t>
            </w:r>
            <w:r w:rsidRPr="001420AE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Брайля</w:t>
            </w:r>
          </w:p>
        </w:tc>
        <w:tc>
          <w:tcPr>
            <w:tcW w:w="1766" w:type="dxa"/>
          </w:tcPr>
          <w:p w:rsidR="00100BCC" w:rsidRPr="001420AE" w:rsidRDefault="00100BCC" w:rsidP="00806802">
            <w:pPr>
              <w:spacing w:before="3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1420AE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lastRenderedPageBreak/>
              <w:t>Перевод текста в шрифт Брайля и обратно</w:t>
            </w:r>
          </w:p>
        </w:tc>
        <w:tc>
          <w:tcPr>
            <w:tcW w:w="1371" w:type="dxa"/>
          </w:tcPr>
          <w:p w:rsidR="00100BCC" w:rsidRPr="001420AE" w:rsidRDefault="003B43B4" w:rsidP="008F3A31">
            <w:pPr>
              <w:spacing w:before="14"/>
              <w:ind w:left="21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w w:val="105"/>
                <w:sz w:val="18"/>
                <w:szCs w:val="18"/>
                <w:highlight w:val="yellow"/>
                <w:lang w:eastAsia="ru-RU" w:bidi="ru-RU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ПО</w:t>
            </w:r>
          </w:p>
        </w:tc>
        <w:tc>
          <w:tcPr>
            <w:tcW w:w="1570" w:type="dxa"/>
          </w:tcPr>
          <w:p w:rsidR="00100BCC" w:rsidRPr="001420AE" w:rsidRDefault="00100BCC" w:rsidP="00806802">
            <w:pPr>
              <w:spacing w:before="3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1420AE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 xml:space="preserve">Транслятор текста в Брайль </w:t>
            </w:r>
          </w:p>
          <w:p w:rsidR="00100BCC" w:rsidRPr="001420AE" w:rsidRDefault="00100BCC" w:rsidP="00806802">
            <w:pPr>
              <w:spacing w:before="3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proofErr w:type="spellStart"/>
            <w:r w:rsidRPr="001420AE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Duxbury</w:t>
            </w:r>
            <w:proofErr w:type="spellEnd"/>
            <w:r w:rsidRPr="001420AE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 xml:space="preserve"> </w:t>
            </w:r>
            <w:proofErr w:type="spellStart"/>
            <w:r w:rsidRPr="001420AE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Braille</w:t>
            </w:r>
            <w:proofErr w:type="spellEnd"/>
            <w:r w:rsidRPr="001420AE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 xml:space="preserve"> </w:t>
            </w:r>
            <w:proofErr w:type="spellStart"/>
            <w:r w:rsidRPr="001420AE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Translator</w:t>
            </w:r>
            <w:proofErr w:type="spellEnd"/>
            <w:r w:rsidRPr="001420AE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ab/>
            </w:r>
          </w:p>
          <w:p w:rsidR="00100BCC" w:rsidRPr="001420AE" w:rsidRDefault="00100BCC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9" w:type="dxa"/>
          </w:tcPr>
          <w:p w:rsidR="00100BCC" w:rsidRPr="001420AE" w:rsidRDefault="00100BCC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Стационарное</w:t>
            </w:r>
          </w:p>
        </w:tc>
        <w:tc>
          <w:tcPr>
            <w:tcW w:w="854" w:type="dxa"/>
          </w:tcPr>
          <w:p w:rsidR="00100BCC" w:rsidRPr="001420AE" w:rsidRDefault="008F3A31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Групповая; </w:t>
            </w:r>
            <w:r w:rsidR="00343B06"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</w:p>
        </w:tc>
        <w:tc>
          <w:tcPr>
            <w:tcW w:w="850" w:type="dxa"/>
          </w:tcPr>
          <w:p w:rsidR="00100BCC" w:rsidRPr="001420AE" w:rsidRDefault="00100BCC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Компьютер/ноутбук </w:t>
            </w:r>
          </w:p>
        </w:tc>
        <w:tc>
          <w:tcPr>
            <w:tcW w:w="712" w:type="dxa"/>
          </w:tcPr>
          <w:p w:rsidR="00100BCC" w:rsidRPr="001420AE" w:rsidRDefault="008F3A31" w:rsidP="00492E1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100BCC" w:rsidRPr="001420AE" w:rsidRDefault="00100BCC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Бумага </w:t>
            </w:r>
          </w:p>
        </w:tc>
        <w:tc>
          <w:tcPr>
            <w:tcW w:w="3259" w:type="dxa"/>
          </w:tcPr>
          <w:p w:rsidR="00100BCC" w:rsidRPr="001420AE" w:rsidRDefault="00100BCC" w:rsidP="00806802">
            <w:pPr>
              <w:spacing w:before="3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1420AE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 xml:space="preserve">Программное обеспечение </w:t>
            </w:r>
            <w:proofErr w:type="spellStart"/>
            <w:r w:rsidRPr="001420AE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Duxbury</w:t>
            </w:r>
            <w:proofErr w:type="spellEnd"/>
            <w:r w:rsidRPr="001420AE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 xml:space="preserve"> </w:t>
            </w:r>
            <w:proofErr w:type="spellStart"/>
            <w:r w:rsidRPr="001420AE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Braille</w:t>
            </w:r>
            <w:proofErr w:type="spellEnd"/>
            <w:r w:rsidRPr="001420AE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 xml:space="preserve"> </w:t>
            </w:r>
            <w:proofErr w:type="spellStart"/>
            <w:r w:rsidRPr="001420AE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Translator</w:t>
            </w:r>
            <w:proofErr w:type="spellEnd"/>
            <w:r w:rsidRPr="001420AE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 xml:space="preserve"> (DBT) предназначается для перевода обычного текста в шрифт Брайля и обратно. Кроме того, функционал устройства предоставляет возможность </w:t>
            </w:r>
            <w:r w:rsidRPr="001420AE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lastRenderedPageBreak/>
              <w:t xml:space="preserve">редактирования в полноценном редакторе. DBT имеет возможность импортирования файлов HTML, </w:t>
            </w:r>
            <w:proofErr w:type="spellStart"/>
            <w:r w:rsidRPr="001420AE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Word</w:t>
            </w:r>
            <w:proofErr w:type="spellEnd"/>
            <w:r w:rsidRPr="001420AE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 xml:space="preserve"> и других. </w:t>
            </w:r>
            <w:proofErr w:type="gramStart"/>
            <w:r w:rsidRPr="001420AE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ПО поддерживает</w:t>
            </w:r>
            <w:proofErr w:type="gramEnd"/>
            <w:r w:rsidRPr="001420AE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 xml:space="preserve"> все известные модели принтеров Брайля.</w:t>
            </w:r>
          </w:p>
          <w:p w:rsidR="00100BCC" w:rsidRPr="001420AE" w:rsidRDefault="00100BCC" w:rsidP="00806802">
            <w:pPr>
              <w:spacing w:before="3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1420AE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Параметры.</w:t>
            </w:r>
          </w:p>
          <w:p w:rsidR="00100BCC" w:rsidRPr="001420AE" w:rsidRDefault="00100BCC" w:rsidP="00806802">
            <w:pPr>
              <w:spacing w:before="3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1420AE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Программа русифицирована.</w:t>
            </w:r>
          </w:p>
          <w:p w:rsidR="00100BCC" w:rsidRPr="001420AE" w:rsidRDefault="00100BCC" w:rsidP="00806802">
            <w:pPr>
              <w:spacing w:before="3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1420AE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 xml:space="preserve">Имеет возможность добавлять тактильную графику, создавая комбинированные документы </w:t>
            </w:r>
            <w:proofErr w:type="gramStart"/>
            <w:r w:rsidRPr="001420AE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 xml:space="preserve">( </w:t>
            </w:r>
            <w:proofErr w:type="gramEnd"/>
            <w:r w:rsidRPr="001420AE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текст + графика)</w:t>
            </w:r>
          </w:p>
          <w:p w:rsidR="00100BCC" w:rsidRPr="001420AE" w:rsidRDefault="00100BCC" w:rsidP="00806802">
            <w:pPr>
              <w:spacing w:before="3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1420AE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 xml:space="preserve">Возможность импортировать файлы </w:t>
            </w:r>
            <w:proofErr w:type="spellStart"/>
            <w:r w:rsidRPr="001420AE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Microsoft</w:t>
            </w:r>
            <w:proofErr w:type="spellEnd"/>
            <w:r w:rsidRPr="001420AE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 xml:space="preserve"> </w:t>
            </w:r>
            <w:proofErr w:type="spellStart"/>
            <w:r w:rsidRPr="001420AE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Word</w:t>
            </w:r>
            <w:proofErr w:type="spellEnd"/>
            <w:r w:rsidRPr="001420AE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 xml:space="preserve"> 2007/2010/2013, а также файлы </w:t>
            </w:r>
            <w:proofErr w:type="spellStart"/>
            <w:r w:rsidRPr="001420AE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Open</w:t>
            </w:r>
            <w:proofErr w:type="spellEnd"/>
            <w:r w:rsidRPr="001420AE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 xml:space="preserve"> </w:t>
            </w:r>
            <w:proofErr w:type="spellStart"/>
            <w:r w:rsidRPr="001420AE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Office</w:t>
            </w:r>
            <w:proofErr w:type="spellEnd"/>
          </w:p>
          <w:p w:rsidR="00100BCC" w:rsidRPr="001420AE" w:rsidRDefault="00100BCC" w:rsidP="00806802">
            <w:pPr>
              <w:spacing w:before="3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proofErr w:type="spellStart"/>
            <w:r w:rsidRPr="001420AE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Шеститочечный</w:t>
            </w:r>
            <w:proofErr w:type="spellEnd"/>
            <w:r w:rsidRPr="001420AE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 xml:space="preserve"> Брайль, совместим с большинством клавиатур</w:t>
            </w:r>
          </w:p>
          <w:p w:rsidR="00100BCC" w:rsidRPr="001420AE" w:rsidRDefault="00100BCC" w:rsidP="00806802">
            <w:pPr>
              <w:spacing w:before="3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1420AE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Окна помощи в течени</w:t>
            </w:r>
            <w:proofErr w:type="gramStart"/>
            <w:r w:rsidRPr="001420AE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и</w:t>
            </w:r>
            <w:proofErr w:type="gramEnd"/>
            <w:r w:rsidRPr="001420AE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 xml:space="preserve"> всего процесса работы</w:t>
            </w:r>
          </w:p>
          <w:p w:rsidR="00100BCC" w:rsidRPr="001420AE" w:rsidRDefault="00100BCC" w:rsidP="00806802">
            <w:pPr>
              <w:spacing w:before="3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1420AE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Более 100 различных кодировок</w:t>
            </w:r>
          </w:p>
          <w:p w:rsidR="00100BCC" w:rsidRPr="001420AE" w:rsidRDefault="00100BCC" w:rsidP="00806802">
            <w:pPr>
              <w:spacing w:before="3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1420AE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Функция быстрого поиска и исправления опечаток (грамматических ошибок)</w:t>
            </w:r>
          </w:p>
          <w:p w:rsidR="00100BCC" w:rsidRPr="001420AE" w:rsidRDefault="00100BCC" w:rsidP="00806802">
            <w:pPr>
              <w:spacing w:before="3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1420AE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Работает со всеми популярными моделями принтеров</w:t>
            </w:r>
          </w:p>
          <w:p w:rsidR="00100BCC" w:rsidRPr="001420AE" w:rsidRDefault="00100BCC" w:rsidP="00806802">
            <w:pPr>
              <w:spacing w:before="3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 w:bidi="ru-RU"/>
              </w:rPr>
            </w:pPr>
            <w:r w:rsidRPr="001420AE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Совместимость</w:t>
            </w:r>
            <w:r w:rsidRPr="001420AE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 w:bidi="ru-RU"/>
              </w:rPr>
              <w:t xml:space="preserve"> </w:t>
            </w:r>
            <w:r w:rsidRPr="001420AE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с</w:t>
            </w:r>
            <w:r w:rsidRPr="001420AE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 w:bidi="ru-RU"/>
              </w:rPr>
              <w:t xml:space="preserve"> Windows</w:t>
            </w:r>
          </w:p>
          <w:p w:rsidR="00100BCC" w:rsidRPr="001420AE" w:rsidRDefault="00100BCC" w:rsidP="00806802">
            <w:pPr>
              <w:spacing w:before="3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 w:bidi="ru-RU"/>
              </w:rPr>
            </w:pPr>
            <w:r w:rsidRPr="001420AE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 w:bidi="ru-RU"/>
              </w:rPr>
              <w:t>Microsoft Windows XP, Vista, Windows 7, Windows 8, Windows 10.</w:t>
            </w:r>
          </w:p>
          <w:p w:rsidR="00100BCC" w:rsidRPr="001420AE" w:rsidRDefault="00100BCC" w:rsidP="00806802">
            <w:pPr>
              <w:spacing w:before="3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1420AE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 xml:space="preserve">Совместимость с </w:t>
            </w:r>
            <w:proofErr w:type="spellStart"/>
            <w:r w:rsidRPr="001420AE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Mac</w:t>
            </w:r>
            <w:proofErr w:type="spellEnd"/>
          </w:p>
          <w:p w:rsidR="00100BCC" w:rsidRPr="001420AE" w:rsidRDefault="00100BCC" w:rsidP="00806802">
            <w:pPr>
              <w:spacing w:before="3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1420AE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 xml:space="preserve">OS X </w:t>
            </w:r>
            <w:proofErr w:type="spellStart"/>
            <w:r w:rsidRPr="001420AE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El</w:t>
            </w:r>
            <w:proofErr w:type="spellEnd"/>
            <w:r w:rsidRPr="001420AE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 xml:space="preserve"> </w:t>
            </w:r>
            <w:proofErr w:type="spellStart"/>
            <w:r w:rsidRPr="001420AE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Capitan</w:t>
            </w:r>
            <w:proofErr w:type="spellEnd"/>
            <w:r w:rsidRPr="001420AE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.</w:t>
            </w:r>
          </w:p>
          <w:p w:rsidR="00100BCC" w:rsidRPr="001420AE" w:rsidRDefault="00100BCC" w:rsidP="00806802">
            <w:pPr>
              <w:spacing w:before="3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1420AE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Редактирование - в редакторе.</w:t>
            </w:r>
          </w:p>
          <w:p w:rsidR="00100BCC" w:rsidRPr="001420AE" w:rsidRDefault="00100BCC" w:rsidP="00806802">
            <w:pPr>
              <w:spacing w:before="3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1420AE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 xml:space="preserve">Импорт файлов - HTML, </w:t>
            </w:r>
            <w:proofErr w:type="spellStart"/>
            <w:r w:rsidRPr="001420AE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Word</w:t>
            </w:r>
            <w:proofErr w:type="spellEnd"/>
            <w:r w:rsidRPr="001420AE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 xml:space="preserve"> и др.</w:t>
            </w:r>
          </w:p>
          <w:p w:rsidR="00100BCC" w:rsidRPr="008F3A31" w:rsidRDefault="00100BCC" w:rsidP="008F3A31">
            <w:pPr>
              <w:spacing w:before="3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proofErr w:type="gramStart"/>
            <w:r w:rsidRPr="001420AE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 xml:space="preserve">ПО </w:t>
            </w:r>
            <w:r w:rsidR="008F3A31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поддерживает</w:t>
            </w:r>
            <w:proofErr w:type="gramEnd"/>
            <w:r w:rsidR="008F3A31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 xml:space="preserve"> - принтеры Брайля.</w:t>
            </w:r>
          </w:p>
        </w:tc>
        <w:tc>
          <w:tcPr>
            <w:tcW w:w="850" w:type="dxa"/>
          </w:tcPr>
          <w:p w:rsidR="00100BCC" w:rsidRPr="001420AE" w:rsidRDefault="00F548ED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нет</w:t>
            </w:r>
          </w:p>
        </w:tc>
        <w:tc>
          <w:tcPr>
            <w:tcW w:w="851" w:type="dxa"/>
          </w:tcPr>
          <w:p w:rsidR="00100BCC" w:rsidRPr="001420AE" w:rsidRDefault="007A3D57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pict>
                <v:shape id="_x0000_i1037" type="#_x0000_t75" style="width:31.5pt;height:31.5pt">
                  <v:imagedata r:id="rId17" o:title="dbt_5_FvPZmVN"/>
                </v:shape>
              </w:pict>
            </w:r>
          </w:p>
        </w:tc>
        <w:tc>
          <w:tcPr>
            <w:tcW w:w="850" w:type="dxa"/>
          </w:tcPr>
          <w:p w:rsidR="00100BCC" w:rsidRPr="001420AE" w:rsidRDefault="00100BCC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СКФУ</w:t>
            </w:r>
          </w:p>
        </w:tc>
      </w:tr>
      <w:tr w:rsidR="003B43B4" w:rsidRPr="001420AE" w:rsidTr="00E55B87">
        <w:trPr>
          <w:trHeight w:val="280"/>
        </w:trPr>
        <w:tc>
          <w:tcPr>
            <w:tcW w:w="798" w:type="dxa"/>
          </w:tcPr>
          <w:p w:rsidR="003B43B4" w:rsidRPr="001420AE" w:rsidRDefault="003B43B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</w:t>
            </w:r>
          </w:p>
        </w:tc>
        <w:tc>
          <w:tcPr>
            <w:tcW w:w="762" w:type="dxa"/>
          </w:tcPr>
          <w:p w:rsidR="003B43B4" w:rsidRPr="001420AE" w:rsidRDefault="008F3A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экранного доступа</w:t>
            </w:r>
          </w:p>
        </w:tc>
        <w:tc>
          <w:tcPr>
            <w:tcW w:w="1766" w:type="dxa"/>
          </w:tcPr>
          <w:p w:rsidR="003B43B4" w:rsidRPr="001420AE" w:rsidRDefault="008F3A31" w:rsidP="008F3A31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Озвучивание манипуляций при работе на компьютере (синтезатор речи) </w:t>
            </w:r>
          </w:p>
        </w:tc>
        <w:tc>
          <w:tcPr>
            <w:tcW w:w="1371" w:type="dxa"/>
          </w:tcPr>
          <w:p w:rsidR="003B43B4" w:rsidRPr="001420AE" w:rsidRDefault="003B43B4" w:rsidP="008F3A3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ПО</w:t>
            </w:r>
          </w:p>
        </w:tc>
        <w:tc>
          <w:tcPr>
            <w:tcW w:w="1570" w:type="dxa"/>
          </w:tcPr>
          <w:p w:rsidR="003B43B4" w:rsidRPr="001420AE" w:rsidRDefault="003B43B4" w:rsidP="00492E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Программа экранного доступа "</w:t>
            </w:r>
            <w:proofErr w:type="spellStart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Jaws</w:t>
            </w:r>
            <w:proofErr w:type="spellEnd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for</w:t>
            </w:r>
            <w:proofErr w:type="spellEnd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Windows</w:t>
            </w:r>
            <w:proofErr w:type="spellEnd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 18.0 </w:t>
            </w:r>
            <w:proofErr w:type="spellStart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Pro</w:t>
            </w:r>
            <w:proofErr w:type="spellEnd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</w:tc>
        <w:tc>
          <w:tcPr>
            <w:tcW w:w="799" w:type="dxa"/>
          </w:tcPr>
          <w:p w:rsidR="003B43B4" w:rsidRPr="001420AE" w:rsidRDefault="003B43B4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Стационарное</w:t>
            </w:r>
          </w:p>
        </w:tc>
        <w:tc>
          <w:tcPr>
            <w:tcW w:w="854" w:type="dxa"/>
          </w:tcPr>
          <w:p w:rsidR="003B43B4" w:rsidRPr="001420AE" w:rsidRDefault="008F3A31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Групповая; </w:t>
            </w:r>
            <w:r w:rsidR="003B43B4"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Индивидуальная </w:t>
            </w:r>
          </w:p>
        </w:tc>
        <w:tc>
          <w:tcPr>
            <w:tcW w:w="850" w:type="dxa"/>
          </w:tcPr>
          <w:p w:rsidR="003B43B4" w:rsidRPr="001420AE" w:rsidRDefault="003B43B4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Компьютер/ноутбук </w:t>
            </w:r>
          </w:p>
        </w:tc>
        <w:tc>
          <w:tcPr>
            <w:tcW w:w="712" w:type="dxa"/>
          </w:tcPr>
          <w:p w:rsidR="003B43B4" w:rsidRPr="008F3A31" w:rsidRDefault="008F3A31" w:rsidP="00105A59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3B43B4" w:rsidRPr="001420AE" w:rsidRDefault="003B43B4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259" w:type="dxa"/>
          </w:tcPr>
          <w:p w:rsidR="003B43B4" w:rsidRPr="001420AE" w:rsidRDefault="003B43B4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Включает речевой синтезатор; информация с экрана считывается вслух; информация выводится на дисплей Брайля.</w:t>
            </w:r>
          </w:p>
        </w:tc>
        <w:tc>
          <w:tcPr>
            <w:tcW w:w="850" w:type="dxa"/>
          </w:tcPr>
          <w:p w:rsidR="003B43B4" w:rsidRPr="001420AE" w:rsidRDefault="003B43B4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да</w:t>
            </w:r>
          </w:p>
        </w:tc>
        <w:tc>
          <w:tcPr>
            <w:tcW w:w="851" w:type="dxa"/>
          </w:tcPr>
          <w:p w:rsidR="003B43B4" w:rsidRPr="001420AE" w:rsidRDefault="007A3D57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pict>
                <v:shape id="_x0000_i1038" type="#_x0000_t75" style="width:31.5pt;height:30pt">
                  <v:imagedata r:id="rId18" o:title="5862cf7b8bd6e15941fa7ab5_DfGIWc4"/>
                </v:shape>
              </w:pict>
            </w:r>
          </w:p>
        </w:tc>
        <w:tc>
          <w:tcPr>
            <w:tcW w:w="850" w:type="dxa"/>
          </w:tcPr>
          <w:p w:rsidR="003B43B4" w:rsidRPr="001420AE" w:rsidRDefault="003B43B4" w:rsidP="00105A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СКФУ</w:t>
            </w:r>
          </w:p>
        </w:tc>
      </w:tr>
      <w:tr w:rsidR="00D45EF4" w:rsidRPr="001420AE" w:rsidTr="00E55B87">
        <w:trPr>
          <w:trHeight w:val="280"/>
        </w:trPr>
        <w:tc>
          <w:tcPr>
            <w:tcW w:w="798" w:type="dxa"/>
          </w:tcPr>
          <w:p w:rsidR="00D45EF4" w:rsidRPr="001420AE" w:rsidRDefault="00D45EF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5</w:t>
            </w:r>
          </w:p>
        </w:tc>
        <w:tc>
          <w:tcPr>
            <w:tcW w:w="762" w:type="dxa"/>
          </w:tcPr>
          <w:p w:rsidR="00D45EF4" w:rsidRPr="001420AE" w:rsidRDefault="00CF648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Ручной видеоувеличитель</w:t>
            </w:r>
          </w:p>
        </w:tc>
        <w:tc>
          <w:tcPr>
            <w:tcW w:w="1766" w:type="dxa"/>
          </w:tcPr>
          <w:p w:rsidR="00CF6483" w:rsidRPr="001420AE" w:rsidRDefault="00CF6483" w:rsidP="00CF6483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Увеличивает текстовые и графические изображения.</w:t>
            </w:r>
          </w:p>
          <w:p w:rsidR="00D45EF4" w:rsidRPr="001420AE" w:rsidRDefault="00CF6483" w:rsidP="00D45EF4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Видеоувеличитель </w:t>
            </w:r>
            <w:proofErr w:type="gramStart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предназначен</w:t>
            </w:r>
            <w:proofErr w:type="gramEnd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 для чтения, письма, просмотра изображений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для незрячих и слабовидящих пользователей</w:t>
            </w:r>
          </w:p>
        </w:tc>
        <w:tc>
          <w:tcPr>
            <w:tcW w:w="1371" w:type="dxa"/>
          </w:tcPr>
          <w:p w:rsidR="00D45EF4" w:rsidRPr="001420AE" w:rsidRDefault="00CF6483" w:rsidP="00CF648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ТСО,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ассистивные  технологии</w:t>
            </w:r>
          </w:p>
        </w:tc>
        <w:tc>
          <w:tcPr>
            <w:tcW w:w="1570" w:type="dxa"/>
          </w:tcPr>
          <w:p w:rsidR="00D45EF4" w:rsidRPr="001420AE" w:rsidRDefault="00D45EF4" w:rsidP="00492E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Ручной видеоувеличитель ЭРВУ Визор-1</w:t>
            </w:r>
          </w:p>
        </w:tc>
        <w:tc>
          <w:tcPr>
            <w:tcW w:w="799" w:type="dxa"/>
          </w:tcPr>
          <w:p w:rsidR="00D45EF4" w:rsidRPr="001420AE" w:rsidRDefault="00343B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Мобильное</w:t>
            </w:r>
          </w:p>
        </w:tc>
        <w:tc>
          <w:tcPr>
            <w:tcW w:w="854" w:type="dxa"/>
          </w:tcPr>
          <w:p w:rsidR="00D45EF4" w:rsidRPr="001420AE" w:rsidRDefault="00D45EF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</w:p>
        </w:tc>
        <w:tc>
          <w:tcPr>
            <w:tcW w:w="850" w:type="dxa"/>
          </w:tcPr>
          <w:p w:rsidR="00D45EF4" w:rsidRPr="001420AE" w:rsidRDefault="00D45EF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2" w:type="dxa"/>
          </w:tcPr>
          <w:p w:rsidR="00D45EF4" w:rsidRPr="001420AE" w:rsidRDefault="00D45EF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D45EF4" w:rsidRPr="001420AE" w:rsidRDefault="00D45EF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259" w:type="dxa"/>
          </w:tcPr>
          <w:p w:rsidR="00D45EF4" w:rsidRPr="001420AE" w:rsidRDefault="00D45EF4" w:rsidP="00D45EF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Уровень увеличения от 6 до 16 крат;</w:t>
            </w:r>
          </w:p>
          <w:p w:rsidR="00D45EF4" w:rsidRPr="001420AE" w:rsidRDefault="00D45EF4" w:rsidP="00D45EF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Наличие – 17 цветовых схем отображения изображения;</w:t>
            </w:r>
          </w:p>
          <w:p w:rsidR="00D45EF4" w:rsidRPr="001420AE" w:rsidRDefault="00D45EF4" w:rsidP="00D45EF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Размер цветного широкоформатного </w:t>
            </w:r>
            <w:proofErr w:type="gramStart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ЖК дисплея</w:t>
            </w:r>
            <w:proofErr w:type="gramEnd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 – 4,3 дюйма; 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Режимы «Чтения»; «Письма»; «Просмотр изображений»; «Просмотр изображений на персональном компьютере»; Режим «Настройки»; </w:t>
            </w:r>
          </w:p>
          <w:p w:rsidR="00D45EF4" w:rsidRPr="001420AE" w:rsidRDefault="00D45EF4" w:rsidP="00D45EF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Поддержку карт памяти до 32 ГБ;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Непрерывное использование в течение не менее 2,5 ч </w:t>
            </w:r>
            <w:proofErr w:type="gramStart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при</w:t>
            </w:r>
            <w:proofErr w:type="gramEnd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 полной зарядки аккумуляторной батареи;</w:t>
            </w:r>
          </w:p>
          <w:p w:rsidR="00D45EF4" w:rsidRPr="001420AE" w:rsidRDefault="00D45EF4" w:rsidP="00D45EF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Разрешение дисплея 480х272 </w:t>
            </w:r>
            <w:proofErr w:type="spellStart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пикс</w:t>
            </w:r>
            <w:proofErr w:type="spellEnd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D45EF4" w:rsidRPr="001420AE" w:rsidRDefault="00D45EF4" w:rsidP="00D45EF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Выдвижная ручка: масса аппарата (без сетевого адаптера) 216 гр.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Габаритные размеры аппарата </w:t>
            </w:r>
            <w:proofErr w:type="spellStart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ВхДхШ</w:t>
            </w:r>
            <w:proofErr w:type="spellEnd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: 73х128х33 мм.</w:t>
            </w:r>
          </w:p>
          <w:p w:rsidR="00D45EF4" w:rsidRPr="001420AE" w:rsidRDefault="00D45EF4" w:rsidP="00D45EF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Материал: корпус </w:t>
            </w:r>
            <w:r w:rsidRPr="001420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ABS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 – пластик; ручка – металлический каркас, покрытый антибактериальным пластиком.</w:t>
            </w:r>
          </w:p>
          <w:p w:rsidR="00D45EF4" w:rsidRPr="001420AE" w:rsidRDefault="00D45EF4" w:rsidP="00D45EF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Вкл</w:t>
            </w:r>
            <w:proofErr w:type="spellEnd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proofErr w:type="spellStart"/>
            <w:proofErr w:type="gramStart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выкл</w:t>
            </w:r>
            <w:proofErr w:type="spellEnd"/>
            <w:proofErr w:type="gramEnd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 ЭРВУ, а также переключение режимов его работы </w:t>
            </w:r>
            <w:proofErr w:type="spellStart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осущ</w:t>
            </w:r>
            <w:proofErr w:type="spellEnd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. контактными цветными кнопками и подтверждается звуковым сопровождением.</w:t>
            </w:r>
          </w:p>
          <w:p w:rsidR="00D45EF4" w:rsidRPr="001420AE" w:rsidRDefault="00D45EF4" w:rsidP="00D45EF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Комплектация: электронный ручной </w:t>
            </w:r>
            <w:r w:rsidR="00E60C25" w:rsidRPr="001420AE">
              <w:rPr>
                <w:rFonts w:ascii="Times New Roman" w:hAnsi="Times New Roman" w:cs="Times New Roman"/>
                <w:sz w:val="18"/>
                <w:szCs w:val="18"/>
              </w:rPr>
              <w:t>Видеоувеличитель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 со встроенным дисплеем «ВИЗОР-1» - 1 шт., чехол для устройства – 1 шт., руководство по эксплуатации – 1 шт., </w:t>
            </w:r>
            <w:r w:rsidRPr="001420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Micro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1420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SD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–карта – 1 шт., батарея аккумуляторная типа </w:t>
            </w:r>
            <w:r w:rsidRPr="001420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Ni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1420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MH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 напряжением 1,25</w:t>
            </w:r>
            <w:proofErr w:type="gramStart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 В</w:t>
            </w:r>
            <w:proofErr w:type="gramEnd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 ёмкостью 1000 мА/ч (съёмная) – 4 шт., ремешок для переноски на шею – 1 шт., сетевой адаптер 220В/50Гц – 5,2В, 1000 мА 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(зарядное устройство) – 1 шт., универсальный кабель </w:t>
            </w:r>
            <w:r w:rsidRPr="001420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USB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proofErr w:type="spellStart"/>
            <w:r w:rsidRPr="001420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MicroUSB</w:t>
            </w:r>
            <w:proofErr w:type="spellEnd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 – 1 </w:t>
            </w:r>
            <w:proofErr w:type="gramStart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шт.,</w:t>
            </w:r>
            <w:proofErr w:type="gramEnd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 головные телефоны (наушники) – 1 шт., потребительская тара (упаковка) – 1 шт.</w:t>
            </w:r>
          </w:p>
        </w:tc>
        <w:tc>
          <w:tcPr>
            <w:tcW w:w="850" w:type="dxa"/>
          </w:tcPr>
          <w:p w:rsidR="00D45EF4" w:rsidRPr="001420AE" w:rsidRDefault="00D45EF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да</w:t>
            </w:r>
          </w:p>
        </w:tc>
        <w:tc>
          <w:tcPr>
            <w:tcW w:w="851" w:type="dxa"/>
          </w:tcPr>
          <w:p w:rsidR="00D45EF4" w:rsidRPr="001420AE" w:rsidRDefault="007A3D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pict>
                <v:shape id="_x0000_i1039" type="#_x0000_t75" style="width:31.5pt;height:31.5pt">
                  <v:imagedata r:id="rId19" o:title="ervu_visor1_invacenter"/>
                </v:shape>
              </w:pict>
            </w:r>
          </w:p>
        </w:tc>
        <w:tc>
          <w:tcPr>
            <w:tcW w:w="850" w:type="dxa"/>
          </w:tcPr>
          <w:p w:rsidR="00D45EF4" w:rsidRPr="001420AE" w:rsidRDefault="00D45EF4" w:rsidP="00492E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СКФУ</w:t>
            </w:r>
          </w:p>
        </w:tc>
      </w:tr>
      <w:tr w:rsidR="00D45EF4" w:rsidRPr="001420AE" w:rsidTr="00E55B87">
        <w:trPr>
          <w:trHeight w:val="280"/>
        </w:trPr>
        <w:tc>
          <w:tcPr>
            <w:tcW w:w="798" w:type="dxa"/>
          </w:tcPr>
          <w:p w:rsidR="00D45EF4" w:rsidRPr="001420AE" w:rsidRDefault="00CF648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762" w:type="dxa"/>
          </w:tcPr>
          <w:p w:rsidR="00D45EF4" w:rsidRPr="001420AE" w:rsidRDefault="00CF648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Видеоувеличитель</w:t>
            </w:r>
          </w:p>
        </w:tc>
        <w:tc>
          <w:tcPr>
            <w:tcW w:w="1766" w:type="dxa"/>
          </w:tcPr>
          <w:p w:rsidR="00CF6483" w:rsidRPr="001420AE" w:rsidRDefault="00CF6483" w:rsidP="00CF6483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Увеличивает текстовые и графические изображения.</w:t>
            </w:r>
          </w:p>
          <w:p w:rsidR="00D45EF4" w:rsidRPr="001420AE" w:rsidRDefault="00CF6483" w:rsidP="00CF648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Видеоувеличитель </w:t>
            </w:r>
            <w:proofErr w:type="gramStart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предназначен</w:t>
            </w:r>
            <w:proofErr w:type="gramEnd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 для чтения, просмотра изображений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для незрячих и слабовидящих пользователей</w:t>
            </w:r>
          </w:p>
        </w:tc>
        <w:tc>
          <w:tcPr>
            <w:tcW w:w="1371" w:type="dxa"/>
          </w:tcPr>
          <w:p w:rsidR="00D45EF4" w:rsidRPr="001420AE" w:rsidRDefault="00CF6483" w:rsidP="00CF648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ТСО,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ассистивные  технологии</w:t>
            </w:r>
          </w:p>
        </w:tc>
        <w:tc>
          <w:tcPr>
            <w:tcW w:w="1570" w:type="dxa"/>
          </w:tcPr>
          <w:p w:rsidR="00D45EF4" w:rsidRPr="001420AE" w:rsidRDefault="00D45EF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Электронный стационарный </w:t>
            </w:r>
            <w:r w:rsidR="00E60C25" w:rsidRPr="001420AE">
              <w:rPr>
                <w:rFonts w:ascii="Times New Roman" w:hAnsi="Times New Roman" w:cs="Times New Roman"/>
                <w:sz w:val="18"/>
                <w:szCs w:val="18"/>
              </w:rPr>
              <w:t>Видеоувеличитель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 Элемент</w:t>
            </w:r>
          </w:p>
        </w:tc>
        <w:tc>
          <w:tcPr>
            <w:tcW w:w="799" w:type="dxa"/>
          </w:tcPr>
          <w:p w:rsidR="00D45EF4" w:rsidRPr="001420AE" w:rsidRDefault="000D738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Стационарное</w:t>
            </w:r>
          </w:p>
        </w:tc>
        <w:tc>
          <w:tcPr>
            <w:tcW w:w="854" w:type="dxa"/>
          </w:tcPr>
          <w:p w:rsidR="00D45EF4" w:rsidRPr="001420AE" w:rsidRDefault="000D738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Групповая, индивидуальная </w:t>
            </w:r>
          </w:p>
        </w:tc>
        <w:tc>
          <w:tcPr>
            <w:tcW w:w="850" w:type="dxa"/>
          </w:tcPr>
          <w:p w:rsidR="00D45EF4" w:rsidRPr="001420AE" w:rsidRDefault="000D738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2" w:type="dxa"/>
          </w:tcPr>
          <w:p w:rsidR="00D45EF4" w:rsidRPr="001420AE" w:rsidRDefault="000D738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D45EF4" w:rsidRPr="001420AE" w:rsidRDefault="000D7380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259" w:type="dxa"/>
          </w:tcPr>
          <w:p w:rsidR="00D45EF4" w:rsidRPr="001420AE" w:rsidRDefault="00D45EF4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Вес – 16,7 кг,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Разрешение экрана – 1920х1080 </w:t>
            </w:r>
            <w:r w:rsidRPr="001420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Full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1420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HD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br/>
              <w:t>Цветовые режимы – 22,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br/>
              <w:t>Высота над поверхностью столика – 17 см,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br/>
              <w:t>Увеличение – от 2 до 70 крат,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br/>
              <w:t>монитор – 24 дюйма,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Комплектация: электронный стационарный </w:t>
            </w:r>
            <w:r w:rsidR="00E60C25" w:rsidRPr="001420AE">
              <w:rPr>
                <w:rFonts w:ascii="Times New Roman" w:hAnsi="Times New Roman" w:cs="Times New Roman"/>
                <w:sz w:val="18"/>
                <w:szCs w:val="18"/>
              </w:rPr>
              <w:t>Видеоувеличитель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 – 1 шт., сетевой кабель – 1шт., руководство по эксплуатации и паспорт на </w:t>
            </w:r>
            <w:proofErr w:type="spellStart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рус</w:t>
            </w:r>
            <w:proofErr w:type="gramStart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.я</w:t>
            </w:r>
            <w:proofErr w:type="gramEnd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  <w:proofErr w:type="spellEnd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. – 1 шт., упаковочная коробка – 1 шт.</w:t>
            </w:r>
          </w:p>
        </w:tc>
        <w:tc>
          <w:tcPr>
            <w:tcW w:w="850" w:type="dxa"/>
          </w:tcPr>
          <w:p w:rsidR="00D45EF4" w:rsidRPr="001420AE" w:rsidRDefault="000D738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да</w:t>
            </w:r>
          </w:p>
        </w:tc>
        <w:tc>
          <w:tcPr>
            <w:tcW w:w="851" w:type="dxa"/>
          </w:tcPr>
          <w:p w:rsidR="00D45EF4" w:rsidRPr="001420AE" w:rsidRDefault="007A3D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pict>
                <v:shape id="_x0000_i1040" type="#_x0000_t75" style="width:31.5pt;height:31.5pt">
                  <v:imagedata r:id="rId20" o:title="1_ulGR8TP"/>
                </v:shape>
              </w:pict>
            </w:r>
          </w:p>
        </w:tc>
        <w:tc>
          <w:tcPr>
            <w:tcW w:w="850" w:type="dxa"/>
          </w:tcPr>
          <w:p w:rsidR="00D45EF4" w:rsidRPr="001420AE" w:rsidRDefault="000D7380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СКФУ</w:t>
            </w:r>
          </w:p>
        </w:tc>
      </w:tr>
      <w:tr w:rsidR="00A8320C" w:rsidRPr="001420AE" w:rsidTr="00E55B87">
        <w:trPr>
          <w:trHeight w:val="280"/>
        </w:trPr>
        <w:tc>
          <w:tcPr>
            <w:tcW w:w="798" w:type="dxa"/>
          </w:tcPr>
          <w:p w:rsidR="00A8320C" w:rsidRPr="001420AE" w:rsidRDefault="00A8320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62" w:type="dxa"/>
          </w:tcPr>
          <w:p w:rsidR="00A8320C" w:rsidRPr="001420AE" w:rsidRDefault="001552B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Видеоувеличитель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ч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итающая машина</w:t>
            </w:r>
          </w:p>
        </w:tc>
        <w:tc>
          <w:tcPr>
            <w:tcW w:w="1766" w:type="dxa"/>
          </w:tcPr>
          <w:p w:rsidR="001552B7" w:rsidRPr="001420AE" w:rsidRDefault="001552B7" w:rsidP="001552B7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Увеличивает и сканирует текстовые и графические изображения.</w:t>
            </w:r>
          </w:p>
          <w:p w:rsidR="00A8320C" w:rsidRPr="001420AE" w:rsidRDefault="001552B7" w:rsidP="001552B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беспечивает функцию сканирования и воспроизведение текста вслух встроенным синтезатором речи;</w:t>
            </w:r>
          </w:p>
        </w:tc>
        <w:tc>
          <w:tcPr>
            <w:tcW w:w="1371" w:type="dxa"/>
          </w:tcPr>
          <w:p w:rsidR="00A8320C" w:rsidRPr="001420AE" w:rsidRDefault="001552B7" w:rsidP="001552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ТСО,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ассистивные  технологии</w:t>
            </w:r>
          </w:p>
        </w:tc>
        <w:tc>
          <w:tcPr>
            <w:tcW w:w="1570" w:type="dxa"/>
          </w:tcPr>
          <w:p w:rsidR="00A8320C" w:rsidRPr="001420AE" w:rsidRDefault="00A8320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Аура</w:t>
            </w:r>
          </w:p>
        </w:tc>
        <w:tc>
          <w:tcPr>
            <w:tcW w:w="799" w:type="dxa"/>
          </w:tcPr>
          <w:p w:rsidR="00A8320C" w:rsidRPr="001420AE" w:rsidRDefault="00A8320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Стационарное</w:t>
            </w:r>
            <w:r w:rsidR="00F546BF" w:rsidRPr="001420AE">
              <w:rPr>
                <w:rFonts w:ascii="Times New Roman" w:hAnsi="Times New Roman" w:cs="Times New Roman"/>
                <w:sz w:val="18"/>
                <w:szCs w:val="18"/>
              </w:rPr>
              <w:t>/ мобильное</w:t>
            </w:r>
          </w:p>
        </w:tc>
        <w:tc>
          <w:tcPr>
            <w:tcW w:w="854" w:type="dxa"/>
          </w:tcPr>
          <w:p w:rsidR="00A8320C" w:rsidRPr="001420AE" w:rsidRDefault="00A8320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Групповая, индивидуальная</w:t>
            </w:r>
          </w:p>
        </w:tc>
        <w:tc>
          <w:tcPr>
            <w:tcW w:w="850" w:type="dxa"/>
          </w:tcPr>
          <w:p w:rsidR="00A8320C" w:rsidRPr="001420AE" w:rsidRDefault="00A8320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2" w:type="dxa"/>
          </w:tcPr>
          <w:p w:rsidR="00A8320C" w:rsidRPr="001420AE" w:rsidRDefault="00A8320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A8320C" w:rsidRPr="001420AE" w:rsidRDefault="00A8320C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259" w:type="dxa"/>
          </w:tcPr>
          <w:p w:rsidR="00A8320C" w:rsidRPr="001420AE" w:rsidRDefault="00A8320C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Вес 1,6 кг</w:t>
            </w:r>
          </w:p>
          <w:p w:rsidR="00A8320C" w:rsidRPr="001420AE" w:rsidRDefault="00A8320C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Габариты 275х325х75 мм</w:t>
            </w:r>
          </w:p>
          <w:p w:rsidR="00A8320C" w:rsidRPr="001420AE" w:rsidRDefault="00A8320C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Цветовые режимы 18</w:t>
            </w:r>
          </w:p>
          <w:p w:rsidR="00A8320C" w:rsidRPr="001420AE" w:rsidRDefault="00A8320C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Увеличение от 1,8 до 10 крат</w:t>
            </w:r>
          </w:p>
          <w:p w:rsidR="00A8320C" w:rsidRPr="001420AE" w:rsidRDefault="00A8320C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Дисплей 10 дюймов</w:t>
            </w:r>
          </w:p>
          <w:p w:rsidR="00A8320C" w:rsidRPr="001420AE" w:rsidRDefault="00A8320C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Режимы работы устройства: </w:t>
            </w:r>
          </w:p>
          <w:p w:rsidR="00A8320C" w:rsidRPr="001420AE" w:rsidRDefault="00A8320C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1. Сканирование и чтение - обеспечивает функцию сканирования и воспроизведение текста вслух встроенным синтезатором речи; </w:t>
            </w:r>
          </w:p>
          <w:p w:rsidR="00A8320C" w:rsidRPr="001420AE" w:rsidRDefault="00A8320C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2. Увеличение - обеспечивает уровень увеличения от 1,8 до 10 крат; </w:t>
            </w:r>
          </w:p>
          <w:p w:rsidR="00A8320C" w:rsidRPr="001420AE" w:rsidRDefault="00A8320C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3. Календарь с функцией напоминания; </w:t>
            </w:r>
          </w:p>
          <w:p w:rsidR="00A8320C" w:rsidRPr="001420AE" w:rsidRDefault="00A8320C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4. Часы с функцией будильника.</w:t>
            </w:r>
          </w:p>
        </w:tc>
        <w:tc>
          <w:tcPr>
            <w:tcW w:w="850" w:type="dxa"/>
          </w:tcPr>
          <w:p w:rsidR="00A8320C" w:rsidRPr="001420AE" w:rsidRDefault="00A8320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да</w:t>
            </w:r>
          </w:p>
        </w:tc>
        <w:tc>
          <w:tcPr>
            <w:tcW w:w="851" w:type="dxa"/>
          </w:tcPr>
          <w:p w:rsidR="00A8320C" w:rsidRPr="001420AE" w:rsidRDefault="007A3D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pict>
                <v:shape id="_x0000_i1041" type="#_x0000_t75" style="width:31.5pt;height:31.5pt">
                  <v:imagedata r:id="rId21" o:title="1_2"/>
                </v:shape>
              </w:pict>
            </w:r>
          </w:p>
        </w:tc>
        <w:tc>
          <w:tcPr>
            <w:tcW w:w="850" w:type="dxa"/>
          </w:tcPr>
          <w:p w:rsidR="00A8320C" w:rsidRPr="001420AE" w:rsidRDefault="00A8320C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СКФУ</w:t>
            </w:r>
          </w:p>
        </w:tc>
      </w:tr>
      <w:tr w:rsidR="00F546BF" w:rsidRPr="001420AE" w:rsidTr="00E55B87">
        <w:trPr>
          <w:trHeight w:val="280"/>
        </w:trPr>
        <w:tc>
          <w:tcPr>
            <w:tcW w:w="798" w:type="dxa"/>
          </w:tcPr>
          <w:p w:rsidR="00F546BF" w:rsidRPr="001420AE" w:rsidRDefault="00F546B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62" w:type="dxa"/>
          </w:tcPr>
          <w:p w:rsidR="00F546BF" w:rsidRPr="001420AE" w:rsidRDefault="00DD1A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Видеоувеличитель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ч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итающая машина</w:t>
            </w:r>
          </w:p>
        </w:tc>
        <w:tc>
          <w:tcPr>
            <w:tcW w:w="1766" w:type="dxa"/>
          </w:tcPr>
          <w:p w:rsidR="001552B7" w:rsidRPr="001420AE" w:rsidRDefault="001552B7" w:rsidP="001552B7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Увеличивает и сканирует текстовые и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графические изображения.</w:t>
            </w:r>
          </w:p>
          <w:p w:rsidR="00F546BF" w:rsidRPr="001420AE" w:rsidRDefault="001552B7" w:rsidP="001552B7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беспечивает функцию сканирования и воспроизведение текста вслух встроенным синтезатором речи;</w:t>
            </w:r>
            <w:r w:rsidR="00DD1A0B">
              <w:rPr>
                <w:rFonts w:ascii="Times New Roman" w:hAnsi="Times New Roman" w:cs="Times New Roman"/>
                <w:sz w:val="18"/>
                <w:szCs w:val="18"/>
              </w:rPr>
              <w:t xml:space="preserve"> Переводит те</w:t>
            </w:r>
            <w:proofErr w:type="gramStart"/>
            <w:r w:rsidR="00DD1A0B">
              <w:rPr>
                <w:rFonts w:ascii="Times New Roman" w:hAnsi="Times New Roman" w:cs="Times New Roman"/>
                <w:sz w:val="18"/>
                <w:szCs w:val="18"/>
              </w:rPr>
              <w:t>кст в Бр</w:t>
            </w:r>
            <w:proofErr w:type="gramEnd"/>
            <w:r w:rsidR="00DD1A0B">
              <w:rPr>
                <w:rFonts w:ascii="Times New Roman" w:hAnsi="Times New Roman" w:cs="Times New Roman"/>
                <w:sz w:val="18"/>
                <w:szCs w:val="18"/>
              </w:rPr>
              <w:t>айль</w:t>
            </w:r>
          </w:p>
        </w:tc>
        <w:tc>
          <w:tcPr>
            <w:tcW w:w="1371" w:type="dxa"/>
          </w:tcPr>
          <w:p w:rsidR="00F546BF" w:rsidRPr="001420AE" w:rsidRDefault="001552B7" w:rsidP="00DD1A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ТСО,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ассистивные  технологии</w:t>
            </w:r>
          </w:p>
        </w:tc>
        <w:tc>
          <w:tcPr>
            <w:tcW w:w="1570" w:type="dxa"/>
          </w:tcPr>
          <w:p w:rsidR="00F546BF" w:rsidRPr="001420AE" w:rsidRDefault="00F546BF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"</w:t>
            </w:r>
            <w:proofErr w:type="spellStart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Eye-Pal</w:t>
            </w:r>
            <w:proofErr w:type="spellEnd"/>
          </w:p>
          <w:p w:rsidR="00F546BF" w:rsidRPr="001420AE" w:rsidRDefault="00F546BF" w:rsidP="00A8320C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proofErr w:type="spellStart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Ace</w:t>
            </w:r>
            <w:proofErr w:type="spellEnd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</w:tc>
        <w:tc>
          <w:tcPr>
            <w:tcW w:w="799" w:type="dxa"/>
          </w:tcPr>
          <w:p w:rsidR="00F546BF" w:rsidRPr="001420AE" w:rsidRDefault="00F546BF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Стационарное/ мобиль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ное</w:t>
            </w:r>
          </w:p>
        </w:tc>
        <w:tc>
          <w:tcPr>
            <w:tcW w:w="854" w:type="dxa"/>
          </w:tcPr>
          <w:p w:rsidR="00F546BF" w:rsidRPr="001420AE" w:rsidRDefault="00F546BF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Групповая, индиви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дуальная</w:t>
            </w:r>
          </w:p>
        </w:tc>
        <w:tc>
          <w:tcPr>
            <w:tcW w:w="850" w:type="dxa"/>
          </w:tcPr>
          <w:p w:rsidR="00F546BF" w:rsidRPr="001420AE" w:rsidRDefault="00F546BF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</w:t>
            </w:r>
          </w:p>
        </w:tc>
        <w:tc>
          <w:tcPr>
            <w:tcW w:w="712" w:type="dxa"/>
          </w:tcPr>
          <w:p w:rsidR="00F546BF" w:rsidRPr="001420AE" w:rsidRDefault="00F546BF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F546BF" w:rsidRPr="001420AE" w:rsidRDefault="00F546BF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259" w:type="dxa"/>
          </w:tcPr>
          <w:p w:rsidR="00F546BF" w:rsidRPr="001420AE" w:rsidRDefault="00F546BF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Устройство </w:t>
            </w:r>
            <w:proofErr w:type="spellStart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Ace</w:t>
            </w:r>
            <w:proofErr w:type="spellEnd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 совместимо с некоторыми дисплеями Брайля и позволяет почти мгновенно переводить 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те</w:t>
            </w:r>
            <w:proofErr w:type="gramStart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кст в Бр</w:t>
            </w:r>
            <w:proofErr w:type="gramEnd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айль.</w:t>
            </w:r>
          </w:p>
          <w:p w:rsidR="00F546BF" w:rsidRPr="001420AE" w:rsidRDefault="00F546BF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Комплектность: устройство </w:t>
            </w:r>
            <w:proofErr w:type="spellStart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Ace</w:t>
            </w:r>
            <w:proofErr w:type="spellEnd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 (с установленной аккумуляторной батареей), блок питания </w:t>
            </w:r>
            <w:proofErr w:type="spellStart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Ace</w:t>
            </w:r>
            <w:proofErr w:type="spellEnd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 (прямоугольный предмет примерно 10 см на 5 см на 2.5 см с присоединённым шнуром), сетевой шнур </w:t>
            </w:r>
            <w:proofErr w:type="spellStart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Ace</w:t>
            </w:r>
            <w:proofErr w:type="spellEnd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 (с большим штырьком на одном конце и маленьким на другом), руководство пользователя, картонная подставка для мелких предметов.</w:t>
            </w:r>
            <w:proofErr w:type="gramEnd"/>
          </w:p>
        </w:tc>
        <w:tc>
          <w:tcPr>
            <w:tcW w:w="850" w:type="dxa"/>
          </w:tcPr>
          <w:p w:rsidR="00F546BF" w:rsidRPr="001420AE" w:rsidRDefault="00F546B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нет</w:t>
            </w:r>
          </w:p>
        </w:tc>
        <w:tc>
          <w:tcPr>
            <w:tcW w:w="851" w:type="dxa"/>
          </w:tcPr>
          <w:p w:rsidR="00F546BF" w:rsidRPr="001420AE" w:rsidRDefault="007A3D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pict>
                <v:shape id="_x0000_i1042" type="#_x0000_t75" style="width:31.5pt;height:24pt">
                  <v:imagedata r:id="rId22" o:title="9156_big"/>
                </v:shape>
              </w:pict>
            </w:r>
          </w:p>
        </w:tc>
        <w:tc>
          <w:tcPr>
            <w:tcW w:w="850" w:type="dxa"/>
          </w:tcPr>
          <w:p w:rsidR="00F546BF" w:rsidRPr="001420AE" w:rsidRDefault="00F546BF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СКФУ</w:t>
            </w:r>
          </w:p>
        </w:tc>
      </w:tr>
      <w:tr w:rsidR="00F546BF" w:rsidRPr="001420AE" w:rsidTr="00E55B87">
        <w:trPr>
          <w:trHeight w:val="280"/>
        </w:trPr>
        <w:tc>
          <w:tcPr>
            <w:tcW w:w="16142" w:type="dxa"/>
            <w:gridSpan w:val="14"/>
          </w:tcPr>
          <w:p w:rsidR="00F546BF" w:rsidRPr="00E55B87" w:rsidRDefault="00492E1A" w:rsidP="00C354D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55B8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Нозологическая группа: н</w:t>
            </w:r>
            <w:r w:rsidR="00F546BF" w:rsidRPr="00E55B8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арушения опорно-двигательного аппарата </w:t>
            </w:r>
          </w:p>
        </w:tc>
      </w:tr>
      <w:tr w:rsidR="00E4646F" w:rsidRPr="001420AE" w:rsidTr="00E55B87">
        <w:trPr>
          <w:trHeight w:val="280"/>
        </w:trPr>
        <w:tc>
          <w:tcPr>
            <w:tcW w:w="798" w:type="dxa"/>
          </w:tcPr>
          <w:p w:rsidR="00E4646F" w:rsidRPr="001420AE" w:rsidRDefault="00E4646F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62" w:type="dxa"/>
          </w:tcPr>
          <w:p w:rsidR="00E4646F" w:rsidRPr="001420AE" w:rsidRDefault="00DD1A0B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Приставка для ай-трекинга</w:t>
            </w:r>
          </w:p>
        </w:tc>
        <w:tc>
          <w:tcPr>
            <w:tcW w:w="1766" w:type="dxa"/>
          </w:tcPr>
          <w:p w:rsidR="00E4646F" w:rsidRPr="001420AE" w:rsidRDefault="00DD1A0B" w:rsidP="00DD1A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озволяет перемещаться по приложениям и полностью управлять ноутбуком или ПК, используя для этого только глаза: </w:t>
            </w:r>
          </w:p>
        </w:tc>
        <w:tc>
          <w:tcPr>
            <w:tcW w:w="1371" w:type="dxa"/>
          </w:tcPr>
          <w:p w:rsidR="00E4646F" w:rsidRPr="001420AE" w:rsidRDefault="00DD1A0B" w:rsidP="00DD1A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ТСО,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ассистивные  технологии, </w:t>
            </w:r>
            <w:proofErr w:type="gramStart"/>
            <w:r w:rsidR="00E4646F" w:rsidRPr="001420AE">
              <w:rPr>
                <w:rFonts w:ascii="Times New Roman" w:hAnsi="Times New Roman" w:cs="Times New Roman"/>
                <w:sz w:val="18"/>
                <w:szCs w:val="18"/>
              </w:rPr>
              <w:t>ПО</w:t>
            </w:r>
            <w:proofErr w:type="gramEnd"/>
          </w:p>
        </w:tc>
        <w:tc>
          <w:tcPr>
            <w:tcW w:w="1570" w:type="dxa"/>
          </w:tcPr>
          <w:p w:rsidR="00E4646F" w:rsidRPr="001420AE" w:rsidRDefault="00E4646F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Телевизионная камера для управления компьютером: приставка для ай-трекинга </w:t>
            </w:r>
            <w:proofErr w:type="spellStart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PCEye</w:t>
            </w:r>
            <w:proofErr w:type="spellEnd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Mini</w:t>
            </w:r>
            <w:proofErr w:type="spellEnd"/>
          </w:p>
        </w:tc>
        <w:tc>
          <w:tcPr>
            <w:tcW w:w="799" w:type="dxa"/>
          </w:tcPr>
          <w:p w:rsidR="00E4646F" w:rsidRPr="001420AE" w:rsidRDefault="00343B06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="00E4646F" w:rsidRPr="001420AE">
              <w:rPr>
                <w:rFonts w:ascii="Times New Roman" w:hAnsi="Times New Roman" w:cs="Times New Roman"/>
                <w:sz w:val="18"/>
                <w:szCs w:val="18"/>
              </w:rPr>
              <w:t>тационарное</w:t>
            </w:r>
          </w:p>
        </w:tc>
        <w:tc>
          <w:tcPr>
            <w:tcW w:w="854" w:type="dxa"/>
          </w:tcPr>
          <w:p w:rsidR="00E4646F" w:rsidRPr="001420AE" w:rsidRDefault="00E4646F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="00343B06">
              <w:rPr>
                <w:rFonts w:ascii="Times New Roman" w:hAnsi="Times New Roman" w:cs="Times New Roman"/>
                <w:sz w:val="18"/>
                <w:szCs w:val="18"/>
              </w:rPr>
              <w:t>ндивидуальная</w:t>
            </w:r>
          </w:p>
        </w:tc>
        <w:tc>
          <w:tcPr>
            <w:tcW w:w="850" w:type="dxa"/>
          </w:tcPr>
          <w:p w:rsidR="00E4646F" w:rsidRPr="001420AE" w:rsidRDefault="00E4646F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Компьютер/ноутбук</w:t>
            </w:r>
          </w:p>
        </w:tc>
        <w:tc>
          <w:tcPr>
            <w:tcW w:w="712" w:type="dxa"/>
          </w:tcPr>
          <w:p w:rsidR="00E4646F" w:rsidRPr="001420AE" w:rsidRDefault="00E4646F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ПО</w:t>
            </w:r>
            <w:proofErr w:type="gramEnd"/>
            <w:r w:rsidR="00E55B87">
              <w:rPr>
                <w:rFonts w:ascii="Times New Roman" w:hAnsi="Times New Roman" w:cs="Times New Roman"/>
                <w:sz w:val="18"/>
                <w:szCs w:val="18"/>
              </w:rPr>
              <w:t xml:space="preserve"> в комплекте</w:t>
            </w:r>
          </w:p>
        </w:tc>
        <w:tc>
          <w:tcPr>
            <w:tcW w:w="850" w:type="dxa"/>
          </w:tcPr>
          <w:p w:rsidR="00E4646F" w:rsidRPr="001420AE" w:rsidRDefault="00E4646F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259" w:type="dxa"/>
          </w:tcPr>
          <w:p w:rsidR="00E4646F" w:rsidRPr="001420AE" w:rsidRDefault="00E4646F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Заменяет стандартную клавиатуру и мышку, позволяет перемещаться по приложениям и полностью управлять ноутбуком или ПК, используя для этого только глаза: позволяет просматривать веб-страницы, общаться с друзьями через онлайн чаты или по </w:t>
            </w:r>
            <w:proofErr w:type="spellStart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Skype</w:t>
            </w:r>
            <w:proofErr w:type="spellEnd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, играть в игры, включить свет или ТВ, и даже делать электронные таблицы и документы, используя только глаза.</w:t>
            </w:r>
          </w:p>
          <w:p w:rsidR="00E4646F" w:rsidRPr="001420AE" w:rsidRDefault="00E4646F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Потребляемая мощность – 1,5 Вт</w:t>
            </w:r>
          </w:p>
          <w:p w:rsidR="00E4646F" w:rsidRPr="001420AE" w:rsidRDefault="00E4646F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Интерфейс – USB 2.0</w:t>
            </w:r>
          </w:p>
          <w:p w:rsidR="00E4646F" w:rsidRPr="001420AE" w:rsidRDefault="00E4646F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Расстояние от пользователя до ай-</w:t>
            </w:r>
            <w:proofErr w:type="spellStart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трекера</w:t>
            </w:r>
            <w:proofErr w:type="spellEnd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 – 45-80 см</w:t>
            </w:r>
          </w:p>
          <w:p w:rsidR="00E4646F" w:rsidRPr="001420AE" w:rsidRDefault="00E4646F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Размеры – 170х18х13 мм</w:t>
            </w:r>
          </w:p>
          <w:p w:rsidR="00E4646F" w:rsidRPr="001420AE" w:rsidRDefault="00E4646F" w:rsidP="00492E1A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Вес – 59 г</w:t>
            </w:r>
          </w:p>
        </w:tc>
        <w:tc>
          <w:tcPr>
            <w:tcW w:w="850" w:type="dxa"/>
          </w:tcPr>
          <w:p w:rsidR="00E4646F" w:rsidRPr="001420AE" w:rsidRDefault="0035247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851" w:type="dxa"/>
          </w:tcPr>
          <w:p w:rsidR="00E4646F" w:rsidRPr="001420AE" w:rsidRDefault="007A3D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pict>
                <v:shape id="_x0000_i1043" type="#_x0000_t75" style="width:31.5pt;height:22.5pt">
                  <v:imagedata r:id="rId23" o:title="3cdd6c4436b75a3b145edb919756b410"/>
                </v:shape>
              </w:pict>
            </w:r>
          </w:p>
        </w:tc>
        <w:tc>
          <w:tcPr>
            <w:tcW w:w="850" w:type="dxa"/>
          </w:tcPr>
          <w:p w:rsidR="00E4646F" w:rsidRPr="001420AE" w:rsidRDefault="0035247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СКФУ</w:t>
            </w:r>
          </w:p>
        </w:tc>
      </w:tr>
      <w:tr w:rsidR="00E4646F" w:rsidRPr="001420AE" w:rsidTr="00E55B87">
        <w:trPr>
          <w:trHeight w:val="280"/>
        </w:trPr>
        <w:tc>
          <w:tcPr>
            <w:tcW w:w="798" w:type="dxa"/>
          </w:tcPr>
          <w:p w:rsidR="00E4646F" w:rsidRPr="001420AE" w:rsidRDefault="00E4646F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62" w:type="dxa"/>
          </w:tcPr>
          <w:p w:rsidR="00E4646F" w:rsidRPr="001420AE" w:rsidRDefault="0032460B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лавиатура</w:t>
            </w:r>
          </w:p>
        </w:tc>
        <w:tc>
          <w:tcPr>
            <w:tcW w:w="1766" w:type="dxa"/>
          </w:tcPr>
          <w:p w:rsidR="0032460B" w:rsidRPr="001420AE" w:rsidRDefault="00E4646F" w:rsidP="00324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Сенсорная клавиатура </w:t>
            </w:r>
            <w:r w:rsidR="0032460B">
              <w:rPr>
                <w:rFonts w:ascii="Times New Roman" w:hAnsi="Times New Roman" w:cs="Times New Roman"/>
                <w:sz w:val="18"/>
                <w:szCs w:val="18"/>
              </w:rPr>
              <w:t xml:space="preserve">обеспечивает </w:t>
            </w:r>
            <w:r w:rsidR="0032460B"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 многофункциональность использования </w:t>
            </w:r>
            <w:r w:rsidR="0032460B">
              <w:rPr>
                <w:rFonts w:ascii="Times New Roman" w:hAnsi="Times New Roman" w:cs="Times New Roman"/>
                <w:sz w:val="18"/>
                <w:szCs w:val="18"/>
              </w:rPr>
              <w:t>и позволяет</w:t>
            </w:r>
            <w:r w:rsidR="0032460B"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32460B" w:rsidRPr="001420A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осуществлять работу с текстом, таблицами, калькулятором, веб-браузерами и другими полезными/развлекательными приложениями.</w:t>
            </w:r>
          </w:p>
          <w:p w:rsidR="00E4646F" w:rsidRPr="001420AE" w:rsidRDefault="00E4646F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71" w:type="dxa"/>
          </w:tcPr>
          <w:p w:rsidR="00E4646F" w:rsidRPr="001420AE" w:rsidRDefault="0032460B" w:rsidP="003246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ТСО,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ассистивные  технологии</w:t>
            </w:r>
          </w:p>
        </w:tc>
        <w:tc>
          <w:tcPr>
            <w:tcW w:w="1570" w:type="dxa"/>
          </w:tcPr>
          <w:p w:rsidR="00E4646F" w:rsidRPr="001420AE" w:rsidRDefault="00E4646F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Клавиатура «</w:t>
            </w:r>
            <w:proofErr w:type="spellStart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Клавинта</w:t>
            </w:r>
            <w:proofErr w:type="spellEnd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</w:tc>
        <w:tc>
          <w:tcPr>
            <w:tcW w:w="799" w:type="dxa"/>
          </w:tcPr>
          <w:p w:rsidR="00E4646F" w:rsidRPr="001420AE" w:rsidRDefault="00E4646F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Стационарное</w:t>
            </w:r>
          </w:p>
        </w:tc>
        <w:tc>
          <w:tcPr>
            <w:tcW w:w="854" w:type="dxa"/>
          </w:tcPr>
          <w:p w:rsidR="00E4646F" w:rsidRPr="001420AE" w:rsidRDefault="00E4646F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="00343B06">
              <w:rPr>
                <w:rFonts w:ascii="Times New Roman" w:hAnsi="Times New Roman" w:cs="Times New Roman"/>
                <w:sz w:val="18"/>
                <w:szCs w:val="18"/>
              </w:rPr>
              <w:t>ндивидуальная</w:t>
            </w:r>
          </w:p>
        </w:tc>
        <w:tc>
          <w:tcPr>
            <w:tcW w:w="850" w:type="dxa"/>
          </w:tcPr>
          <w:p w:rsidR="00E4646F" w:rsidRPr="001420AE" w:rsidRDefault="00E4646F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Компьютер/ноутбук</w:t>
            </w:r>
          </w:p>
        </w:tc>
        <w:tc>
          <w:tcPr>
            <w:tcW w:w="712" w:type="dxa"/>
          </w:tcPr>
          <w:p w:rsidR="00E4646F" w:rsidRPr="001420AE" w:rsidRDefault="00E55B87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E4646F" w:rsidRPr="001420AE" w:rsidRDefault="00E4646F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259" w:type="dxa"/>
          </w:tcPr>
          <w:p w:rsidR="00E4646F" w:rsidRPr="001420AE" w:rsidRDefault="00E4646F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Представляет собой устройство с сенсором и </w:t>
            </w:r>
            <w:proofErr w:type="gramStart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предназначена</w:t>
            </w:r>
            <w:proofErr w:type="gramEnd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 для людей с нарушениями моторики и моторных функций. Прибор реагирует на движение руки и пальцев по поверхности клавиш и является отличным средством для людей с 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разной степенью </w:t>
            </w:r>
            <w:proofErr w:type="spellStart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спастики</w:t>
            </w:r>
            <w:proofErr w:type="spellEnd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 и гиперкинезов, при различных видах паралича после травм, а также для незрячих и слабовидящих пользователей.</w:t>
            </w:r>
            <w:r w:rsidRPr="001420AE">
              <w:rPr>
                <w:rFonts w:ascii="Tahoma" w:hAnsi="Tahoma" w:cs="Tahoma"/>
                <w:color w:val="333333"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Клавинта</w:t>
            </w:r>
            <w:proofErr w:type="spellEnd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 оснащена девятью сменными накладками, которые обеспечат многофункциональность использования устройства и позволят осуществлять работу с текстом, таблицами, калькулятором, веб-браузерами и другими полезными/развлекательными приложениями.</w:t>
            </w:r>
          </w:p>
          <w:p w:rsidR="00E4646F" w:rsidRPr="001420AE" w:rsidRDefault="00E4646F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Технические характеристики:</w:t>
            </w:r>
          </w:p>
          <w:p w:rsidR="00E4646F" w:rsidRPr="001420AE" w:rsidRDefault="00E4646F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Материал корпуса - пластик</w:t>
            </w:r>
          </w:p>
          <w:p w:rsidR="00E4646F" w:rsidRPr="001420AE" w:rsidRDefault="00E4646F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Размер 47*23*2,5 см</w:t>
            </w:r>
          </w:p>
          <w:p w:rsidR="00E4646F" w:rsidRPr="001420AE" w:rsidRDefault="00E4646F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Вес 1,8 кг</w:t>
            </w:r>
          </w:p>
          <w:p w:rsidR="00E4646F" w:rsidRPr="001420AE" w:rsidRDefault="00E4646F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Комплект поставки: сенсорная клавиатура </w:t>
            </w:r>
            <w:proofErr w:type="spellStart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Клавинта</w:t>
            </w:r>
            <w:proofErr w:type="spellEnd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, шнур USB (для подключения к компьютеру), накладки - 9 шт., диск с ПО, инструкция печатная, упаковка (картон).</w:t>
            </w:r>
            <w:proofErr w:type="gramEnd"/>
          </w:p>
        </w:tc>
        <w:tc>
          <w:tcPr>
            <w:tcW w:w="850" w:type="dxa"/>
          </w:tcPr>
          <w:p w:rsidR="00E4646F" w:rsidRPr="001420AE" w:rsidRDefault="0035247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да</w:t>
            </w:r>
          </w:p>
        </w:tc>
        <w:tc>
          <w:tcPr>
            <w:tcW w:w="851" w:type="dxa"/>
          </w:tcPr>
          <w:p w:rsidR="00E4646F" w:rsidRPr="001420AE" w:rsidRDefault="007A3D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pict>
                <v:shape id="_x0000_i1044" type="#_x0000_t75" style="width:31.5pt;height:31.5pt">
                  <v:imagedata r:id="rId24" o:title="Без названия"/>
                </v:shape>
              </w:pict>
            </w:r>
          </w:p>
        </w:tc>
        <w:tc>
          <w:tcPr>
            <w:tcW w:w="850" w:type="dxa"/>
          </w:tcPr>
          <w:p w:rsidR="00E4646F" w:rsidRPr="001420AE" w:rsidRDefault="0035247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СКФУ</w:t>
            </w:r>
          </w:p>
        </w:tc>
      </w:tr>
      <w:tr w:rsidR="00352476" w:rsidRPr="001420AE" w:rsidTr="00E55B87">
        <w:trPr>
          <w:trHeight w:val="280"/>
        </w:trPr>
        <w:tc>
          <w:tcPr>
            <w:tcW w:w="798" w:type="dxa"/>
          </w:tcPr>
          <w:p w:rsidR="00352476" w:rsidRPr="001420AE" w:rsidRDefault="00AC5F6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</w:t>
            </w:r>
          </w:p>
        </w:tc>
        <w:tc>
          <w:tcPr>
            <w:tcW w:w="762" w:type="dxa"/>
          </w:tcPr>
          <w:p w:rsidR="00352476" w:rsidRPr="001420AE" w:rsidRDefault="00AC5F6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Ресивер</w:t>
            </w:r>
          </w:p>
        </w:tc>
        <w:tc>
          <w:tcPr>
            <w:tcW w:w="1766" w:type="dxa"/>
          </w:tcPr>
          <w:p w:rsidR="00352476" w:rsidRPr="001420AE" w:rsidRDefault="00AC5F63" w:rsidP="0035247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Используется 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для подключения по беспроводной связи джойстиков, выносных кнопок</w:t>
            </w:r>
            <w:r w:rsidR="00E55B87">
              <w:rPr>
                <w:rFonts w:ascii="Times New Roman" w:hAnsi="Times New Roman" w:cs="Times New Roman"/>
                <w:sz w:val="18"/>
                <w:szCs w:val="18"/>
              </w:rPr>
              <w:t>, клавиатур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371" w:type="dxa"/>
          </w:tcPr>
          <w:p w:rsidR="00352476" w:rsidRPr="001420AE" w:rsidRDefault="00AC5F6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Аппаратное</w:t>
            </w:r>
            <w:r w:rsidR="00367D4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352476" w:rsidRPr="001420AE">
              <w:rPr>
                <w:rFonts w:ascii="Times New Roman" w:hAnsi="Times New Roman" w:cs="Times New Roman"/>
                <w:sz w:val="18"/>
                <w:szCs w:val="18"/>
              </w:rPr>
              <w:t>обеспечение</w:t>
            </w:r>
          </w:p>
        </w:tc>
        <w:tc>
          <w:tcPr>
            <w:tcW w:w="1570" w:type="dxa"/>
          </w:tcPr>
          <w:p w:rsidR="00352476" w:rsidRPr="001420AE" w:rsidRDefault="0035247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Ресивер </w:t>
            </w:r>
            <w:proofErr w:type="spellStart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Receive</w:t>
            </w:r>
            <w:proofErr w:type="spellEnd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: 2#С000057382</w:t>
            </w:r>
          </w:p>
        </w:tc>
        <w:tc>
          <w:tcPr>
            <w:tcW w:w="799" w:type="dxa"/>
          </w:tcPr>
          <w:p w:rsidR="00352476" w:rsidRPr="001420AE" w:rsidRDefault="0035247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Стационарное</w:t>
            </w:r>
          </w:p>
        </w:tc>
        <w:tc>
          <w:tcPr>
            <w:tcW w:w="854" w:type="dxa"/>
          </w:tcPr>
          <w:p w:rsidR="00352476" w:rsidRPr="001420AE" w:rsidRDefault="0035247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Индивидуальное</w:t>
            </w:r>
          </w:p>
        </w:tc>
        <w:tc>
          <w:tcPr>
            <w:tcW w:w="850" w:type="dxa"/>
          </w:tcPr>
          <w:p w:rsidR="00352476" w:rsidRPr="001420AE" w:rsidRDefault="0035247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Компьютер/ноутбук</w:t>
            </w:r>
          </w:p>
        </w:tc>
        <w:tc>
          <w:tcPr>
            <w:tcW w:w="712" w:type="dxa"/>
          </w:tcPr>
          <w:p w:rsidR="00352476" w:rsidRPr="001420AE" w:rsidRDefault="00E55B8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352476" w:rsidRPr="001420AE" w:rsidRDefault="00352476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259" w:type="dxa"/>
          </w:tcPr>
          <w:p w:rsidR="00352476" w:rsidRPr="001420AE" w:rsidRDefault="00352476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Ресивер </w:t>
            </w:r>
            <w:proofErr w:type="spellStart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SimplyWorks</w:t>
            </w:r>
            <w:proofErr w:type="spellEnd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Receive</w:t>
            </w:r>
            <w:proofErr w:type="spellEnd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 2 предназначен для подключения по беспроводной связи джойстиков, выносных кнопок </w:t>
            </w:r>
            <w:proofErr w:type="spellStart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SimplyWorks</w:t>
            </w:r>
            <w:proofErr w:type="spellEnd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 и клавиатуры </w:t>
            </w:r>
            <w:proofErr w:type="spellStart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Clevy</w:t>
            </w:r>
            <w:proofErr w:type="spellEnd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 к компьютеру. Устройство выполнено в виде </w:t>
            </w:r>
            <w:proofErr w:type="spellStart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флешки</w:t>
            </w:r>
            <w:proofErr w:type="spellEnd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 и совместимо со всеми платформами.</w:t>
            </w:r>
          </w:p>
          <w:p w:rsidR="00352476" w:rsidRPr="001420AE" w:rsidRDefault="00352476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Радиус действия до 10 метров</w:t>
            </w:r>
          </w:p>
          <w:p w:rsidR="00352476" w:rsidRPr="001420AE" w:rsidRDefault="00352476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Поддержка устройств до 6 одновременно</w:t>
            </w:r>
          </w:p>
          <w:p w:rsidR="00352476" w:rsidRPr="001420AE" w:rsidRDefault="00352476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Поддержка ПК/</w:t>
            </w:r>
            <w:r w:rsidRPr="001420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Mac</w:t>
            </w:r>
          </w:p>
        </w:tc>
        <w:tc>
          <w:tcPr>
            <w:tcW w:w="850" w:type="dxa"/>
          </w:tcPr>
          <w:p w:rsidR="00352476" w:rsidRPr="001420AE" w:rsidRDefault="00343B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851" w:type="dxa"/>
          </w:tcPr>
          <w:p w:rsidR="00352476" w:rsidRPr="001420AE" w:rsidRDefault="007A3D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pict>
                <v:shape id="_x0000_i1045" type="#_x0000_t75" style="width:31.5pt;height:31.5pt">
                  <v:imagedata r:id="rId25" o:title="Ресивер_SimplyWorks_Receive"/>
                </v:shape>
              </w:pict>
            </w:r>
          </w:p>
        </w:tc>
        <w:tc>
          <w:tcPr>
            <w:tcW w:w="850" w:type="dxa"/>
          </w:tcPr>
          <w:p w:rsidR="00352476" w:rsidRPr="001420AE" w:rsidRDefault="001420A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СКФУ</w:t>
            </w:r>
          </w:p>
        </w:tc>
      </w:tr>
      <w:tr w:rsidR="00352476" w:rsidRPr="001420AE" w:rsidTr="00E55B87">
        <w:trPr>
          <w:trHeight w:val="280"/>
        </w:trPr>
        <w:tc>
          <w:tcPr>
            <w:tcW w:w="798" w:type="dxa"/>
          </w:tcPr>
          <w:p w:rsidR="00352476" w:rsidRPr="001420AE" w:rsidRDefault="00AC5F6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62" w:type="dxa"/>
          </w:tcPr>
          <w:p w:rsidR="00352476" w:rsidRPr="001420AE" w:rsidRDefault="00AC5F6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лавиатура</w:t>
            </w:r>
          </w:p>
        </w:tc>
        <w:tc>
          <w:tcPr>
            <w:tcW w:w="1766" w:type="dxa"/>
          </w:tcPr>
          <w:p w:rsidR="00AC5F63" w:rsidRPr="001420AE" w:rsidRDefault="00AC5F63" w:rsidP="00AC5F6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лавиатура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обеспечивает 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многофункциональность использования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и позволяет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 осуществлять работу с текстом, таблицами, калькулятором, веб-браузерами и другими полезными/развлекательными приложениями.</w:t>
            </w:r>
          </w:p>
          <w:p w:rsidR="00352476" w:rsidRPr="001420AE" w:rsidRDefault="00352476" w:rsidP="00C56A7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71" w:type="dxa"/>
          </w:tcPr>
          <w:p w:rsidR="00352476" w:rsidRPr="001420AE" w:rsidRDefault="00AC5F6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А</w:t>
            </w:r>
            <w:r w:rsidRPr="00AC5F63">
              <w:rPr>
                <w:rFonts w:ascii="Times New Roman" w:hAnsi="Times New Roman" w:cs="Times New Roman"/>
                <w:sz w:val="18"/>
                <w:szCs w:val="18"/>
              </w:rPr>
              <w:t>ссистивные  технологии</w:t>
            </w:r>
          </w:p>
        </w:tc>
        <w:tc>
          <w:tcPr>
            <w:tcW w:w="1570" w:type="dxa"/>
          </w:tcPr>
          <w:p w:rsidR="00352476" w:rsidRPr="001420AE" w:rsidRDefault="0035247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Клавиатура </w:t>
            </w:r>
            <w:proofErr w:type="spellStart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CIevy</w:t>
            </w:r>
            <w:proofErr w:type="spellEnd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 с 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большими кнопками и разделяющей клавиши накладкой</w:t>
            </w:r>
          </w:p>
        </w:tc>
        <w:tc>
          <w:tcPr>
            <w:tcW w:w="799" w:type="dxa"/>
          </w:tcPr>
          <w:p w:rsidR="00352476" w:rsidRPr="001420AE" w:rsidRDefault="0035247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Стационарное</w:t>
            </w:r>
          </w:p>
        </w:tc>
        <w:tc>
          <w:tcPr>
            <w:tcW w:w="854" w:type="dxa"/>
          </w:tcPr>
          <w:p w:rsidR="00352476" w:rsidRPr="001420AE" w:rsidRDefault="00352476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Индивидуально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е</w:t>
            </w:r>
          </w:p>
        </w:tc>
        <w:tc>
          <w:tcPr>
            <w:tcW w:w="850" w:type="dxa"/>
          </w:tcPr>
          <w:p w:rsidR="00352476" w:rsidRPr="001420AE" w:rsidRDefault="00352476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Компьютер/но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утбук</w:t>
            </w:r>
          </w:p>
        </w:tc>
        <w:tc>
          <w:tcPr>
            <w:tcW w:w="712" w:type="dxa"/>
          </w:tcPr>
          <w:p w:rsidR="00352476" w:rsidRPr="001420AE" w:rsidRDefault="00E55B87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</w:t>
            </w:r>
          </w:p>
        </w:tc>
        <w:tc>
          <w:tcPr>
            <w:tcW w:w="850" w:type="dxa"/>
          </w:tcPr>
          <w:p w:rsidR="00352476" w:rsidRPr="001420AE" w:rsidRDefault="00352476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259" w:type="dxa"/>
          </w:tcPr>
          <w:p w:rsidR="001420AE" w:rsidRPr="001420AE" w:rsidRDefault="001420AE" w:rsidP="001420A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Клавиатура с большими кнопками для </w:t>
            </w:r>
            <w:r w:rsidR="00AC5F63">
              <w:rPr>
                <w:rFonts w:ascii="Times New Roman" w:hAnsi="Times New Roman" w:cs="Times New Roman"/>
                <w:sz w:val="18"/>
                <w:szCs w:val="18"/>
              </w:rPr>
              <w:t>лиц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 с ограниченными возможностями 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является полнофункциональным аналогом знаменитой </w:t>
            </w:r>
            <w:proofErr w:type="spellStart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Clevy</w:t>
            </w:r>
            <w:proofErr w:type="spellEnd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1420AE" w:rsidRPr="001420AE" w:rsidRDefault="001420AE" w:rsidP="001420A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Символы русские и английские</w:t>
            </w:r>
          </w:p>
          <w:p w:rsidR="001420AE" w:rsidRPr="001420AE" w:rsidRDefault="001420AE" w:rsidP="001420A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Размер клавиш 20х20 мм</w:t>
            </w:r>
          </w:p>
          <w:p w:rsidR="001420AE" w:rsidRPr="001420AE" w:rsidRDefault="001420AE" w:rsidP="001420A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Интерфейс USB</w:t>
            </w:r>
          </w:p>
          <w:p w:rsidR="001420AE" w:rsidRPr="001420AE" w:rsidRDefault="001420AE" w:rsidP="001420A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Количество клавиш 83</w:t>
            </w:r>
          </w:p>
          <w:p w:rsidR="00352476" w:rsidRPr="001420AE" w:rsidRDefault="001420AE" w:rsidP="001420AE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Совместимость PC, MAC</w:t>
            </w:r>
          </w:p>
        </w:tc>
        <w:tc>
          <w:tcPr>
            <w:tcW w:w="850" w:type="dxa"/>
          </w:tcPr>
          <w:p w:rsidR="00352476" w:rsidRPr="001420AE" w:rsidRDefault="00343B06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нет</w:t>
            </w:r>
          </w:p>
        </w:tc>
        <w:tc>
          <w:tcPr>
            <w:tcW w:w="851" w:type="dxa"/>
          </w:tcPr>
          <w:p w:rsidR="00352476" w:rsidRPr="001420AE" w:rsidRDefault="007A3D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pict>
                <v:shape id="_x0000_i1046" type="#_x0000_t75" style="width:31.5pt;height:24pt">
                  <v:imagedata r:id="rId26" o:title="клавиатура1"/>
                </v:shape>
              </w:pict>
            </w:r>
          </w:p>
        </w:tc>
        <w:tc>
          <w:tcPr>
            <w:tcW w:w="850" w:type="dxa"/>
          </w:tcPr>
          <w:p w:rsidR="00352476" w:rsidRPr="001420AE" w:rsidRDefault="001420A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СКФУ</w:t>
            </w:r>
          </w:p>
        </w:tc>
      </w:tr>
      <w:tr w:rsidR="00352476" w:rsidRPr="001420AE" w:rsidTr="00E55B87">
        <w:trPr>
          <w:trHeight w:val="280"/>
        </w:trPr>
        <w:tc>
          <w:tcPr>
            <w:tcW w:w="16142" w:type="dxa"/>
            <w:gridSpan w:val="14"/>
          </w:tcPr>
          <w:p w:rsidR="00352476" w:rsidRPr="00E55B87" w:rsidRDefault="00352476" w:rsidP="00E55B8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55B8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Универсальное</w:t>
            </w:r>
            <w:r w:rsidR="00492E1A" w:rsidRPr="00E55B8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оборудование </w:t>
            </w:r>
            <w:r w:rsidR="00E55B87">
              <w:rPr>
                <w:rFonts w:ascii="Times New Roman" w:hAnsi="Times New Roman" w:cs="Times New Roman"/>
                <w:b/>
                <w:sz w:val="18"/>
                <w:szCs w:val="18"/>
              </w:rPr>
              <w:t>(</w:t>
            </w:r>
            <w:r w:rsidR="00492E1A" w:rsidRPr="00E55B87">
              <w:rPr>
                <w:rFonts w:ascii="Times New Roman" w:hAnsi="Times New Roman" w:cs="Times New Roman"/>
                <w:b/>
                <w:sz w:val="18"/>
                <w:szCs w:val="18"/>
              </w:rPr>
              <w:t>для всех</w:t>
            </w:r>
            <w:r w:rsidR="00E60C25" w:rsidRPr="00E55B8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="00492E1A" w:rsidRPr="00E55B87">
              <w:rPr>
                <w:rFonts w:ascii="Times New Roman" w:hAnsi="Times New Roman" w:cs="Times New Roman"/>
                <w:b/>
                <w:sz w:val="18"/>
                <w:szCs w:val="18"/>
              </w:rPr>
              <w:t>нозологических  групп</w:t>
            </w:r>
            <w:r w:rsidR="00E55B87"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</w:p>
        </w:tc>
      </w:tr>
      <w:tr w:rsidR="00352476" w:rsidRPr="001420AE" w:rsidTr="00E55B87">
        <w:trPr>
          <w:trHeight w:val="280"/>
        </w:trPr>
        <w:tc>
          <w:tcPr>
            <w:tcW w:w="798" w:type="dxa"/>
          </w:tcPr>
          <w:p w:rsidR="00352476" w:rsidRPr="001420AE" w:rsidRDefault="00352476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62" w:type="dxa"/>
          </w:tcPr>
          <w:p w:rsidR="00352476" w:rsidRPr="001420AE" w:rsidRDefault="00712B9D" w:rsidP="00E55B8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оммутатор </w:t>
            </w:r>
          </w:p>
        </w:tc>
        <w:tc>
          <w:tcPr>
            <w:tcW w:w="1766" w:type="dxa"/>
          </w:tcPr>
          <w:p w:rsidR="00352476" w:rsidRPr="001420AE" w:rsidRDefault="00352476" w:rsidP="007F213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Развивающий конструктор </w:t>
            </w:r>
            <w:r w:rsidR="00D6500D" w:rsidRPr="00D6500D">
              <w:rPr>
                <w:rFonts w:ascii="Times New Roman" w:hAnsi="Times New Roman" w:cs="Times New Roman"/>
                <w:sz w:val="18"/>
                <w:szCs w:val="18"/>
              </w:rPr>
              <w:t>позволяет записывать и воспроизводить голосовые сообщения.</w:t>
            </w:r>
            <w:r w:rsidR="00D6500D">
              <w:rPr>
                <w:rFonts w:ascii="Times New Roman" w:hAnsi="Times New Roman" w:cs="Times New Roman"/>
                <w:sz w:val="18"/>
                <w:szCs w:val="18"/>
              </w:rPr>
              <w:t xml:space="preserve"> Переключать уровни игры.</w:t>
            </w:r>
          </w:p>
        </w:tc>
        <w:tc>
          <w:tcPr>
            <w:tcW w:w="1371" w:type="dxa"/>
          </w:tcPr>
          <w:p w:rsidR="00352476" w:rsidRPr="001420AE" w:rsidRDefault="00D6500D" w:rsidP="00D650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ТС, реабилитация</w:t>
            </w:r>
          </w:p>
        </w:tc>
        <w:tc>
          <w:tcPr>
            <w:tcW w:w="1570" w:type="dxa"/>
          </w:tcPr>
          <w:p w:rsidR="00352476" w:rsidRPr="001420AE" w:rsidRDefault="00352476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Игрушка развивающая-7-уровневый коммутатор в наборе(8100)</w:t>
            </w:r>
          </w:p>
        </w:tc>
        <w:tc>
          <w:tcPr>
            <w:tcW w:w="799" w:type="dxa"/>
          </w:tcPr>
          <w:p w:rsidR="00352476" w:rsidRPr="001420AE" w:rsidRDefault="00352476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Мобильное/стационарное</w:t>
            </w:r>
          </w:p>
        </w:tc>
        <w:tc>
          <w:tcPr>
            <w:tcW w:w="854" w:type="dxa"/>
          </w:tcPr>
          <w:p w:rsidR="00352476" w:rsidRPr="001420AE" w:rsidRDefault="00352476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Индивидуальная;</w:t>
            </w:r>
          </w:p>
        </w:tc>
        <w:tc>
          <w:tcPr>
            <w:tcW w:w="850" w:type="dxa"/>
          </w:tcPr>
          <w:p w:rsidR="00352476" w:rsidRPr="001420AE" w:rsidRDefault="00352476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Компьютер/ноутбук</w:t>
            </w:r>
          </w:p>
        </w:tc>
        <w:tc>
          <w:tcPr>
            <w:tcW w:w="712" w:type="dxa"/>
          </w:tcPr>
          <w:p w:rsidR="00352476" w:rsidRPr="001420AE" w:rsidRDefault="00E55B87" w:rsidP="00E55B8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в комплекте</w:t>
            </w:r>
          </w:p>
        </w:tc>
        <w:tc>
          <w:tcPr>
            <w:tcW w:w="850" w:type="dxa"/>
          </w:tcPr>
          <w:p w:rsidR="00352476" w:rsidRPr="001420AE" w:rsidRDefault="00352476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259" w:type="dxa"/>
          </w:tcPr>
          <w:p w:rsidR="00352476" w:rsidRPr="001420AE" w:rsidRDefault="00352476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7075-7-уровневый конструктор связи, параметры: вес – 1,36 кг, габариты уст-</w:t>
            </w:r>
            <w:proofErr w:type="spellStart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ва</w:t>
            </w:r>
            <w:proofErr w:type="spellEnd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 – 31,75х23,5х10,16 см, размер рамки – 21,59х17,78 см, макс. кол-во сообщений – 112 смс, макс. время записи – 300 с.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Комплектация: коммуникатор -1 шт., 5 рамок-накладок с </w:t>
            </w:r>
            <w:proofErr w:type="gramStart"/>
            <w:r w:rsidRPr="001420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r</w:t>
            </w:r>
            <w:proofErr w:type="gramEnd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различным кол-вом окон, диск с шаблонами для создания карточек, сумка для переноски.</w:t>
            </w:r>
          </w:p>
        </w:tc>
        <w:tc>
          <w:tcPr>
            <w:tcW w:w="850" w:type="dxa"/>
          </w:tcPr>
          <w:p w:rsidR="00352476" w:rsidRPr="001420AE" w:rsidRDefault="00352476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да</w:t>
            </w:r>
          </w:p>
        </w:tc>
        <w:tc>
          <w:tcPr>
            <w:tcW w:w="851" w:type="dxa"/>
          </w:tcPr>
          <w:p w:rsidR="00352476" w:rsidRPr="001420AE" w:rsidRDefault="007A3D57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pict>
                <v:shape id="_x0000_i1047" type="#_x0000_t75" style="width:31.5pt;height:23pt">
                  <v:imagedata r:id="rId27" o:title="12063"/>
                </v:shape>
              </w:pict>
            </w:r>
          </w:p>
        </w:tc>
        <w:tc>
          <w:tcPr>
            <w:tcW w:w="850" w:type="dxa"/>
          </w:tcPr>
          <w:p w:rsidR="00352476" w:rsidRPr="001420AE" w:rsidRDefault="00352476" w:rsidP="00492E1A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СКФУ</w:t>
            </w:r>
          </w:p>
        </w:tc>
      </w:tr>
      <w:tr w:rsidR="00352476" w:rsidRPr="001420AE" w:rsidTr="00E55B87">
        <w:trPr>
          <w:trHeight w:val="280"/>
        </w:trPr>
        <w:tc>
          <w:tcPr>
            <w:tcW w:w="798" w:type="dxa"/>
          </w:tcPr>
          <w:p w:rsidR="00352476" w:rsidRPr="001420AE" w:rsidRDefault="00352476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62" w:type="dxa"/>
          </w:tcPr>
          <w:p w:rsidR="00352476" w:rsidRPr="001420AE" w:rsidRDefault="00E55B87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Ретранслятор</w:t>
            </w:r>
          </w:p>
        </w:tc>
        <w:tc>
          <w:tcPr>
            <w:tcW w:w="1766" w:type="dxa"/>
          </w:tcPr>
          <w:p w:rsidR="00352476" w:rsidRPr="001420AE" w:rsidRDefault="00352476" w:rsidP="00F546B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Переводить в цифровой формат и мгновенно ретранслировать на экран сопряженного устройства (ПК, телевизор, </w:t>
            </w:r>
            <w:proofErr w:type="spellStart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видеопанель</w:t>
            </w:r>
            <w:proofErr w:type="spellEnd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) изображения помещенных в 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область видоискателя документов или иных объектов.</w:t>
            </w:r>
          </w:p>
        </w:tc>
        <w:tc>
          <w:tcPr>
            <w:tcW w:w="1371" w:type="dxa"/>
          </w:tcPr>
          <w:p w:rsidR="00352476" w:rsidRPr="001420AE" w:rsidRDefault="00D6500D" w:rsidP="00D6500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А</w:t>
            </w:r>
            <w:r w:rsidR="00C56A79">
              <w:rPr>
                <w:rFonts w:ascii="Times New Roman" w:hAnsi="Times New Roman" w:cs="Times New Roman"/>
                <w:sz w:val="18"/>
                <w:szCs w:val="18"/>
              </w:rPr>
              <w:t>ссист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ивные  технологии </w:t>
            </w:r>
          </w:p>
        </w:tc>
        <w:tc>
          <w:tcPr>
            <w:tcW w:w="1570" w:type="dxa"/>
          </w:tcPr>
          <w:p w:rsidR="00352476" w:rsidRPr="001420AE" w:rsidRDefault="00352476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Документ-камера </w:t>
            </w:r>
            <w:proofErr w:type="spellStart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Yesvision</w:t>
            </w:r>
            <w:proofErr w:type="spellEnd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 YS-GT500A(10</w:t>
            </w:r>
            <w:r w:rsidR="00D6500D">
              <w:rPr>
                <w:rFonts w:ascii="Times New Roman" w:hAnsi="Times New Roman" w:cs="Times New Roman"/>
                <w:sz w:val="18"/>
                <w:szCs w:val="18"/>
              </w:rPr>
              <w:t>210120/230819/0003677/1</w:t>
            </w: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ab/>
            </w:r>
            <w:proofErr w:type="gramEnd"/>
          </w:p>
        </w:tc>
        <w:tc>
          <w:tcPr>
            <w:tcW w:w="799" w:type="dxa"/>
          </w:tcPr>
          <w:p w:rsidR="00352476" w:rsidRPr="001420AE" w:rsidRDefault="00352476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Стационарное</w:t>
            </w:r>
          </w:p>
        </w:tc>
        <w:tc>
          <w:tcPr>
            <w:tcW w:w="854" w:type="dxa"/>
          </w:tcPr>
          <w:p w:rsidR="00352476" w:rsidRPr="001420AE" w:rsidRDefault="00352476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Групповая, индивидуальная</w:t>
            </w:r>
          </w:p>
        </w:tc>
        <w:tc>
          <w:tcPr>
            <w:tcW w:w="850" w:type="dxa"/>
          </w:tcPr>
          <w:p w:rsidR="00352476" w:rsidRPr="001420AE" w:rsidRDefault="00352476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Компьютер/ноутбук</w:t>
            </w:r>
          </w:p>
        </w:tc>
        <w:tc>
          <w:tcPr>
            <w:tcW w:w="712" w:type="dxa"/>
          </w:tcPr>
          <w:p w:rsidR="00352476" w:rsidRPr="001420AE" w:rsidRDefault="00E55B87" w:rsidP="00E55B8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в комплекте</w:t>
            </w:r>
          </w:p>
        </w:tc>
        <w:tc>
          <w:tcPr>
            <w:tcW w:w="850" w:type="dxa"/>
          </w:tcPr>
          <w:p w:rsidR="00352476" w:rsidRPr="001420AE" w:rsidRDefault="00352476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259" w:type="dxa"/>
          </w:tcPr>
          <w:p w:rsidR="00352476" w:rsidRPr="001420AE" w:rsidRDefault="00352476" w:rsidP="00F546B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Матрица 1 / 2,5 CMOS</w:t>
            </w:r>
          </w:p>
          <w:p w:rsidR="00352476" w:rsidRPr="001420AE" w:rsidRDefault="00352476" w:rsidP="00F546B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Общее количество пикселей 5.0 мегапикселей</w:t>
            </w:r>
          </w:p>
          <w:p w:rsidR="00352476" w:rsidRPr="001420AE" w:rsidRDefault="00352476" w:rsidP="00F546B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Максимальный формат бумаги А3/А</w:t>
            </w:r>
            <w:proofErr w:type="gramStart"/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proofErr w:type="gramEnd"/>
          </w:p>
          <w:p w:rsidR="00352476" w:rsidRPr="001420AE" w:rsidRDefault="00352476" w:rsidP="00F546B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Цифровое увеличение 20x</w:t>
            </w:r>
          </w:p>
          <w:p w:rsidR="00352476" w:rsidRPr="001420AE" w:rsidRDefault="00352476" w:rsidP="00F546B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 xml:space="preserve">Формат изображения JPEG, GIF, BMP, TIF, PDF </w:t>
            </w:r>
          </w:p>
          <w:p w:rsidR="00352476" w:rsidRPr="001420AE" w:rsidRDefault="00352476" w:rsidP="00F546B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Время фокусировки 1 сек.</w:t>
            </w:r>
          </w:p>
          <w:p w:rsidR="00352476" w:rsidRPr="001420AE" w:rsidRDefault="00352476" w:rsidP="00F546B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Баланс белого Авто</w:t>
            </w:r>
          </w:p>
          <w:p w:rsidR="00352476" w:rsidRPr="001420AE" w:rsidRDefault="00352476" w:rsidP="00F546B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Фокусировка автоматическая</w:t>
            </w:r>
          </w:p>
          <w:p w:rsidR="00352476" w:rsidRPr="001420AE" w:rsidRDefault="00352476" w:rsidP="00F546B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Источник света LED</w:t>
            </w:r>
          </w:p>
          <w:p w:rsidR="00352476" w:rsidRPr="001420AE" w:rsidRDefault="00352476" w:rsidP="00F546B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Поворот камеры 180°</w:t>
            </w:r>
          </w:p>
          <w:p w:rsidR="00352476" w:rsidRPr="001420AE" w:rsidRDefault="00352476" w:rsidP="00F546B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Питание DC5V</w:t>
            </w:r>
          </w:p>
          <w:p w:rsidR="00352476" w:rsidRPr="001420AE" w:rsidRDefault="00352476" w:rsidP="00F546B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Разрешение 800*600,1280*720,1920*1080,2592*1944</w:t>
            </w:r>
          </w:p>
          <w:p w:rsidR="00352476" w:rsidRPr="001420AE" w:rsidRDefault="00352476" w:rsidP="00F546B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Изображение 24 бита</w:t>
            </w:r>
          </w:p>
          <w:p w:rsidR="00352476" w:rsidRPr="001420AE" w:rsidRDefault="00352476" w:rsidP="00F546B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Интерфейс USB 2.0</w:t>
            </w:r>
          </w:p>
        </w:tc>
        <w:tc>
          <w:tcPr>
            <w:tcW w:w="850" w:type="dxa"/>
          </w:tcPr>
          <w:p w:rsidR="00352476" w:rsidRPr="001420AE" w:rsidRDefault="00352476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нет</w:t>
            </w:r>
          </w:p>
        </w:tc>
        <w:tc>
          <w:tcPr>
            <w:tcW w:w="851" w:type="dxa"/>
          </w:tcPr>
          <w:p w:rsidR="00352476" w:rsidRPr="001420AE" w:rsidRDefault="007A3D57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pict>
                <v:shape id="_x0000_i1048" type="#_x0000_t75" style="width:31.5pt;height:28.5pt">
                  <v:imagedata r:id="rId28" o:title="df1696f2640febcb323731573d56ee2a"/>
                </v:shape>
              </w:pict>
            </w:r>
          </w:p>
        </w:tc>
        <w:tc>
          <w:tcPr>
            <w:tcW w:w="850" w:type="dxa"/>
          </w:tcPr>
          <w:p w:rsidR="00352476" w:rsidRPr="001420AE" w:rsidRDefault="00352476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20AE">
              <w:rPr>
                <w:rFonts w:ascii="Times New Roman" w:hAnsi="Times New Roman" w:cs="Times New Roman"/>
                <w:sz w:val="18"/>
                <w:szCs w:val="18"/>
              </w:rPr>
              <w:t>СКФУ</w:t>
            </w:r>
          </w:p>
        </w:tc>
      </w:tr>
      <w:tr w:rsidR="00352476" w:rsidRPr="001420AE" w:rsidTr="00E55B87">
        <w:trPr>
          <w:trHeight w:val="280"/>
        </w:trPr>
        <w:tc>
          <w:tcPr>
            <w:tcW w:w="798" w:type="dxa"/>
          </w:tcPr>
          <w:p w:rsidR="00352476" w:rsidRPr="001420AE" w:rsidRDefault="00D6500D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</w:t>
            </w:r>
          </w:p>
        </w:tc>
        <w:tc>
          <w:tcPr>
            <w:tcW w:w="762" w:type="dxa"/>
          </w:tcPr>
          <w:p w:rsidR="00352476" w:rsidRPr="001420AE" w:rsidRDefault="00E55B87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Мебель</w:t>
            </w:r>
          </w:p>
        </w:tc>
        <w:tc>
          <w:tcPr>
            <w:tcW w:w="1766" w:type="dxa"/>
          </w:tcPr>
          <w:p w:rsidR="00352476" w:rsidRPr="00367D46" w:rsidRDefault="00E60C25" w:rsidP="00E60C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60C25">
              <w:rPr>
                <w:rFonts w:ascii="Times New Roman" w:hAnsi="Times New Roman" w:cs="Times New Roman"/>
                <w:sz w:val="18"/>
                <w:szCs w:val="18"/>
              </w:rPr>
              <w:t>Стол для инвалидов-колясочников позволяет с комфортом размещаться взрослым и детям на коляске или стуле. Место для ног просторное, св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ободное, не сковывает движения.</w:t>
            </w:r>
          </w:p>
        </w:tc>
        <w:tc>
          <w:tcPr>
            <w:tcW w:w="1371" w:type="dxa"/>
          </w:tcPr>
          <w:p w:rsidR="00352476" w:rsidRPr="00367D46" w:rsidRDefault="00D6500D" w:rsidP="00D650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00D">
              <w:rPr>
                <w:rFonts w:ascii="Times New Roman" w:hAnsi="Times New Roman" w:cs="Times New Roman"/>
                <w:sz w:val="18"/>
                <w:szCs w:val="18"/>
              </w:rPr>
              <w:t>ТСО, ассистивные  технологии</w:t>
            </w:r>
          </w:p>
        </w:tc>
        <w:tc>
          <w:tcPr>
            <w:tcW w:w="1570" w:type="dxa"/>
          </w:tcPr>
          <w:p w:rsidR="00D20CC8" w:rsidRPr="00367D46" w:rsidRDefault="00D20CC8" w:rsidP="00D20CC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67D46">
              <w:rPr>
                <w:rFonts w:ascii="Times New Roman" w:hAnsi="Times New Roman" w:cs="Times New Roman"/>
                <w:sz w:val="18"/>
                <w:szCs w:val="18"/>
              </w:rPr>
              <w:t>Стол рабочий для инвалидов колясочников детей и взрослых, регулируемый по высоте</w:t>
            </w:r>
          </w:p>
          <w:p w:rsidR="00352476" w:rsidRPr="00367D46" w:rsidRDefault="00352476" w:rsidP="00D20CC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9" w:type="dxa"/>
          </w:tcPr>
          <w:p w:rsidR="00352476" w:rsidRPr="00367D46" w:rsidRDefault="00D20CC8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67D46">
              <w:rPr>
                <w:rFonts w:ascii="Times New Roman" w:hAnsi="Times New Roman" w:cs="Times New Roman"/>
                <w:sz w:val="18"/>
                <w:szCs w:val="18"/>
              </w:rPr>
              <w:t xml:space="preserve">Стационарное </w:t>
            </w:r>
          </w:p>
        </w:tc>
        <w:tc>
          <w:tcPr>
            <w:tcW w:w="854" w:type="dxa"/>
          </w:tcPr>
          <w:p w:rsidR="00352476" w:rsidRPr="00367D46" w:rsidRDefault="00367D46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</w:p>
        </w:tc>
        <w:tc>
          <w:tcPr>
            <w:tcW w:w="850" w:type="dxa"/>
          </w:tcPr>
          <w:p w:rsidR="00352476" w:rsidRPr="00367D46" w:rsidRDefault="00D20CC8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67D46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2" w:type="dxa"/>
          </w:tcPr>
          <w:p w:rsidR="00352476" w:rsidRPr="00367D46" w:rsidRDefault="00D20CC8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67D46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352476" w:rsidRPr="00367D46" w:rsidRDefault="00D20CC8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67D46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259" w:type="dxa"/>
          </w:tcPr>
          <w:p w:rsidR="00352476" w:rsidRPr="00367D46" w:rsidRDefault="00D20CC8" w:rsidP="00D20CC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67D46">
              <w:rPr>
                <w:rFonts w:ascii="Times New Roman" w:hAnsi="Times New Roman" w:cs="Times New Roman"/>
                <w:sz w:val="18"/>
                <w:szCs w:val="18"/>
              </w:rPr>
              <w:t>Стол для инвалидов колясочников СИ-1 с железным каркасом, сделан из квадратной и прямоугольной трубы. Защитно—декоративное покрытие каркаса – полимер светло—серого цвета. Крышка стола имеет радиусный вырез шириной 600 миллиметров, а её размер 1000х600 миллиметров. Радиусный вырез имеет ширину выреза 100 миллиметров, это даёт возможность сидящему за столом СИ-1 школьнику самостоятельно доставать объекты, размещённые на противоположном конце стола.</w:t>
            </w:r>
          </w:p>
        </w:tc>
        <w:tc>
          <w:tcPr>
            <w:tcW w:w="850" w:type="dxa"/>
          </w:tcPr>
          <w:p w:rsidR="00352476" w:rsidRPr="00367D46" w:rsidRDefault="00D20CC8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67D46">
              <w:rPr>
                <w:rFonts w:ascii="Times New Roman" w:hAnsi="Times New Roman" w:cs="Times New Roman"/>
                <w:sz w:val="18"/>
                <w:szCs w:val="18"/>
              </w:rPr>
              <w:t>да</w:t>
            </w:r>
          </w:p>
        </w:tc>
        <w:tc>
          <w:tcPr>
            <w:tcW w:w="851" w:type="dxa"/>
          </w:tcPr>
          <w:p w:rsidR="00352476" w:rsidRPr="00367D46" w:rsidRDefault="00706226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pict>
                <v:shape id="_x0000_i1049" type="#_x0000_t75" style="width:31.5pt;height:31.5pt">
                  <v:imagedata r:id="rId29" o:title="5500_big"/>
                </v:shape>
              </w:pict>
            </w:r>
          </w:p>
        </w:tc>
        <w:tc>
          <w:tcPr>
            <w:tcW w:w="850" w:type="dxa"/>
          </w:tcPr>
          <w:p w:rsidR="00352476" w:rsidRPr="00367D46" w:rsidRDefault="00D20CC8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67D46">
              <w:rPr>
                <w:rFonts w:ascii="Times New Roman" w:hAnsi="Times New Roman" w:cs="Times New Roman"/>
                <w:sz w:val="18"/>
                <w:szCs w:val="18"/>
              </w:rPr>
              <w:t>СКФУ</w:t>
            </w:r>
          </w:p>
        </w:tc>
      </w:tr>
      <w:tr w:rsidR="007A3D57" w:rsidRPr="001420AE" w:rsidTr="00E55B87">
        <w:trPr>
          <w:trHeight w:val="280"/>
        </w:trPr>
        <w:tc>
          <w:tcPr>
            <w:tcW w:w="798" w:type="dxa"/>
          </w:tcPr>
          <w:p w:rsidR="007A3D57" w:rsidRDefault="007A3D57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62" w:type="dxa"/>
          </w:tcPr>
          <w:p w:rsidR="007A3D57" w:rsidRDefault="007A3D57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A3D57">
              <w:rPr>
                <w:rFonts w:ascii="Times New Roman" w:hAnsi="Times New Roman" w:cs="Times New Roman"/>
                <w:sz w:val="18"/>
                <w:szCs w:val="18"/>
              </w:rPr>
              <w:t>Оборудование для проведения психологического анализа и тестирования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(+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БОС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766" w:type="dxa"/>
          </w:tcPr>
          <w:p w:rsidR="007A3D57" w:rsidRPr="007A3D57" w:rsidRDefault="007A3D57" w:rsidP="007A3D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A3D57">
              <w:rPr>
                <w:rFonts w:ascii="Times New Roman" w:hAnsi="Times New Roman" w:cs="Times New Roman"/>
                <w:sz w:val="18"/>
                <w:szCs w:val="18"/>
              </w:rPr>
              <w:t>Оборудование для проведения психологического анализа и тестирования,</w:t>
            </w:r>
          </w:p>
          <w:p w:rsidR="007A3D57" w:rsidRPr="00E60C25" w:rsidRDefault="007A3D57" w:rsidP="007A3D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A3D57">
              <w:rPr>
                <w:rFonts w:ascii="Times New Roman" w:hAnsi="Times New Roman" w:cs="Times New Roman"/>
                <w:sz w:val="18"/>
                <w:szCs w:val="18"/>
              </w:rPr>
              <w:t>с возможностью проведения тренингов с биологической обратной связью (</w:t>
            </w:r>
            <w:proofErr w:type="gramStart"/>
            <w:r w:rsidRPr="007A3D57">
              <w:rPr>
                <w:rFonts w:ascii="Times New Roman" w:hAnsi="Times New Roman" w:cs="Times New Roman"/>
                <w:sz w:val="18"/>
                <w:szCs w:val="18"/>
              </w:rPr>
              <w:t>БОС</w:t>
            </w:r>
            <w:proofErr w:type="gramEnd"/>
            <w:r w:rsidRPr="007A3D57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371" w:type="dxa"/>
          </w:tcPr>
          <w:p w:rsidR="007A3D57" w:rsidRPr="00D6500D" w:rsidRDefault="00706226" w:rsidP="00D650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БОС (+ПО)</w:t>
            </w:r>
          </w:p>
        </w:tc>
        <w:tc>
          <w:tcPr>
            <w:tcW w:w="1570" w:type="dxa"/>
          </w:tcPr>
          <w:p w:rsidR="007A3D57" w:rsidRPr="00367D46" w:rsidRDefault="007A3D57" w:rsidP="00D20CC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Реакор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-Т (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эгоскоп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799" w:type="dxa"/>
          </w:tcPr>
          <w:p w:rsidR="007A3D57" w:rsidRPr="00367D46" w:rsidRDefault="007A3D57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Стационарное</w:t>
            </w:r>
          </w:p>
        </w:tc>
        <w:tc>
          <w:tcPr>
            <w:tcW w:w="854" w:type="dxa"/>
          </w:tcPr>
          <w:p w:rsidR="007A3D57" w:rsidRDefault="007A3D57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</w:p>
        </w:tc>
        <w:tc>
          <w:tcPr>
            <w:tcW w:w="850" w:type="dxa"/>
          </w:tcPr>
          <w:p w:rsidR="007A3D57" w:rsidRPr="00367D46" w:rsidRDefault="007A3D57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Компьютер, 2 монитора (доп.: принтер, колонки, сетевой фильтр)</w:t>
            </w:r>
            <w:r w:rsidR="00706226">
              <w:rPr>
                <w:rFonts w:ascii="Times New Roman" w:hAnsi="Times New Roman" w:cs="Times New Roman"/>
                <w:sz w:val="18"/>
                <w:szCs w:val="18"/>
              </w:rPr>
              <w:t>; в комплекте – графиче</w:t>
            </w:r>
            <w:r w:rsidR="0070622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ский планшет</w:t>
            </w:r>
            <w:bookmarkStart w:id="0" w:name="_GoBack"/>
            <w:bookmarkEnd w:id="0"/>
            <w:proofErr w:type="gramEnd"/>
          </w:p>
        </w:tc>
        <w:tc>
          <w:tcPr>
            <w:tcW w:w="712" w:type="dxa"/>
          </w:tcPr>
          <w:p w:rsidR="007A3D57" w:rsidRPr="00367D46" w:rsidRDefault="007A3D57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 комплекте (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Реакор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-Т,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эгоскоп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) </w:t>
            </w:r>
          </w:p>
        </w:tc>
        <w:tc>
          <w:tcPr>
            <w:tcW w:w="850" w:type="dxa"/>
          </w:tcPr>
          <w:p w:rsidR="007A3D57" w:rsidRPr="00367D46" w:rsidRDefault="007A3D57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Абразиновая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мазь (подготовительная), вата,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обезжиреватели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для кожи,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мед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ерчатки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, лейкопластырь</w:t>
            </w:r>
          </w:p>
        </w:tc>
        <w:tc>
          <w:tcPr>
            <w:tcW w:w="3259" w:type="dxa"/>
          </w:tcPr>
          <w:p w:rsidR="007A3D57" w:rsidRPr="007A3D57" w:rsidRDefault="007A3D57" w:rsidP="007A3D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7A3D57">
              <w:rPr>
                <w:rFonts w:ascii="Times New Roman" w:hAnsi="Times New Roman" w:cs="Times New Roman"/>
                <w:sz w:val="18"/>
                <w:szCs w:val="18"/>
              </w:rPr>
              <w:t>Эгоскоп</w:t>
            </w:r>
            <w:proofErr w:type="spellEnd"/>
            <w:r w:rsidRPr="007A3D57">
              <w:rPr>
                <w:rFonts w:ascii="Times New Roman" w:hAnsi="Times New Roman" w:cs="Times New Roman"/>
                <w:sz w:val="18"/>
                <w:szCs w:val="18"/>
              </w:rPr>
              <w:t xml:space="preserve"> БОС «</w:t>
            </w:r>
            <w:proofErr w:type="spellStart"/>
            <w:r w:rsidRPr="007A3D57">
              <w:rPr>
                <w:rFonts w:ascii="Times New Roman" w:hAnsi="Times New Roman" w:cs="Times New Roman"/>
                <w:sz w:val="18"/>
                <w:szCs w:val="18"/>
              </w:rPr>
              <w:t>Реакор</w:t>
            </w:r>
            <w:proofErr w:type="spellEnd"/>
            <w:r w:rsidRPr="007A3D57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  <w:p w:rsidR="007A3D57" w:rsidRPr="007A3D57" w:rsidRDefault="007A3D57" w:rsidP="007A3D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A3D57">
              <w:rPr>
                <w:rFonts w:ascii="Times New Roman" w:hAnsi="Times New Roman" w:cs="Times New Roman"/>
                <w:sz w:val="18"/>
                <w:szCs w:val="18"/>
              </w:rPr>
              <w:t>Адаптер питания USB для блока АБП-4</w:t>
            </w:r>
          </w:p>
          <w:p w:rsidR="007A3D57" w:rsidRPr="007A3D57" w:rsidRDefault="007A3D57" w:rsidP="007A3D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A3D57">
              <w:rPr>
                <w:rFonts w:ascii="Times New Roman" w:hAnsi="Times New Roman" w:cs="Times New Roman"/>
                <w:sz w:val="18"/>
                <w:szCs w:val="18"/>
              </w:rPr>
              <w:t>Кронштейн настольный для АБП-4. В комплекте – прищепка и карман</w:t>
            </w:r>
          </w:p>
          <w:p w:rsidR="007A3D57" w:rsidRPr="007A3D57" w:rsidRDefault="007A3D57" w:rsidP="007A3D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A3D57">
              <w:rPr>
                <w:rFonts w:ascii="Times New Roman" w:hAnsi="Times New Roman" w:cs="Times New Roman"/>
                <w:sz w:val="18"/>
                <w:szCs w:val="18"/>
              </w:rPr>
              <w:t>Электронный ключ (USB)</w:t>
            </w:r>
          </w:p>
          <w:p w:rsidR="007A3D57" w:rsidRPr="007A3D57" w:rsidRDefault="007A3D57" w:rsidP="007A3D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A3D57">
              <w:rPr>
                <w:rFonts w:ascii="Times New Roman" w:hAnsi="Times New Roman" w:cs="Times New Roman"/>
                <w:sz w:val="18"/>
                <w:szCs w:val="18"/>
              </w:rPr>
              <w:t>ПО Объективный психологический анализ и тестирование</w:t>
            </w:r>
          </w:p>
          <w:p w:rsidR="007A3D57" w:rsidRPr="007A3D57" w:rsidRDefault="007A3D57" w:rsidP="007A3D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A3D57">
              <w:rPr>
                <w:rFonts w:ascii="Times New Roman" w:hAnsi="Times New Roman" w:cs="Times New Roman"/>
                <w:sz w:val="18"/>
                <w:szCs w:val="18"/>
              </w:rPr>
              <w:t>«</w:t>
            </w:r>
            <w:proofErr w:type="spellStart"/>
            <w:r w:rsidRPr="007A3D57">
              <w:rPr>
                <w:rFonts w:ascii="Times New Roman" w:hAnsi="Times New Roman" w:cs="Times New Roman"/>
                <w:sz w:val="18"/>
                <w:szCs w:val="18"/>
              </w:rPr>
              <w:t>Эгоскоп</w:t>
            </w:r>
            <w:proofErr w:type="spellEnd"/>
            <w:r w:rsidRPr="007A3D57">
              <w:rPr>
                <w:rFonts w:ascii="Times New Roman" w:hAnsi="Times New Roman" w:cs="Times New Roman"/>
                <w:sz w:val="18"/>
                <w:szCs w:val="18"/>
              </w:rPr>
              <w:t>» (патент РФ №2319444) вариант «Максимальный»</w:t>
            </w:r>
          </w:p>
          <w:p w:rsidR="007A3D57" w:rsidRPr="007A3D57" w:rsidRDefault="007A3D57" w:rsidP="007A3D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A3D57">
              <w:rPr>
                <w:rFonts w:ascii="Times New Roman" w:hAnsi="Times New Roman" w:cs="Times New Roman"/>
                <w:sz w:val="18"/>
                <w:szCs w:val="18"/>
              </w:rPr>
              <w:t>Комплект электродов, датчиков и принадлежностей</w:t>
            </w:r>
          </w:p>
          <w:p w:rsidR="007A3D57" w:rsidRPr="007A3D57" w:rsidRDefault="007A3D57" w:rsidP="007A3D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7A3D57">
              <w:rPr>
                <w:rFonts w:ascii="Times New Roman" w:hAnsi="Times New Roman" w:cs="Times New Roman"/>
                <w:sz w:val="18"/>
                <w:szCs w:val="18"/>
              </w:rPr>
              <w:t>Эгоскоп</w:t>
            </w:r>
            <w:proofErr w:type="spellEnd"/>
          </w:p>
          <w:p w:rsidR="007A3D57" w:rsidRPr="007A3D57" w:rsidRDefault="007A3D57" w:rsidP="007A3D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A3D57">
              <w:rPr>
                <w:rFonts w:ascii="Times New Roman" w:hAnsi="Times New Roman" w:cs="Times New Roman"/>
                <w:sz w:val="18"/>
                <w:szCs w:val="18"/>
              </w:rPr>
              <w:t xml:space="preserve">Укладка для регистрации физиологических сигналов (комплект) </w:t>
            </w:r>
            <w:r w:rsidRPr="007A3D5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содержит датчики ЭКГ, </w:t>
            </w:r>
            <w:proofErr w:type="spellStart"/>
            <w:r w:rsidRPr="007A3D57">
              <w:rPr>
                <w:rFonts w:ascii="Times New Roman" w:hAnsi="Times New Roman" w:cs="Times New Roman"/>
                <w:sz w:val="18"/>
                <w:szCs w:val="18"/>
              </w:rPr>
              <w:t>фотоплетизмограммы</w:t>
            </w:r>
            <w:proofErr w:type="spellEnd"/>
            <w:r w:rsidRPr="007A3D57">
              <w:rPr>
                <w:rFonts w:ascii="Times New Roman" w:hAnsi="Times New Roman" w:cs="Times New Roman"/>
                <w:sz w:val="18"/>
                <w:szCs w:val="18"/>
              </w:rPr>
              <w:t xml:space="preserve"> (ФПГ), кожной проводимости (</w:t>
            </w:r>
            <w:proofErr w:type="spellStart"/>
            <w:r w:rsidRPr="007A3D57">
              <w:rPr>
                <w:rFonts w:ascii="Times New Roman" w:hAnsi="Times New Roman" w:cs="Times New Roman"/>
                <w:sz w:val="18"/>
                <w:szCs w:val="18"/>
              </w:rPr>
              <w:t>КПр</w:t>
            </w:r>
            <w:proofErr w:type="spellEnd"/>
            <w:r w:rsidRPr="007A3D57">
              <w:rPr>
                <w:rFonts w:ascii="Times New Roman" w:hAnsi="Times New Roman" w:cs="Times New Roman"/>
                <w:sz w:val="18"/>
                <w:szCs w:val="18"/>
              </w:rPr>
              <w:t>) с разъёмами Микро-8, а также принадлежности</w:t>
            </w:r>
          </w:p>
          <w:p w:rsidR="007A3D57" w:rsidRPr="007A3D57" w:rsidRDefault="007A3D57" w:rsidP="007A3D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A3D57">
              <w:rPr>
                <w:rFonts w:ascii="Times New Roman" w:hAnsi="Times New Roman" w:cs="Times New Roman"/>
                <w:sz w:val="18"/>
                <w:szCs w:val="18"/>
              </w:rPr>
              <w:t xml:space="preserve">Площадка для </w:t>
            </w:r>
            <w:proofErr w:type="spellStart"/>
            <w:r w:rsidRPr="007A3D57">
              <w:rPr>
                <w:rFonts w:ascii="Times New Roman" w:hAnsi="Times New Roman" w:cs="Times New Roman"/>
                <w:sz w:val="18"/>
                <w:szCs w:val="18"/>
              </w:rPr>
              <w:t>теппинг</w:t>
            </w:r>
            <w:proofErr w:type="spellEnd"/>
            <w:r w:rsidRPr="007A3D57">
              <w:rPr>
                <w:rFonts w:ascii="Times New Roman" w:hAnsi="Times New Roman" w:cs="Times New Roman"/>
                <w:sz w:val="18"/>
                <w:szCs w:val="18"/>
              </w:rPr>
              <w:t>-теста и тест в библиотеке «</w:t>
            </w:r>
            <w:proofErr w:type="spellStart"/>
            <w:r w:rsidRPr="007A3D57">
              <w:rPr>
                <w:rFonts w:ascii="Times New Roman" w:hAnsi="Times New Roman" w:cs="Times New Roman"/>
                <w:sz w:val="18"/>
                <w:szCs w:val="18"/>
              </w:rPr>
              <w:t>Эгоскоп</w:t>
            </w:r>
            <w:proofErr w:type="spellEnd"/>
            <w:r w:rsidRPr="007A3D57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  <w:p w:rsidR="007A3D57" w:rsidRPr="007A3D57" w:rsidRDefault="007A3D57" w:rsidP="007A3D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A3D57">
              <w:rPr>
                <w:rFonts w:ascii="Times New Roman" w:hAnsi="Times New Roman" w:cs="Times New Roman"/>
                <w:sz w:val="18"/>
                <w:szCs w:val="18"/>
              </w:rPr>
              <w:t xml:space="preserve">Монитор-планшет (электронный планшет) специальный типа </w:t>
            </w:r>
            <w:proofErr w:type="spellStart"/>
            <w:r w:rsidRPr="007A3D57">
              <w:rPr>
                <w:rFonts w:ascii="Times New Roman" w:hAnsi="Times New Roman" w:cs="Times New Roman"/>
                <w:sz w:val="18"/>
                <w:szCs w:val="18"/>
              </w:rPr>
              <w:t>Wacom</w:t>
            </w:r>
            <w:proofErr w:type="spellEnd"/>
            <w:r w:rsidRPr="007A3D57">
              <w:rPr>
                <w:rFonts w:ascii="Times New Roman" w:hAnsi="Times New Roman" w:cs="Times New Roman"/>
                <w:sz w:val="18"/>
                <w:szCs w:val="18"/>
              </w:rPr>
              <w:t xml:space="preserve"> CINTIQ 16</w:t>
            </w:r>
          </w:p>
          <w:p w:rsidR="007A3D57" w:rsidRPr="007A3D57" w:rsidRDefault="007A3D57" w:rsidP="007A3D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A3D57">
              <w:rPr>
                <w:rFonts w:ascii="Times New Roman" w:hAnsi="Times New Roman" w:cs="Times New Roman"/>
                <w:sz w:val="18"/>
                <w:szCs w:val="18"/>
              </w:rPr>
              <w:t>Представляет собой устройство сенсорного точного графического ввода информации пациентом при психофизиологическом тестировании.</w:t>
            </w:r>
          </w:p>
          <w:p w:rsidR="007A3D57" w:rsidRPr="007A3D57" w:rsidRDefault="007A3D57" w:rsidP="007A3D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A3D57">
              <w:rPr>
                <w:rFonts w:ascii="Times New Roman" w:hAnsi="Times New Roman" w:cs="Times New Roman"/>
                <w:sz w:val="18"/>
                <w:szCs w:val="18"/>
              </w:rPr>
              <w:t>Подключается к персональному компьютеру.</w:t>
            </w:r>
          </w:p>
          <w:p w:rsidR="007A3D57" w:rsidRPr="007A3D57" w:rsidRDefault="007A3D57" w:rsidP="007A3D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A3D57">
              <w:rPr>
                <w:rFonts w:ascii="Times New Roman" w:hAnsi="Times New Roman" w:cs="Times New Roman"/>
                <w:sz w:val="18"/>
                <w:szCs w:val="18"/>
              </w:rPr>
              <w:t xml:space="preserve">ПО «Функциональное </w:t>
            </w:r>
            <w:proofErr w:type="spellStart"/>
            <w:r w:rsidRPr="007A3D57">
              <w:rPr>
                <w:rFonts w:ascii="Times New Roman" w:hAnsi="Times New Roman" w:cs="Times New Roman"/>
                <w:sz w:val="18"/>
                <w:szCs w:val="18"/>
              </w:rPr>
              <w:t>биоуправление</w:t>
            </w:r>
            <w:proofErr w:type="spellEnd"/>
            <w:r w:rsidRPr="007A3D57">
              <w:rPr>
                <w:rFonts w:ascii="Times New Roman" w:hAnsi="Times New Roman" w:cs="Times New Roman"/>
                <w:sz w:val="18"/>
                <w:szCs w:val="18"/>
              </w:rPr>
              <w:t xml:space="preserve"> с БОС «</w:t>
            </w:r>
            <w:proofErr w:type="spellStart"/>
            <w:r w:rsidRPr="007A3D57">
              <w:rPr>
                <w:rFonts w:ascii="Times New Roman" w:hAnsi="Times New Roman" w:cs="Times New Roman"/>
                <w:sz w:val="18"/>
                <w:szCs w:val="18"/>
              </w:rPr>
              <w:t>Реакор</w:t>
            </w:r>
            <w:proofErr w:type="spellEnd"/>
            <w:r w:rsidRPr="007A3D57">
              <w:rPr>
                <w:rFonts w:ascii="Times New Roman" w:hAnsi="Times New Roman" w:cs="Times New Roman"/>
                <w:sz w:val="18"/>
                <w:szCs w:val="18"/>
              </w:rPr>
              <w:t>» вариант библиотеки процедур «Базовый»</w:t>
            </w:r>
          </w:p>
          <w:p w:rsidR="007A3D57" w:rsidRPr="007A3D57" w:rsidRDefault="007A3D57" w:rsidP="007A3D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A3D57">
              <w:rPr>
                <w:rFonts w:ascii="Times New Roman" w:hAnsi="Times New Roman" w:cs="Times New Roman"/>
                <w:sz w:val="18"/>
                <w:szCs w:val="18"/>
              </w:rPr>
              <w:t>Комплект электродов, датчиков и принадлежностей АБП-ФБУ – для работы ПО «</w:t>
            </w:r>
            <w:proofErr w:type="spellStart"/>
            <w:r w:rsidRPr="007A3D57">
              <w:rPr>
                <w:rFonts w:ascii="Times New Roman" w:hAnsi="Times New Roman" w:cs="Times New Roman"/>
                <w:sz w:val="18"/>
                <w:szCs w:val="18"/>
              </w:rPr>
              <w:t>Реакор</w:t>
            </w:r>
            <w:proofErr w:type="spellEnd"/>
            <w:r w:rsidRPr="007A3D57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  <w:p w:rsidR="007A3D57" w:rsidRPr="00367D46" w:rsidRDefault="007A3D57" w:rsidP="007A3D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A3D57">
              <w:rPr>
                <w:rFonts w:ascii="Times New Roman" w:hAnsi="Times New Roman" w:cs="Times New Roman"/>
                <w:sz w:val="18"/>
                <w:szCs w:val="18"/>
              </w:rPr>
              <w:t>Набор ЭКГ электродов. В комплекте – 3 клипсы.</w:t>
            </w:r>
          </w:p>
        </w:tc>
        <w:tc>
          <w:tcPr>
            <w:tcW w:w="850" w:type="dxa"/>
          </w:tcPr>
          <w:p w:rsidR="007A3D57" w:rsidRPr="00367D46" w:rsidRDefault="007A3D57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да</w:t>
            </w:r>
          </w:p>
        </w:tc>
        <w:tc>
          <w:tcPr>
            <w:tcW w:w="851" w:type="dxa"/>
          </w:tcPr>
          <w:p w:rsidR="007A3D57" w:rsidRDefault="007A3D57" w:rsidP="007A3D57">
            <w:pPr>
              <w:ind w:left="-90"/>
              <w:rPr>
                <w:rFonts w:ascii="Times New Roman" w:hAnsi="Times New Roman" w:cs="Times New Roman"/>
                <w:sz w:val="18"/>
                <w:szCs w:val="18"/>
              </w:rPr>
            </w:pPr>
            <w:r w:rsidRPr="007A3D57">
              <w:rPr>
                <w:rFonts w:ascii="Times New Roman" w:hAnsi="Times New Roman" w:cs="Times New Roman"/>
                <w:sz w:val="18"/>
                <w:szCs w:val="18"/>
              </w:rPr>
              <w:drawing>
                <wp:inline distT="0" distB="0" distL="0" distR="0">
                  <wp:extent cx="501650" cy="334434"/>
                  <wp:effectExtent l="0" t="0" r="0" b="8890"/>
                  <wp:docPr id="1" name="Рисунок 1" descr="https://eurosmed.ru/files/originals/egoscop1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eurosmed.ru/files/originals/egoscop17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636" cy="339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7A3D57" w:rsidRPr="00367D46" w:rsidRDefault="007A3D57" w:rsidP="00492E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СКФУ</w:t>
            </w:r>
          </w:p>
        </w:tc>
      </w:tr>
    </w:tbl>
    <w:p w:rsidR="00C471A6" w:rsidRPr="001420AE" w:rsidRDefault="00C471A6">
      <w:pPr>
        <w:rPr>
          <w:sz w:val="18"/>
          <w:szCs w:val="18"/>
        </w:rPr>
      </w:pPr>
    </w:p>
    <w:sectPr w:rsidR="00C471A6" w:rsidRPr="001420AE" w:rsidSect="00C354D1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0C4BE7"/>
    <w:multiLevelType w:val="multilevel"/>
    <w:tmpl w:val="42AE7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435"/>
    <w:rsid w:val="000375EF"/>
    <w:rsid w:val="000D7380"/>
    <w:rsid w:val="000F2348"/>
    <w:rsid w:val="00100BCC"/>
    <w:rsid w:val="00105A59"/>
    <w:rsid w:val="001420AE"/>
    <w:rsid w:val="001552B7"/>
    <w:rsid w:val="001F1FB3"/>
    <w:rsid w:val="00273715"/>
    <w:rsid w:val="002A5952"/>
    <w:rsid w:val="002B7435"/>
    <w:rsid w:val="0032460B"/>
    <w:rsid w:val="0033776E"/>
    <w:rsid w:val="00343B06"/>
    <w:rsid w:val="00352476"/>
    <w:rsid w:val="003538A8"/>
    <w:rsid w:val="00367D46"/>
    <w:rsid w:val="00393DF7"/>
    <w:rsid w:val="003B43B4"/>
    <w:rsid w:val="003C75F6"/>
    <w:rsid w:val="00420C75"/>
    <w:rsid w:val="00492E1A"/>
    <w:rsid w:val="00504759"/>
    <w:rsid w:val="0068157E"/>
    <w:rsid w:val="00706226"/>
    <w:rsid w:val="00712B9D"/>
    <w:rsid w:val="007648C3"/>
    <w:rsid w:val="00766E07"/>
    <w:rsid w:val="007A3D57"/>
    <w:rsid w:val="007F213B"/>
    <w:rsid w:val="008037F9"/>
    <w:rsid w:val="00806802"/>
    <w:rsid w:val="0084004F"/>
    <w:rsid w:val="00842606"/>
    <w:rsid w:val="00857347"/>
    <w:rsid w:val="008F3547"/>
    <w:rsid w:val="008F3A31"/>
    <w:rsid w:val="009344AE"/>
    <w:rsid w:val="0095241B"/>
    <w:rsid w:val="00972246"/>
    <w:rsid w:val="00985D49"/>
    <w:rsid w:val="00A07403"/>
    <w:rsid w:val="00A8320C"/>
    <w:rsid w:val="00AC5F63"/>
    <w:rsid w:val="00B27B22"/>
    <w:rsid w:val="00C354D1"/>
    <w:rsid w:val="00C471A6"/>
    <w:rsid w:val="00C56A79"/>
    <w:rsid w:val="00CF6483"/>
    <w:rsid w:val="00D079E7"/>
    <w:rsid w:val="00D130E4"/>
    <w:rsid w:val="00D20CC8"/>
    <w:rsid w:val="00D319D5"/>
    <w:rsid w:val="00D45EF4"/>
    <w:rsid w:val="00D6500D"/>
    <w:rsid w:val="00DA2C81"/>
    <w:rsid w:val="00DD1A0B"/>
    <w:rsid w:val="00E4646F"/>
    <w:rsid w:val="00E55B87"/>
    <w:rsid w:val="00E60C25"/>
    <w:rsid w:val="00F546BF"/>
    <w:rsid w:val="00F54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54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42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20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54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42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20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42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1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66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12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9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96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6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3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637</TotalTime>
  <Pages>13</Pages>
  <Words>2856</Words>
  <Characters>16280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 Сальникова</dc:creator>
  <cp:keywords/>
  <dc:description/>
  <cp:lastModifiedBy>Олеся Сальникова</cp:lastModifiedBy>
  <cp:revision>13</cp:revision>
  <cp:lastPrinted>2021-09-28T12:32:00Z</cp:lastPrinted>
  <dcterms:created xsi:type="dcterms:W3CDTF">2021-09-27T09:34:00Z</dcterms:created>
  <dcterms:modified xsi:type="dcterms:W3CDTF">2021-12-28T05:48:00Z</dcterms:modified>
</cp:coreProperties>
</file>