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1638F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34FD45" wp14:editId="79E50945">
            <wp:extent cx="1207152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11" cy="6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38FD">
        <w:rPr>
          <w:rFonts w:ascii="Times New Roman" w:eastAsia="Calibri" w:hAnsi="Times New Roman" w:cs="Times New Roman"/>
        </w:rPr>
        <w:t>«</w:t>
      </w:r>
      <w:proofErr w:type="gramStart"/>
      <w:r w:rsidRPr="001638FD">
        <w:rPr>
          <w:rFonts w:ascii="Times New Roman" w:eastAsia="Calibri" w:hAnsi="Times New Roman" w:cs="Times New Roman"/>
        </w:rPr>
        <w:t>СЕВЕРО-КАВКАЗСКИЙ</w:t>
      </w:r>
      <w:proofErr w:type="gramEnd"/>
      <w:r w:rsidRPr="001638FD">
        <w:rPr>
          <w:rFonts w:ascii="Times New Roman" w:eastAsia="Calibri" w:hAnsi="Times New Roman" w:cs="Times New Roman"/>
        </w:rPr>
        <w:t xml:space="preserve"> ФЕДЕРАЛЬНЫЙ УНИВЕРСИТЕТ» (СКФУ)</w:t>
      </w:r>
    </w:p>
    <w:p w:rsidR="001638FD" w:rsidRPr="001638FD" w:rsidRDefault="001638FD" w:rsidP="001638F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272A" w:rsidRPr="0046272A" w:rsidRDefault="00BF61DA" w:rsidP="00282ED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Ректору</w:t>
      </w:r>
      <w:r w:rsidR="00961CF4" w:rsidRPr="00961C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61CF4" w:rsidRPr="00961C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СКФУ  </w:t>
      </w:r>
      <w:r w:rsidR="00961CF4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282EDC"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профессору</w:t>
      </w:r>
      <w:proofErr w:type="gramEnd"/>
      <w:r w:rsidR="00282E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1C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Т.А. </w:t>
      </w:r>
      <w:proofErr w:type="spellStart"/>
      <w:r w:rsidR="00961CF4" w:rsidRPr="00961CF4">
        <w:rPr>
          <w:rFonts w:ascii="Times New Roman" w:eastAsia="Calibri" w:hAnsi="Times New Roman" w:cs="Times New Roman"/>
          <w:sz w:val="26"/>
          <w:szCs w:val="26"/>
          <w:lang w:eastAsia="ru-RU"/>
        </w:rPr>
        <w:t>Шебзуховой</w:t>
      </w:r>
      <w:proofErr w:type="spellEnd"/>
      <w:r w:rsidR="00961CF4" w:rsidRPr="00961C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6272A"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="00282EDC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="0046272A"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46272A" w:rsidRPr="0046272A" w:rsidRDefault="0046272A" w:rsidP="00282ED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="00282EDC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46272A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46272A" w:rsidRPr="0046272A" w:rsidRDefault="001638FD" w:rsidP="00282ED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>должность,структурное</w:t>
      </w:r>
      <w:proofErr w:type="spellEnd"/>
      <w:proofErr w:type="gramEnd"/>
      <w:r w:rsidR="0046272A" w:rsidRPr="004627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подразделение,  ФИО)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заявление.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Прошу направить меня в служебную командировку в _________________________________________________________________________________________________________________________________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(указать место назначения (страна, населенный пункт) и организацию)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связи  (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для) 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(указать цель командировки)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 «__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________20__г. по «___»_________20__г. (не считая времени нахождения в пути)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с «__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________20__г. по «___»_________20__г. (с учетом времени нахождения в пути)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Прошу оплатить путем перечисления на банковскую карту_____________________________________________________________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(указать необходимое: командировочные расходы (вид проезда); только проезд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(вид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проезда)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</w:t>
      </w:r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</w:p>
    <w:p w:rsidR="0046272A" w:rsidRPr="001638FD" w:rsidRDefault="001638FD" w:rsidP="00462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только проживание; проживание и проезд; только </w:t>
      </w:r>
      <w:proofErr w:type="gramStart"/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суточные;  без</w:t>
      </w:r>
      <w:proofErr w:type="gramEnd"/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оплаты; за счет принимающей </w:t>
      </w: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стороны __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</w:p>
    <w:p w:rsid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или оплата командировочных расходов из средств гранта, программы развития, х/договора т. п. </w:t>
      </w:r>
      <w:r w:rsidR="001638FD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46272A" w:rsidRPr="001638FD" w:rsidRDefault="001638FD" w:rsidP="0016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(указать </w:t>
      </w:r>
      <w:r w:rsidR="0046272A" w:rsidRPr="001638FD">
        <w:rPr>
          <w:rFonts w:ascii="Times New Roman" w:eastAsia="Calibri" w:hAnsi="Times New Roman" w:cs="Times New Roman"/>
          <w:sz w:val="20"/>
          <w:szCs w:val="20"/>
          <w:lang w:eastAsia="ru-RU"/>
        </w:rPr>
        <w:t>источник финансирования)</w:t>
      </w:r>
    </w:p>
    <w:p w:rsidR="0046272A" w:rsidRPr="001638FD" w:rsidRDefault="0046272A" w:rsidP="00462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требованиями ст.113 ТК РФ даю свое согласие на привлечение меня к р</w:t>
      </w:r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аботе в выходной(</w:t>
      </w:r>
      <w:proofErr w:type="spellStart"/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 (дни</w:t>
      </w:r>
      <w:proofErr w:type="gram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):</w:t>
      </w:r>
      <w:r w:rsidR="003A71FF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 w:rsidR="001638FD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  <w:r w:rsidR="003A71F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со ст.153 ТК РФ прошу </w:t>
      </w:r>
      <w:r w:rsidRPr="001638F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(выбрать нужное):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- оплатить работу в выходной(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день(дни) в двойном размере</w:t>
      </w:r>
      <w:r w:rsidRPr="001638FD">
        <w:rPr>
          <w:rFonts w:ascii="Calibri" w:eastAsia="Calibri" w:hAnsi="Calibri" w:cs="Times New Roman"/>
          <w:sz w:val="26"/>
          <w:szCs w:val="26"/>
        </w:rPr>
        <w:t xml:space="preserve"> </w:t>
      </w: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исходя из среднего заработка;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или</w:t>
      </w:r>
    </w:p>
    <w:p w:rsidR="0046272A" w:rsidRPr="001638FD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-  оплатить работу в выходной(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(нерабочий(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ие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праздничный(</w:t>
      </w:r>
      <w:proofErr w:type="spellStart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638FD">
        <w:rPr>
          <w:rFonts w:ascii="Times New Roman" w:eastAsia="Calibri" w:hAnsi="Times New Roman" w:cs="Times New Roman"/>
          <w:sz w:val="26"/>
          <w:szCs w:val="26"/>
          <w:lang w:eastAsia="ru-RU"/>
        </w:rPr>
        <w:t>) день(дни) в одинарном размере с предоставлением дня/дней отдыха (день отдыха оплате не подлежит).</w:t>
      </w:r>
    </w:p>
    <w:p w:rsidR="0046272A" w:rsidRPr="003B6AD5" w:rsidRDefault="0046272A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 положением о направлении сотрудников ФГАОУ ВО «</w:t>
      </w:r>
      <w:proofErr w:type="gramStart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Северо-Кавка</w:t>
      </w:r>
      <w:r w:rsidR="008B0598">
        <w:rPr>
          <w:rFonts w:ascii="Times New Roman" w:eastAsia="Calibri" w:hAnsi="Times New Roman" w:cs="Times New Roman"/>
          <w:sz w:val="24"/>
          <w:szCs w:val="26"/>
          <w:lang w:eastAsia="ru-RU"/>
        </w:rPr>
        <w:t>зский</w:t>
      </w:r>
      <w:proofErr w:type="gramEnd"/>
      <w:r w:rsidR="008B0598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федеральный университет» </w:t>
      </w: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в служебные командировки (утв. приказом ректора от </w:t>
      </w:r>
      <w:r w:rsidR="00A36A29">
        <w:rPr>
          <w:rFonts w:ascii="Times New Roman" w:eastAsia="Calibri" w:hAnsi="Times New Roman" w:cs="Times New Roman"/>
          <w:sz w:val="24"/>
          <w:szCs w:val="26"/>
          <w:lang w:eastAsia="ru-RU"/>
        </w:rPr>
        <w:t>18.09.2025</w:t>
      </w: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№ </w:t>
      </w:r>
      <w:r w:rsidR="00A36A29">
        <w:rPr>
          <w:rFonts w:ascii="Times New Roman" w:eastAsia="Calibri" w:hAnsi="Times New Roman" w:cs="Times New Roman"/>
          <w:sz w:val="24"/>
          <w:szCs w:val="26"/>
          <w:lang w:eastAsia="ru-RU"/>
        </w:rPr>
        <w:t>2008</w:t>
      </w: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-О) ознакомлен(а).</w:t>
      </w:r>
    </w:p>
    <w:p w:rsidR="003B6AD5" w:rsidRPr="003B6AD5" w:rsidRDefault="003B6AD5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Предупрежден, что при убытии (выезде) работника до подписания уполномоченным лицом университета приказа о командировании работодатель не несет обязанности по возмещению понесенных работником за счет личных средств расходов, связанных со служебной командировкой.</w:t>
      </w:r>
    </w:p>
    <w:p w:rsidR="0046272A" w:rsidRPr="003B6AD5" w:rsidRDefault="0073255C" w:rsidP="008B059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Целевой инструктаж по охране труда мною получен и усвоен в объеме требований Инструкции по охране труда для работников ФГАОУ ВО "</w:t>
      </w:r>
      <w:proofErr w:type="gramStart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Северо-Кавказский</w:t>
      </w:r>
      <w:proofErr w:type="gramEnd"/>
      <w:r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федеральный университет», направляемых в служебные к</w:t>
      </w:r>
      <w:r w:rsidR="00F81611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омандировки (ИОТ-УКА-04-22), утвержденной приказом от 27.10.2022г.</w:t>
      </w:r>
      <w:r w:rsidR="00237316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</w:t>
      </w:r>
      <w:r w:rsidR="00F81611" w:rsidRPr="003B6AD5">
        <w:rPr>
          <w:rFonts w:ascii="Times New Roman" w:eastAsia="Calibri" w:hAnsi="Times New Roman" w:cs="Times New Roman"/>
          <w:sz w:val="24"/>
          <w:szCs w:val="26"/>
          <w:lang w:eastAsia="ru-RU"/>
        </w:rPr>
        <w:t>№ 2572-О.</w:t>
      </w:r>
    </w:p>
    <w:p w:rsidR="008B0598" w:rsidRDefault="008B0598" w:rsidP="003B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38FD" w:rsidRDefault="0046272A" w:rsidP="003B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C74C1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</w:t>
      </w:r>
      <w:r w:rsidR="008B05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46272A">
        <w:rPr>
          <w:rFonts w:ascii="Times New Roman" w:eastAsia="Calibri" w:hAnsi="Times New Roman" w:cs="Times New Roman"/>
          <w:sz w:val="26"/>
          <w:szCs w:val="26"/>
          <w:lang w:eastAsia="ru-RU"/>
        </w:rPr>
        <w:t>Дата</w:t>
      </w:r>
    </w:p>
    <w:sectPr w:rsidR="001638FD" w:rsidSect="008B0598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36DA3"/>
    <w:multiLevelType w:val="hybridMultilevel"/>
    <w:tmpl w:val="C32C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11"/>
    <w:rsid w:val="001638FD"/>
    <w:rsid w:val="002325A9"/>
    <w:rsid w:val="00237316"/>
    <w:rsid w:val="00282EDC"/>
    <w:rsid w:val="002C74C1"/>
    <w:rsid w:val="003461BF"/>
    <w:rsid w:val="003A14A7"/>
    <w:rsid w:val="003A71FF"/>
    <w:rsid w:val="003B6AD5"/>
    <w:rsid w:val="0046272A"/>
    <w:rsid w:val="00594D58"/>
    <w:rsid w:val="00691CA1"/>
    <w:rsid w:val="006A336B"/>
    <w:rsid w:val="0073255C"/>
    <w:rsid w:val="007406FE"/>
    <w:rsid w:val="00751C7B"/>
    <w:rsid w:val="008B0598"/>
    <w:rsid w:val="00913D9A"/>
    <w:rsid w:val="00961CF4"/>
    <w:rsid w:val="00A102EC"/>
    <w:rsid w:val="00A36A29"/>
    <w:rsid w:val="00A84A11"/>
    <w:rsid w:val="00BF61DA"/>
    <w:rsid w:val="00CA6700"/>
    <w:rsid w:val="00D046F4"/>
    <w:rsid w:val="00EE2BF9"/>
    <w:rsid w:val="00F71BDA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E6860-B9FB-4555-A7C8-F4F9F72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Егорченкова Александра Александровна</dc:creator>
  <cp:lastModifiedBy>Алтыева Айла Азадыевна</cp:lastModifiedBy>
  <cp:revision>2</cp:revision>
  <cp:lastPrinted>2024-02-21T08:03:00Z</cp:lastPrinted>
  <dcterms:created xsi:type="dcterms:W3CDTF">2026-03-25T08:40:00Z</dcterms:created>
  <dcterms:modified xsi:type="dcterms:W3CDTF">2026-03-25T08:40:00Z</dcterms:modified>
</cp:coreProperties>
</file>