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2C" w:rsidRPr="00035CB8" w:rsidRDefault="00AF202C" w:rsidP="004F74E3">
      <w:pPr>
        <w:autoSpaceDE w:val="0"/>
        <w:autoSpaceDN w:val="0"/>
        <w:adjustRightInd w:val="0"/>
        <w:spacing w:after="0" w:line="240" w:lineRule="exact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по </w:t>
      </w:r>
      <w:r w:rsidR="004F7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инфраструктуры</w:t>
      </w:r>
      <w:bookmarkStart w:id="0" w:name="_GoBack"/>
      <w:bookmarkEnd w:id="0"/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exact"/>
        <w:ind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03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тел.: (88652) 95-68-10, моб. телефон: 89624509336,</w:t>
      </w:r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03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электронный адрес: </w:t>
      </w:r>
      <w:hyperlink r:id="rId5" w:history="1">
        <w:r w:rsidRPr="00035CB8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0"/>
            <w:szCs w:val="20"/>
            <w:u w:val="single"/>
            <w:lang w:eastAsia="ru-RU"/>
          </w:rPr>
          <w:t>garage@ncfu.ru</w:t>
        </w:r>
      </w:hyperlink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AF202C" w:rsidRPr="00035CB8" w:rsidRDefault="00AF202C" w:rsidP="00AF2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035CB8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</w:t>
      </w:r>
    </w:p>
    <w:p w:rsidR="00AF202C" w:rsidRPr="00035CB8" w:rsidRDefault="00AF202C" w:rsidP="00AF202C">
      <w:pPr>
        <w:autoSpaceDE w:val="0"/>
        <w:autoSpaceDN w:val="0"/>
        <w:adjustRightInd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shd w:val="clear" w:color="auto" w:fill="FFFFFF"/>
          <w:lang w:eastAsia="ru-RU"/>
        </w:rPr>
      </w:pPr>
      <w:r w:rsidRPr="00035CB8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shd w:val="clear" w:color="auto" w:fill="FFFFFF"/>
          <w:lang w:eastAsia="ru-RU"/>
        </w:rPr>
        <w:t>ЗАЯВКА НА ПРЕДОСТАВЛЕНИЕ АВТОТРАНСПОРТА</w:t>
      </w:r>
    </w:p>
    <w:tbl>
      <w:tblPr>
        <w:tblW w:w="95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6"/>
        <w:gridCol w:w="4999"/>
      </w:tblGrid>
      <w:tr w:rsidR="00AF202C" w:rsidRPr="00035CB8" w:rsidTr="00A617C8">
        <w:trPr>
          <w:trHeight w:val="519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структурного подразделения СКФУ, направившего заявку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F202C" w:rsidRPr="00035CB8" w:rsidTr="00A617C8">
        <w:tblPrEx>
          <w:tblCellSpacing w:w="-5" w:type="nil"/>
        </w:tblPrEx>
        <w:trPr>
          <w:trHeight w:val="595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 поездки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F202C" w:rsidRPr="00035CB8" w:rsidTr="00A617C8">
        <w:tblPrEx>
          <w:tblCellSpacing w:w="-5" w:type="nil"/>
        </w:tblPrEx>
        <w:trPr>
          <w:trHeight w:val="723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пассажиров. При перевозке лиц, не достигших совершеннолетнего возраста, указать возраст пассажиров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F202C" w:rsidRPr="00035CB8" w:rsidTr="00A617C8">
        <w:tblPrEx>
          <w:tblCellSpacing w:w="-5" w:type="nil"/>
        </w:tblPrEx>
        <w:trPr>
          <w:trHeight w:val="643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Краткая характеристика и объем перевозимого груза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F202C" w:rsidRPr="00035CB8" w:rsidTr="00A617C8">
        <w:tblPrEx>
          <w:tblCellSpacing w:w="-5" w:type="nil"/>
        </w:tblPrEx>
        <w:trPr>
          <w:trHeight w:val="1176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 необходимого автотранспорта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(нужное выделить</w:t>
            </w:r>
            <w:r w:rsidRPr="00035CB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/>
              </w:rPr>
              <w:t xml:space="preserve"> V)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3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легковой,</w:t>
            </w:r>
          </w:p>
          <w:p w:rsidR="00AF202C" w:rsidRPr="00035CB8" w:rsidRDefault="00AF202C" w:rsidP="00A617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3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микроавтобус</w:t>
            </w:r>
          </w:p>
          <w:p w:rsidR="00AF202C" w:rsidRPr="00035CB8" w:rsidRDefault="00AF202C" w:rsidP="00A617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3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автобус — более 8 пассажиров грузовой</w:t>
            </w:r>
          </w:p>
          <w:p w:rsidR="00AF202C" w:rsidRPr="00035CB8" w:rsidRDefault="00AF202C" w:rsidP="00A617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3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грузовой</w:t>
            </w:r>
          </w:p>
          <w:p w:rsidR="00AF202C" w:rsidRPr="00035CB8" w:rsidRDefault="00AF202C" w:rsidP="00A617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3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специализированный</w:t>
            </w:r>
          </w:p>
        </w:tc>
      </w:tr>
      <w:tr w:rsidR="00AF202C" w:rsidRPr="00035CB8" w:rsidTr="00A617C8">
        <w:tblPrEx>
          <w:tblCellSpacing w:w="-5" w:type="nil"/>
        </w:tblPrEx>
        <w:trPr>
          <w:trHeight w:val="442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Маршрут движения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F202C" w:rsidRPr="00035CB8" w:rsidTr="00A617C8">
        <w:tblPrEx>
          <w:tblCellSpacing w:w="-5" w:type="nil"/>
        </w:tblPrEx>
        <w:trPr>
          <w:trHeight w:val="1186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Дата, время и место предоставления автотранспорта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463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«____»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 20___ г., </w:t>
            </w:r>
            <w:r w:rsidRPr="00035CB8"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35CB8"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  <w:shd w:val="clear" w:color="auto" w:fill="FFFFFF"/>
                <w:lang w:eastAsia="ru-RU"/>
              </w:rPr>
              <w:t xml:space="preserve">«  </w:t>
            </w:r>
            <w:proofErr w:type="gramEnd"/>
            <w:r w:rsidRPr="00035CB8"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  <w:shd w:val="clear" w:color="auto" w:fill="FFFFFF"/>
                <w:lang w:eastAsia="ru-RU"/>
              </w:rPr>
              <w:t xml:space="preserve">  »час.«    »мин. </w:t>
            </w: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адрес:</w:t>
            </w:r>
          </w:p>
        </w:tc>
      </w:tr>
      <w:tr w:rsidR="00AF202C" w:rsidRPr="00035CB8" w:rsidTr="00A617C8">
        <w:tblPrEx>
          <w:tblCellSpacing w:w="-5" w:type="nil"/>
        </w:tblPrEx>
        <w:trPr>
          <w:trHeight w:val="576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Ориентировочная продолжительность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использования автотранспорта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F202C" w:rsidRPr="00035CB8" w:rsidTr="00A617C8">
        <w:tblPrEx>
          <w:tblCellSpacing w:w="-5" w:type="nil"/>
        </w:tblPrEx>
        <w:trPr>
          <w:trHeight w:val="2733"/>
          <w:tblCellSpacing w:w="-5" w:type="nil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3" w:lineRule="exact"/>
              <w:ind w:firstLine="7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Сотрудник СКФУ, ответственный за использование автотранспорта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lang w:eastAsia="ru-RU"/>
              </w:rPr>
              <w:t>Фамилия_____________________________________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lang w:eastAsia="ru-RU"/>
              </w:rPr>
              <w:t>Имя_________________________________________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lang w:eastAsia="ru-RU"/>
              </w:rPr>
              <w:t>Отчество_____________________________________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Должность___________________________________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Номер мобильного</w:t>
            </w:r>
          </w:p>
          <w:p w:rsidR="00AF202C" w:rsidRPr="00035CB8" w:rsidRDefault="00AF202C" w:rsidP="00A617C8">
            <w:pPr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35CB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телефона__________________________________</w:t>
            </w:r>
          </w:p>
        </w:tc>
      </w:tr>
    </w:tbl>
    <w:p w:rsidR="00AF202C" w:rsidRPr="00035CB8" w:rsidRDefault="00AF202C" w:rsidP="00AF20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F202C" w:rsidRPr="00035CB8" w:rsidRDefault="00AF202C" w:rsidP="00AF202C">
      <w:pPr>
        <w:autoSpaceDE w:val="0"/>
        <w:autoSpaceDN w:val="0"/>
        <w:adjustRightInd w:val="0"/>
        <w:spacing w:before="466" w:after="225" w:line="230" w:lineRule="exact"/>
        <w:ind w:left="2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035CB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Руководитель структурного подразделения /директор института</w:t>
      </w:r>
    </w:p>
    <w:p w:rsidR="00AF202C" w:rsidRPr="00035CB8" w:rsidRDefault="00AF202C" w:rsidP="00AF202C">
      <w:pPr>
        <w:tabs>
          <w:tab w:val="left" w:pos="3794"/>
          <w:tab w:val="left" w:leader="dot" w:pos="4282"/>
          <w:tab w:val="left" w:pos="7025"/>
        </w:tabs>
        <w:autoSpaceDE w:val="0"/>
        <w:autoSpaceDN w:val="0"/>
        <w:adjustRightInd w:val="0"/>
        <w:spacing w:after="0" w:line="240" w:lineRule="exact"/>
        <w:ind w:left="1920" w:hanging="18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_______________/___________________ «____»_________________</w:t>
      </w:r>
      <w:r w:rsidRPr="00035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20____ г.</w:t>
      </w:r>
    </w:p>
    <w:p w:rsidR="00AF202C" w:rsidRPr="00035CB8" w:rsidRDefault="00AF202C" w:rsidP="00AF202C">
      <w:pPr>
        <w:tabs>
          <w:tab w:val="left" w:pos="3794"/>
          <w:tab w:val="left" w:leader="dot" w:pos="4282"/>
          <w:tab w:val="left" w:pos="7025"/>
        </w:tabs>
        <w:autoSpaceDE w:val="0"/>
        <w:autoSpaceDN w:val="0"/>
        <w:adjustRightInd w:val="0"/>
        <w:spacing w:after="0" w:line="240" w:lineRule="exact"/>
        <w:ind w:left="1920" w:hanging="18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02C" w:rsidRPr="00035CB8" w:rsidRDefault="00AF202C" w:rsidP="00AF202C">
      <w:pPr>
        <w:tabs>
          <w:tab w:val="left" w:pos="3794"/>
          <w:tab w:val="left" w:leader="dot" w:pos="4282"/>
          <w:tab w:val="left" w:pos="7025"/>
        </w:tabs>
        <w:autoSpaceDE w:val="0"/>
        <w:autoSpaceDN w:val="0"/>
        <w:adjustRightInd w:val="0"/>
        <w:spacing w:after="0" w:line="240" w:lineRule="exact"/>
        <w:ind w:left="1920" w:hanging="18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№__________ от _______________</w:t>
      </w:r>
    </w:p>
    <w:p w:rsidR="00AF202C" w:rsidRPr="00035CB8" w:rsidRDefault="00AF202C" w:rsidP="00AF202C">
      <w:pPr>
        <w:tabs>
          <w:tab w:val="left" w:pos="3794"/>
          <w:tab w:val="left" w:leader="dot" w:pos="4282"/>
          <w:tab w:val="left" w:pos="7025"/>
        </w:tabs>
        <w:autoSpaceDE w:val="0"/>
        <w:autoSpaceDN w:val="0"/>
        <w:adjustRightInd w:val="0"/>
        <w:spacing w:after="0" w:line="240" w:lineRule="exact"/>
        <w:ind w:left="1920" w:hanging="18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(заполняется при заявке для обеспечения транспортного сопровождения мероприятия) </w:t>
      </w:r>
    </w:p>
    <w:p w:rsidR="00AF202C" w:rsidRPr="00035CB8" w:rsidRDefault="00AF202C" w:rsidP="00AF202C">
      <w:pPr>
        <w:rPr>
          <w:rFonts w:ascii="Times New Roman" w:hAnsi="Times New Roman" w:cs="Times New Roman"/>
          <w:sz w:val="28"/>
          <w:szCs w:val="28"/>
        </w:rPr>
      </w:pPr>
    </w:p>
    <w:p w:rsidR="00311A4E" w:rsidRDefault="00311A4E"/>
    <w:sectPr w:rsidR="00311A4E" w:rsidSect="008642D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20505"/>
    <w:multiLevelType w:val="multilevel"/>
    <w:tmpl w:val="7A93F5CD"/>
    <w:lvl w:ilvl="0"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D"/>
    <w:rsid w:val="00311A4E"/>
    <w:rsid w:val="004F74E3"/>
    <w:rsid w:val="00872BDD"/>
    <w:rsid w:val="00A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8E1C-9E59-4D60-B8F1-5082E019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age@nc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 Наталья Григорьевна</dc:creator>
  <cp:keywords/>
  <dc:description/>
  <cp:lastModifiedBy>Гладкова Наталья Григорьевна</cp:lastModifiedBy>
  <cp:revision>2</cp:revision>
  <dcterms:created xsi:type="dcterms:W3CDTF">2024-10-10T13:34:00Z</dcterms:created>
  <dcterms:modified xsi:type="dcterms:W3CDTF">2024-10-10T13:34:00Z</dcterms:modified>
</cp:coreProperties>
</file>