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D4" w:rsidRDefault="00596CD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-425230</wp:posOffset>
            </wp:positionV>
            <wp:extent cx="6127750" cy="57445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740" cy="57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374" w:rsidRDefault="00E9037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26F" w:rsidRPr="00E90374" w:rsidRDefault="00596CD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37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90374" w:rsidRDefault="005829AE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53DC" w:rsidRPr="00E90374">
        <w:rPr>
          <w:rFonts w:ascii="Times New Roman" w:hAnsi="Times New Roman" w:cs="Times New Roman"/>
          <w:sz w:val="24"/>
          <w:szCs w:val="24"/>
        </w:rPr>
        <w:t>тборочного этапа Открытой олимпиады «</w:t>
      </w:r>
      <w:proofErr w:type="spellStart"/>
      <w:r w:rsidR="003453DC" w:rsidRPr="00E90374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="003453DC" w:rsidRPr="00E90374">
        <w:rPr>
          <w:rFonts w:ascii="Times New Roman" w:hAnsi="Times New Roman" w:cs="Times New Roman"/>
          <w:sz w:val="24"/>
          <w:szCs w:val="24"/>
        </w:rPr>
        <w:t xml:space="preserve"> федерального университета» среди учащихся образовательных организаций «45 параллель»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96CD4" w:rsidRPr="00E90374" w:rsidRDefault="00AE4A33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1D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6A9B" w:rsidRPr="00D11D2A"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D11D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8"/>
        <w:gridCol w:w="2402"/>
        <w:gridCol w:w="2933"/>
        <w:gridCol w:w="2738"/>
      </w:tblGrid>
      <w:tr w:rsidR="00146A9B" w:rsidRPr="00D11D2A" w:rsidTr="00D11D2A">
        <w:trPr>
          <w:cantSplit/>
          <w:trHeight w:val="300"/>
          <w:tblHeader/>
        </w:trPr>
        <w:tc>
          <w:tcPr>
            <w:tcW w:w="338" w:type="pct"/>
            <w:vAlign w:val="center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1959" w:type="pct"/>
            <w:gridSpan w:val="2"/>
            <w:shd w:val="clear" w:color="auto" w:fill="auto"/>
            <w:noWrap/>
            <w:vAlign w:val="center"/>
            <w:hideMark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ФИО</w:t>
            </w:r>
          </w:p>
        </w:tc>
        <w:tc>
          <w:tcPr>
            <w:tcW w:w="1398" w:type="pct"/>
            <w:shd w:val="clear" w:color="auto" w:fill="auto"/>
            <w:noWrap/>
            <w:vAlign w:val="center"/>
            <w:hideMark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Населенный пункт</w:t>
            </w:r>
          </w:p>
        </w:tc>
        <w:tc>
          <w:tcPr>
            <w:tcW w:w="1305" w:type="pct"/>
            <w:vAlign w:val="center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Статус участника на заключительный этап</w:t>
            </w:r>
          </w:p>
        </w:tc>
      </w:tr>
      <w:tr w:rsidR="00146A9B" w:rsidRPr="00D11D2A" w:rsidTr="00D11D2A">
        <w:trPr>
          <w:cantSplit/>
          <w:trHeight w:val="300"/>
        </w:trPr>
        <w:tc>
          <w:tcPr>
            <w:tcW w:w="338" w:type="pct"/>
          </w:tcPr>
          <w:p w:rsidR="00146A9B" w:rsidRPr="00CD73E8" w:rsidRDefault="00146A9B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Дубенцева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146A9B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146A9B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305" w:type="pct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146A9B" w:rsidRPr="00D11D2A" w:rsidTr="00D11D2A">
        <w:trPr>
          <w:cantSplit/>
          <w:trHeight w:val="300"/>
        </w:trPr>
        <w:tc>
          <w:tcPr>
            <w:tcW w:w="338" w:type="pct"/>
          </w:tcPr>
          <w:p w:rsidR="00146A9B" w:rsidRPr="00CD73E8" w:rsidRDefault="00146A9B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Маловичко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146A9B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146A9B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146A9B" w:rsidRPr="00D11D2A" w:rsidTr="00D11D2A">
        <w:trPr>
          <w:cantSplit/>
          <w:trHeight w:val="300"/>
        </w:trPr>
        <w:tc>
          <w:tcPr>
            <w:tcW w:w="338" w:type="pct"/>
          </w:tcPr>
          <w:p w:rsidR="00146A9B" w:rsidRPr="00CD73E8" w:rsidRDefault="00146A9B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Стефания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146A9B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Смирная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146A9B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146A9B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05" w:type="pct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Чуксин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Одинцово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Пелихова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Паплутина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расногвардейское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Самара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Стенькина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Пенза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Вершинина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Преображенский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Ковалёв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Рогачёв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Пятигорск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Ставрополь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Скодтаева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Михайловск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Фатьянова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Остапенко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Белгород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Гунченко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Самородова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Вологда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Котюх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Михайловск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Глушков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Игнат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Нефёдов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Невинномысск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Красноярск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Алхасгаджиева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Невинномысск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Турганова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Невинномысск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Щукин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Бледная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Кислицкий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Новосибирск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Кочеткова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Красногвардейское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Сыроватский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Красноярск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Мухьянов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Салават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Зинаида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Петросян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Мурадова</w:t>
            </w:r>
            <w:proofErr w:type="spellEnd"/>
          </w:p>
        </w:tc>
        <w:tc>
          <w:tcPr>
            <w:tcW w:w="1398" w:type="pct"/>
            <w:shd w:val="clear" w:color="auto" w:fill="auto"/>
            <w:vAlign w:val="bottom"/>
          </w:tcPr>
          <w:p w:rsidR="00D11D2A" w:rsidRPr="00D11D2A" w:rsidRDefault="00D11D2A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Цехоня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Воды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Харитонова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Пигулева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C6027"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Огурцова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Безроднова</w:t>
            </w:r>
          </w:p>
        </w:tc>
        <w:tc>
          <w:tcPr>
            <w:tcW w:w="1398" w:type="pct"/>
            <w:shd w:val="clear" w:color="auto" w:fill="auto"/>
            <w:vAlign w:val="bottom"/>
          </w:tcPr>
          <w:p w:rsidR="00D11D2A" w:rsidRPr="00D11D2A" w:rsidRDefault="00D11D2A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Ищенко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Демьянова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Котлярова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Куськова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Стефания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Орел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Чепурная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Щёткина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Трощий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Астрожникова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Акулинина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Крохмальная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Волобуев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Солдато-Александровское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Белехова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Мамедова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Солдато-Александровское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Залужная</w:t>
            </w:r>
          </w:p>
        </w:tc>
        <w:tc>
          <w:tcPr>
            <w:tcW w:w="1398" w:type="pct"/>
            <w:shd w:val="clear" w:color="auto" w:fill="auto"/>
            <w:vAlign w:val="bottom"/>
          </w:tcPr>
          <w:p w:rsidR="00D11D2A" w:rsidRPr="00D11D2A" w:rsidRDefault="00D11D2A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Калядин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Стефания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Тарануха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Черноусова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емино</w:t>
            </w:r>
            <w:proofErr w:type="spellEnd"/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Колотаева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Гутенева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Сердюков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c.Донское</w:t>
            </w:r>
            <w:proofErr w:type="spellEnd"/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Юхновец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ижний Новгород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Рустам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Мелани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Пелагиада</w:t>
            </w:r>
            <w:proofErr w:type="spellEnd"/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Агаджанян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Дербетовка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Хестанова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Курская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Верхний Авзян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Брежнев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Нарек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Кундугдиев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Перунова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Григорополисская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Мирзаханова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DC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Кизилюрт</w:t>
            </w:r>
            <w:proofErr w:type="spellEnd"/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Гаспарянц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Абакар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Зиядов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Гарбузов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воды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Дюдюн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Ростов-на-Дону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Сирануш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Хаматов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Гебеков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Андрей-Курган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Аполлинария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Киреева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Армавир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Донское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Згонникова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расногвардейское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Солдаткин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Сливка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Рустам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Батчаев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олиновка 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Сидельникова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олдато-Александровское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Мелани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Грютер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Зелиха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Бекирова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Сидельников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олдато-Александровское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Камилла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Гашунова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Мурашкина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proofErr w:type="spellStart"/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</w:t>
            </w:r>
            <w:proofErr w:type="spellEnd"/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Храмцова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Бакалюк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Срибная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Благодарный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Каитова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AD76D2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11D2A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Мирное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Диняева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DC6027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Карагодина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Красногвардейское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Левушкина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Папасимеониди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Благодарный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D11D2A" w:rsidRPr="00D11D2A" w:rsidTr="00D11D2A">
        <w:trPr>
          <w:cantSplit/>
          <w:trHeight w:val="300"/>
        </w:trPr>
        <w:tc>
          <w:tcPr>
            <w:tcW w:w="338" w:type="pct"/>
          </w:tcPr>
          <w:p w:rsidR="00D11D2A" w:rsidRPr="00CD73E8" w:rsidRDefault="00D11D2A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D11D2A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D11D2A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  <w:r w:rsidR="00D11D2A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D11D2A" w:rsidRPr="00D11D2A" w:rsidRDefault="00D11D2A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Щейхгасанова</w:t>
            </w:r>
            <w:proofErr w:type="spellEnd"/>
          </w:p>
        </w:tc>
        <w:tc>
          <w:tcPr>
            <w:tcW w:w="1398" w:type="pct"/>
            <w:shd w:val="clear" w:color="auto" w:fill="auto"/>
            <w:vAlign w:val="bottom"/>
          </w:tcPr>
          <w:p w:rsidR="00576823" w:rsidRPr="00D11D2A" w:rsidRDefault="00576823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Адоньева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Донское</w:t>
            </w: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Винниченко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Решке</w:t>
            </w:r>
            <w:proofErr w:type="gram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Умакусум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Алигаджиева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Лавренчук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Симферополь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Изобильный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Черкесск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Волжский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Трошин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Шустрова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Кундугдиев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Гейвандова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Абдулжалилова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Перепелкина</w:t>
            </w:r>
          </w:p>
        </w:tc>
        <w:tc>
          <w:tcPr>
            <w:tcW w:w="1398" w:type="pct"/>
            <w:shd w:val="clear" w:color="auto" w:fill="auto"/>
            <w:vAlign w:val="bottom"/>
          </w:tcPr>
          <w:p w:rsidR="00576823" w:rsidRPr="00D11D2A" w:rsidRDefault="00576823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Сащенков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Рухшона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Душанбе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Коротыч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Солдато-Александровское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Торозян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Шевякова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Благодарный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Елизавета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Дудник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Незлобная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Дедер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Кочекаева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Ипатово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Рябоконева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Варёнов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Ширяева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Майкоп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Амерханова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Гасанбекова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Акка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Арустамян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Краснокумское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Сычёва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Чихичин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Кочубеевское</w:t>
            </w: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Завиркин</w:t>
            </w:r>
            <w:proofErr w:type="spellEnd"/>
          </w:p>
        </w:tc>
        <w:tc>
          <w:tcPr>
            <w:tcW w:w="1398" w:type="pct"/>
            <w:shd w:val="clear" w:color="auto" w:fill="auto"/>
            <w:vAlign w:val="bottom"/>
          </w:tcPr>
          <w:p w:rsidR="00576823" w:rsidRPr="00D11D2A" w:rsidRDefault="00576823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57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Смольнякова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Сяйлев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Георгиевская область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Салтыков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Солдато-Александровское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Вартанян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Даниелян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Золотарева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Каменная Балка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Ананьево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Сюзанна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Мовсисян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Цымлянская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Краснокумское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Наргиза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Гулямова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Будённовск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Кокорева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Чапурина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Подгорная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Арутюнян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Эмма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Мелентьева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Манапов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Гвоздецкая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Будённовск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Манагарова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Труновское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Оганесян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Имран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Белевцева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Махачкала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Сербич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Скрипченкова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осход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Лень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Жасмин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Бедян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Эвелина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Петякова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Камбари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Пятигорск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Рефсима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Ишханова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Савельева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Даневич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Козырева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Владикавказ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Ипатово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У-чжан-лин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Гамазина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Красногвардейское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Малые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Ягуры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Кондрашов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Стоюшкина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Гиниатулина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Ессентуки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Просвирякова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станица Подгорная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Нерсесян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Краснокумское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Кучевский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Ессентуки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Войтова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Мавтогадинова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Ачикулак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Семён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Противень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Абуталимов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Ваганов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Кривонос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Афоничев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Рузавина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Рябущенко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Сиволапова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Сосикова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Чепурной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Шевцов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Арзгир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Золотарева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Боженова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Ившина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Маклакова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Суворовская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Булохов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Элеонора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Газарян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Лиходедова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орькая Балка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Алишайхова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Малая Джалга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Стадник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Краснокумское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Элиза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Зеленокумск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Ерёмченко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Каширина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Кобельник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Армавир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Андриян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Хорошилова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Джалиль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Терекли-Мектеб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Бобрышов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Гутенева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Чугунова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Корнилова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Шабаршина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Лабинск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Ткачёв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Братерская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Нурадинова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 Андрей-Курган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Сотниковское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Рындина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Кирьянов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Марьинская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Чекмезов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Снежанна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олдато-Александровское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Фурсова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Долгих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Коленкин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Моловцова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Лианна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Налбандян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Асташова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Княгинин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Горькая Балка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Эльмира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Михалян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орькая Балка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Згонникова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Наумкин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Васпия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Гахраманова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Моздок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Чекрыгин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Каплунова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Всеволод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Алфёров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Солдато-Александртвское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Черкесск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Сабадаш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Сыромятникова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Марьинская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Меженин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Меткалова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Хасьянова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Зотов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Дзыбов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Екатерина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Михайлова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Шавкиева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еленокумск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Швачко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Светлоград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Ширшова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Чебоксары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Постовая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Возовицкая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Александрийская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Берешполов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Дымчан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Балабасова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Анфиса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Анзина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Арнст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Кадермятова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Альберт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Оганов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расногвардейское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Муминат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Шахсинова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Альбиков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Падинское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аменная Балка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Яврумов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Подгорная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Марьинская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Милена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Небытова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Михаловск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Айзиля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Мингазова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Казань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Хасавюрт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Камиль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Аул Куликовы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опани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Ариза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Хаджиосманова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Арзгир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Бахриддинова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Самарканд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Головахина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Десятова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Насирова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Воды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Шамраева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Сенгилеевское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Волохова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Жалыбина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Грачевский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Светлоград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Грищенко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Гребенёв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Буденновск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Ковалёва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Горькая Балка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Юца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</w:t>
            </w:r>
          </w:p>
        </w:tc>
        <w:tc>
          <w:tcPr>
            <w:tcW w:w="1398" w:type="pct"/>
            <w:shd w:val="clear" w:color="auto" w:fill="auto"/>
            <w:vAlign w:val="bottom"/>
          </w:tcPr>
          <w:p w:rsidR="00576823" w:rsidRPr="00D11D2A" w:rsidRDefault="00576823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Дарья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Иванова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Солдато-Александровское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Гукосян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Будённовск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Курская область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Краснокумкое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Аушева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Иккерт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Полтавское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Солдато-Александровское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Шадиманов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Георгий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Новоалександровск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Калимат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Курбангаджиева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Чернолесское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Бегларова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Нефтекумск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Виктория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Бороздина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Абуталимов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Заболоцкий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Танько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Пирогланова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оровсколесская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Саримов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Дорохина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Томашевская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Воды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Димитриев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Чебоксары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Бескорцева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Домникова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Тищенко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Карине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Арутюнян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Нарек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Матевосян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Пятигорск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оладта-Александровское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Серченкова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Шеренешева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Солдато-Александровкого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Незлобная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Шишкин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Каныгин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Незлобная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Груданова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воды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Безрукавый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Веденский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Меркулова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Красногвардейский район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Докуз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Калимат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Стамбул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Сапрунова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Станица Подгорная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Сарвиноз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Джураева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Душанбе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Бровко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Армавир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Екатерина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Страшикова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Пушилина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Асият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Нурбагандова</w:t>
            </w:r>
            <w:proofErr w:type="spellEnd"/>
          </w:p>
        </w:tc>
        <w:tc>
          <w:tcPr>
            <w:tcW w:w="1398" w:type="pct"/>
            <w:shd w:val="clear" w:color="auto" w:fill="auto"/>
            <w:vAlign w:val="bottom"/>
          </w:tcPr>
          <w:p w:rsidR="00576823" w:rsidRPr="00D11D2A" w:rsidRDefault="00576823" w:rsidP="00D1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Горбатенко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Нефтекумск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Толоконников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урсавка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Дербент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Баранник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Айрапетян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Жигульская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Горев</w:t>
            </w:r>
            <w:proofErr w:type="gram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Щедрина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Саурина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Будённовск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Салихова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Миронюк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Темнолесская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Комаров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Горькая Балка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Губарев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Каракуц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Московец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Феоктистова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Шмалько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Солдато-Александровское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Воровсколесская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Бенц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Рощино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Заруднева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Донское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Кулгуев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Эседова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Золочева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Солдато-Александровское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Иконникова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Польшин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Крымгиреевское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Пирмагомедов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Красногвардейское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Магият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Таибова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Шевле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Дербент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Исламова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оровсколесская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Осепьян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Фёдор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Уклеин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Солнечнодольск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Махбатшо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Махбатшоев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Душанбе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Акопян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Керимова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Новый Маяк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Солнышкин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Кугульта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Шиянов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Карпанюк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Красногвардейское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Гугиева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Юрчик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Пантелеева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Чернолесское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Станиславович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Свечка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Невинномысск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Перепеченова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Пишенин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Нурият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Нурбагандова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Николо-Александровское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Мерзликин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Подгорная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Калачева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Буденновск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Никульшина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Алышева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рожайный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Щукина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Кокоров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Постовая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Айрапетян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Шельдешев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57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Подгорная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Виктория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Боженко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Минеральные Воды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Бахтинова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Солдато-Александровское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Каленчук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Арутюнян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Благодарный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Александрийская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Мирдан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Эреджепов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Аул Малый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Барханчак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Унисат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Абулашева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Шаховский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Marianna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Палатова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Ессентуки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Амбарцумов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Хадижа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Каменная Балка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Вероника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Александрийская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Шимолин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Лисенчук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Габрелян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Дюжева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Марзият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Чанкаева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Спиркина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Бороздина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Александра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Проскурина 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Суржикова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Будённовск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Назаретов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Кюрджиев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Суворовская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Поветкина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Завгороднева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Ананченко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Горев</w:t>
            </w:r>
            <w:proofErr w:type="gram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Благодарный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рымгиреевское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Рудяк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Чиловхарян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Romazat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Zatzepilo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Свирский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Балаково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Кисловодск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Сергей 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Ключников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Филимоновская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Кураков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</w:t>
            </w:r>
            <w:proofErr w:type="spellEnd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Александровское</w:t>
            </w:r>
            <w:proofErr w:type="gramEnd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Оаосоаьаа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Аолалалв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Мартин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Буденновск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Зеленокумск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Мелихова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Арутюнян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Незлобная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Кишмахова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Ермашова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Кобелем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Парфёнов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Швалева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Афонин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Троценко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Пятигорск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Буцыкин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Овчаренко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Анфиса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Измайлова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Аурика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Красногваредейское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Зацепило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Добрынин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</w:t>
            </w:r>
            <w:proofErr w:type="spellEnd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Александровское</w:t>
            </w:r>
            <w:proofErr w:type="gram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Красногвардейское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Пашаян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Шокин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Красногвардейское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Лейла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Тагирова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Стамбул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Татусова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Пристюк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Винсады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Мавафи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Яровенко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Лехницкая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Красный Кут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Лень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Бегларова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Нефтекумск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Светлоград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Гахара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Нишанбаева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Сафар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Гогуев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Георгиевск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Аида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аул </w:t>
            </w: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Эдельбай</w:t>
            </w:r>
            <w:proofErr w:type="spellEnd"/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Стефания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Невинномысск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Терещенко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Аксай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="00576823"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CD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3" w:rsidRPr="00D11D2A" w:rsidTr="00D11D2A">
        <w:trPr>
          <w:cantSplit/>
          <w:trHeight w:val="300"/>
        </w:trPr>
        <w:tc>
          <w:tcPr>
            <w:tcW w:w="338" w:type="pct"/>
          </w:tcPr>
          <w:p w:rsidR="00576823" w:rsidRPr="00CD73E8" w:rsidRDefault="00576823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Новоженова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76823" w:rsidRPr="00D11D2A" w:rsidRDefault="00CD73E8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 </w:t>
            </w:r>
          </w:p>
        </w:tc>
        <w:tc>
          <w:tcPr>
            <w:tcW w:w="1305" w:type="pct"/>
          </w:tcPr>
          <w:p w:rsidR="00576823" w:rsidRPr="00D11D2A" w:rsidRDefault="00576823" w:rsidP="001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6A9B" w:rsidRPr="00E90374" w:rsidRDefault="00CD73E8" w:rsidP="00345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69850</wp:posOffset>
            </wp:positionV>
            <wp:extent cx="734695" cy="533400"/>
            <wp:effectExtent l="19050" t="0" r="825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ухару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374" w:rsidRPr="00E90374" w:rsidRDefault="00E90374" w:rsidP="003453DC">
      <w:pPr>
        <w:rPr>
          <w:rFonts w:ascii="Times New Roman" w:hAnsi="Times New Roman" w:cs="Times New Roman"/>
          <w:sz w:val="24"/>
          <w:szCs w:val="24"/>
        </w:rPr>
      </w:pPr>
      <w:r w:rsidRPr="00CD73E8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="00975556" w:rsidRPr="00CD73E8">
        <w:rPr>
          <w:rFonts w:ascii="Times New Roman" w:hAnsi="Times New Roman" w:cs="Times New Roman"/>
          <w:sz w:val="24"/>
          <w:szCs w:val="24"/>
        </w:rPr>
        <w:t>____________</w:t>
      </w:r>
      <w:r w:rsidR="00CD73E8" w:rsidRPr="00CD73E8">
        <w:rPr>
          <w:rFonts w:ascii="Times New Roman" w:hAnsi="Times New Roman" w:cs="Times New Roman"/>
          <w:sz w:val="24"/>
          <w:szCs w:val="24"/>
        </w:rPr>
        <w:t xml:space="preserve">       М.Ю. Кухарук</w:t>
      </w:r>
    </w:p>
    <w:sectPr w:rsidR="00E90374" w:rsidRPr="00E90374" w:rsidSect="0089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959"/>
    <w:multiLevelType w:val="hybridMultilevel"/>
    <w:tmpl w:val="BAE68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CD4"/>
    <w:rsid w:val="00056AFA"/>
    <w:rsid w:val="00146A9B"/>
    <w:rsid w:val="002020D1"/>
    <w:rsid w:val="0027126F"/>
    <w:rsid w:val="003453DC"/>
    <w:rsid w:val="00576823"/>
    <w:rsid w:val="005829AE"/>
    <w:rsid w:val="00596CD4"/>
    <w:rsid w:val="00897BAB"/>
    <w:rsid w:val="00975556"/>
    <w:rsid w:val="00AD76D2"/>
    <w:rsid w:val="00AE4A33"/>
    <w:rsid w:val="00C538BC"/>
    <w:rsid w:val="00CD73E8"/>
    <w:rsid w:val="00D11D2A"/>
    <w:rsid w:val="00DC6027"/>
    <w:rsid w:val="00E9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A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6A9B"/>
    <w:rPr>
      <w:color w:val="800080"/>
      <w:u w:val="single"/>
    </w:rPr>
  </w:style>
  <w:style w:type="paragraph" w:customStyle="1" w:styleId="xl66">
    <w:name w:val="xl66"/>
    <w:basedOn w:val="a"/>
    <w:rsid w:val="0014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CD7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Максим</cp:lastModifiedBy>
  <cp:revision>2</cp:revision>
  <cp:lastPrinted>2023-02-28T11:16:00Z</cp:lastPrinted>
  <dcterms:created xsi:type="dcterms:W3CDTF">2023-03-02T11:19:00Z</dcterms:created>
  <dcterms:modified xsi:type="dcterms:W3CDTF">2023-03-02T11:19:00Z</dcterms:modified>
</cp:coreProperties>
</file>