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D7A1B" w14:textId="77777777" w:rsidR="001A38F7" w:rsidRPr="00D82ACF" w:rsidRDefault="001A38F7" w:rsidP="001A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ACF">
        <w:rPr>
          <w:rFonts w:ascii="Times New Roman" w:hAnsi="Times New Roman" w:cs="Times New Roman"/>
          <w:b/>
          <w:sz w:val="24"/>
          <w:szCs w:val="24"/>
        </w:rPr>
        <w:t>Проект резолюции</w:t>
      </w:r>
    </w:p>
    <w:p w14:paraId="07B22FDC" w14:textId="77777777" w:rsidR="001A38F7" w:rsidRPr="00D82ACF" w:rsidRDefault="001A38F7" w:rsidP="001A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ACF">
        <w:rPr>
          <w:rFonts w:ascii="Times New Roman" w:eastAsia="Calibri" w:hAnsi="Times New Roman" w:cs="Times New Roman"/>
          <w:b/>
          <w:sz w:val="24"/>
          <w:szCs w:val="24"/>
        </w:rPr>
        <w:t>Дискуссионн</w:t>
      </w:r>
      <w:r w:rsidRPr="00D82ACF">
        <w:rPr>
          <w:rFonts w:ascii="Times New Roman" w:hAnsi="Times New Roman" w:cs="Times New Roman"/>
          <w:b/>
          <w:sz w:val="24"/>
          <w:szCs w:val="24"/>
        </w:rPr>
        <w:t>ой</w:t>
      </w:r>
      <w:r w:rsidRPr="00D82ACF">
        <w:rPr>
          <w:rFonts w:ascii="Times New Roman" w:eastAsia="Calibri" w:hAnsi="Times New Roman" w:cs="Times New Roman"/>
          <w:b/>
          <w:sz w:val="24"/>
          <w:szCs w:val="24"/>
        </w:rPr>
        <w:t xml:space="preserve"> площадк</w:t>
      </w:r>
      <w:r w:rsidRPr="00D82ACF">
        <w:rPr>
          <w:rFonts w:ascii="Times New Roman" w:hAnsi="Times New Roman" w:cs="Times New Roman"/>
          <w:b/>
          <w:sz w:val="24"/>
          <w:szCs w:val="24"/>
        </w:rPr>
        <w:t>и</w:t>
      </w:r>
      <w:r w:rsidRPr="00D82ACF">
        <w:rPr>
          <w:rFonts w:ascii="Times New Roman" w:eastAsia="Calibri" w:hAnsi="Times New Roman" w:cs="Times New Roman"/>
          <w:b/>
          <w:sz w:val="24"/>
          <w:szCs w:val="24"/>
        </w:rPr>
        <w:t xml:space="preserve"> «Проблемы готовности образовательных организаций высшего образования к реализации инклюзивного подхода»</w:t>
      </w:r>
    </w:p>
    <w:p w14:paraId="59E2BA6D" w14:textId="77777777" w:rsidR="001A38F7" w:rsidRPr="00D82ACF" w:rsidRDefault="001A38F7" w:rsidP="001A38F7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ACF">
        <w:rPr>
          <w:rFonts w:ascii="Times New Roman" w:hAnsi="Times New Roman" w:cs="Times New Roman"/>
          <w:b/>
          <w:sz w:val="24"/>
          <w:szCs w:val="24"/>
        </w:rPr>
        <w:t xml:space="preserve">Межрегионального форума </w:t>
      </w:r>
      <w:r w:rsidRPr="00D82ACF">
        <w:rPr>
          <w:rFonts w:ascii="Times New Roman" w:eastAsia="Calibri" w:hAnsi="Times New Roman" w:cs="Times New Roman"/>
          <w:b/>
          <w:color w:val="191919"/>
          <w:sz w:val="24"/>
          <w:szCs w:val="24"/>
          <w:lang w:eastAsia="ru-RU"/>
        </w:rPr>
        <w:t>«Инклюзивное образование в вузе: реалии и траектории развитии»</w:t>
      </w:r>
    </w:p>
    <w:p w14:paraId="6A16C794" w14:textId="77777777" w:rsidR="001A38F7" w:rsidRPr="00D82ACF" w:rsidRDefault="001A38F7" w:rsidP="001A38F7">
      <w:pPr>
        <w:jc w:val="both"/>
        <w:rPr>
          <w:rFonts w:ascii="Times New Roman" w:hAnsi="Times New Roman" w:cs="Times New Roman"/>
          <w:sz w:val="24"/>
          <w:szCs w:val="24"/>
        </w:rPr>
      </w:pPr>
      <w:r w:rsidRPr="00D82ACF">
        <w:rPr>
          <w:rFonts w:ascii="Times New Roman" w:hAnsi="Times New Roman" w:cs="Times New Roman"/>
          <w:sz w:val="24"/>
          <w:szCs w:val="24"/>
        </w:rPr>
        <w:t xml:space="preserve">14 декабря 2017 года на ФГАОУ ВО СКФУ состоялось заседание </w:t>
      </w:r>
      <w:r w:rsidRPr="00D82ACF">
        <w:rPr>
          <w:rFonts w:ascii="Times New Roman" w:eastAsia="Calibri" w:hAnsi="Times New Roman" w:cs="Times New Roman"/>
          <w:sz w:val="24"/>
          <w:szCs w:val="24"/>
        </w:rPr>
        <w:t>Дискуссионн</w:t>
      </w:r>
      <w:r w:rsidRPr="00D82ACF">
        <w:rPr>
          <w:rFonts w:ascii="Times New Roman" w:hAnsi="Times New Roman" w:cs="Times New Roman"/>
          <w:sz w:val="24"/>
          <w:szCs w:val="24"/>
        </w:rPr>
        <w:t>ой</w:t>
      </w:r>
      <w:r w:rsidRPr="00D82ACF">
        <w:rPr>
          <w:rFonts w:ascii="Times New Roman" w:eastAsia="Calibri" w:hAnsi="Times New Roman" w:cs="Times New Roman"/>
          <w:sz w:val="24"/>
          <w:szCs w:val="24"/>
        </w:rPr>
        <w:t xml:space="preserve"> площадк</w:t>
      </w:r>
      <w:r w:rsidRPr="00D82ACF">
        <w:rPr>
          <w:rFonts w:ascii="Times New Roman" w:hAnsi="Times New Roman" w:cs="Times New Roman"/>
          <w:sz w:val="24"/>
          <w:szCs w:val="24"/>
        </w:rPr>
        <w:t>и</w:t>
      </w:r>
      <w:r w:rsidRPr="00D82ACF">
        <w:rPr>
          <w:rFonts w:ascii="Times New Roman" w:eastAsia="Calibri" w:hAnsi="Times New Roman" w:cs="Times New Roman"/>
          <w:sz w:val="24"/>
          <w:szCs w:val="24"/>
        </w:rPr>
        <w:t xml:space="preserve"> «Проблемы готовности образовательных организаций высшего образования к реализации инклюзивного подхода»</w:t>
      </w:r>
      <w:r w:rsidRPr="00D82ACF">
        <w:rPr>
          <w:rFonts w:ascii="Times New Roman" w:hAnsi="Times New Roman" w:cs="Times New Roman"/>
          <w:sz w:val="24"/>
          <w:szCs w:val="24"/>
        </w:rPr>
        <w:t>.</w:t>
      </w:r>
    </w:p>
    <w:p w14:paraId="06F36CC2" w14:textId="77777777" w:rsidR="001A38F7" w:rsidRPr="00D82ACF" w:rsidRDefault="001A38F7" w:rsidP="001A38F7">
      <w:pPr>
        <w:pStyle w:val="a3"/>
        <w:spacing w:before="0" w:beforeAutospacing="0" w:after="0" w:afterAutospacing="0"/>
        <w:ind w:firstLine="567"/>
        <w:jc w:val="both"/>
      </w:pPr>
      <w:r w:rsidRPr="00D82ACF">
        <w:t xml:space="preserve">В работе дискуссионной площадки участвовали представители вузов СКФО, организаций профессионального образования г. Ставрополя и Ставропольского края. Основной целью работы дискуссионной площадки  стало изучение практик </w:t>
      </w:r>
      <w:r w:rsidR="00BA5D4A" w:rsidRPr="00D82ACF">
        <w:t xml:space="preserve">формирования готовности  организаций высшего образования к включению студентов с инвалидностью </w:t>
      </w:r>
      <w:r w:rsidRPr="00D82ACF">
        <w:t xml:space="preserve">в образовательную </w:t>
      </w:r>
      <w:r w:rsidR="00BA5D4A" w:rsidRPr="00D82ACF">
        <w:t>и социокультурную среду вуза</w:t>
      </w:r>
      <w:r w:rsidRPr="00D82ACF">
        <w:t xml:space="preserve"> </w:t>
      </w:r>
    </w:p>
    <w:p w14:paraId="43A008D9" w14:textId="77777777" w:rsidR="001A38F7" w:rsidRPr="00D82ACF" w:rsidRDefault="001A38F7" w:rsidP="001A38F7">
      <w:pPr>
        <w:pStyle w:val="a3"/>
        <w:spacing w:before="0" w:beforeAutospacing="0" w:after="0" w:afterAutospacing="0"/>
        <w:ind w:firstLine="567"/>
        <w:jc w:val="both"/>
      </w:pPr>
      <w:r w:rsidRPr="00D82ACF">
        <w:t xml:space="preserve">Участники </w:t>
      </w:r>
      <w:r w:rsidR="00BA5D4A" w:rsidRPr="00D82ACF">
        <w:t>дискуссионной площадки</w:t>
      </w:r>
      <w:r w:rsidRPr="00D82ACF">
        <w:t xml:space="preserve"> рассмотрели и обсудили опыт адаптации образовательных программ и учебных планов с учетом особых образовательных потребностей учащихся с ОВЗ, опыт разработки и использования информационных технологий в практике инклюзивного образовательного процесса, а также особенности проектирования культурно-досуговой деятельности </w:t>
      </w:r>
      <w:r w:rsidR="00BA5D4A" w:rsidRPr="00D82ACF">
        <w:t>студентов</w:t>
      </w:r>
      <w:r w:rsidRPr="00D82ACF">
        <w:t xml:space="preserve"> с ОВЗ в инклюзивной среде. Также в ходе дискуссии обсуждались вопросы, связанные с психолого-педагогическим сопровождением субъектов инклюзивного процесса и технологии оценивания результатов учебной деятельности учащихся в инклюзивном классе.</w:t>
      </w:r>
    </w:p>
    <w:p w14:paraId="6D803369" w14:textId="77777777" w:rsidR="001A38F7" w:rsidRPr="00D82ACF" w:rsidRDefault="001A38F7" w:rsidP="001A38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ACF">
        <w:rPr>
          <w:rFonts w:ascii="Times New Roman" w:hAnsi="Times New Roman"/>
          <w:sz w:val="24"/>
          <w:szCs w:val="24"/>
        </w:rPr>
        <w:t>В ходе дискуссии был выявлен ряд проблем в организации</w:t>
      </w:r>
      <w:r w:rsidRPr="00D82ACF">
        <w:rPr>
          <w:rFonts w:ascii="Times New Roman" w:hAnsi="Times New Roman" w:cs="Times New Roman"/>
          <w:sz w:val="24"/>
          <w:szCs w:val="24"/>
        </w:rPr>
        <w:t xml:space="preserve"> технологического, дидактического и информационного обеспечения инклюзивного образования</w:t>
      </w:r>
      <w:r w:rsidRPr="00D82ACF">
        <w:rPr>
          <w:rFonts w:ascii="Times New Roman" w:hAnsi="Times New Roman"/>
          <w:sz w:val="24"/>
          <w:szCs w:val="24"/>
        </w:rPr>
        <w:t xml:space="preserve">, в частности, отсутствие четких нормативов оценки качества организации доступной среды в инклюзивном образовательном учреждении, </w:t>
      </w:r>
      <w:r w:rsidRPr="00D82ACF">
        <w:rPr>
          <w:rFonts w:ascii="Times New Roman" w:eastAsia="Times New Roman" w:hAnsi="Times New Roman"/>
          <w:sz w:val="24"/>
          <w:szCs w:val="24"/>
          <w:lang w:eastAsia="ru-RU"/>
        </w:rPr>
        <w:t xml:space="preserve">недостаточное методологическое и научно-методическое обоснование  содержательно-технологического компонента инклюзивного образования. </w:t>
      </w:r>
      <w:r w:rsidR="00BA5D4A" w:rsidRPr="00D82ACF">
        <w:rPr>
          <w:rFonts w:ascii="Times New Roman" w:eastAsia="Times New Roman" w:hAnsi="Times New Roman"/>
          <w:sz w:val="24"/>
          <w:szCs w:val="24"/>
          <w:lang w:eastAsia="ru-RU"/>
        </w:rPr>
        <w:t>Особо отмечена важность формирования культуры толерантности в среде преподавателей и студентов вуза.</w:t>
      </w:r>
    </w:p>
    <w:p w14:paraId="6A414764" w14:textId="77777777" w:rsidR="001A38F7" w:rsidRPr="00D82ACF" w:rsidRDefault="001A38F7" w:rsidP="00D82ACF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D82ACF">
        <w:rPr>
          <w:rFonts w:ascii="Times New Roman" w:hAnsi="Times New Roman"/>
          <w:spacing w:val="-4"/>
          <w:sz w:val="24"/>
          <w:szCs w:val="24"/>
        </w:rPr>
        <w:t xml:space="preserve">Участники </w:t>
      </w:r>
      <w:r w:rsidR="00BA5D4A" w:rsidRPr="00D82ACF">
        <w:rPr>
          <w:rFonts w:ascii="Times New Roman" w:hAnsi="Times New Roman"/>
          <w:spacing w:val="-4"/>
          <w:sz w:val="24"/>
          <w:szCs w:val="24"/>
        </w:rPr>
        <w:t>мастер-класса</w:t>
      </w:r>
      <w:r w:rsidRPr="00D82ACF">
        <w:rPr>
          <w:rFonts w:ascii="Times New Roman" w:hAnsi="Times New Roman"/>
          <w:spacing w:val="-4"/>
          <w:sz w:val="24"/>
          <w:szCs w:val="24"/>
        </w:rPr>
        <w:t xml:space="preserve">  согласовали общую научную и практико-ориентированную позицию в понимании основных направлений практической реализации задач развития и совершенствования технологического, дидактического и информационного обеспечения инклюзивного образования в </w:t>
      </w:r>
      <w:r w:rsidR="00BA5D4A" w:rsidRPr="00D82ACF">
        <w:rPr>
          <w:rFonts w:ascii="Times New Roman" w:hAnsi="Times New Roman"/>
          <w:spacing w:val="-4"/>
          <w:sz w:val="24"/>
          <w:szCs w:val="24"/>
        </w:rPr>
        <w:t>вузе</w:t>
      </w:r>
      <w:r w:rsidRPr="00D82ACF">
        <w:rPr>
          <w:rFonts w:ascii="Times New Roman" w:hAnsi="Times New Roman"/>
          <w:spacing w:val="-4"/>
          <w:sz w:val="24"/>
          <w:szCs w:val="24"/>
        </w:rPr>
        <w:t xml:space="preserve">, и выработали следующие РЕКОМЕНДАЦИИ по его дальнейшему развитию. Участниками </w:t>
      </w:r>
      <w:r w:rsidR="00BA5D4A" w:rsidRPr="00D82ACF">
        <w:rPr>
          <w:rFonts w:ascii="Times New Roman" w:hAnsi="Times New Roman"/>
          <w:spacing w:val="-4"/>
          <w:sz w:val="24"/>
          <w:szCs w:val="24"/>
        </w:rPr>
        <w:t>мастер-класса</w:t>
      </w:r>
      <w:r w:rsidRPr="00D82ACF">
        <w:rPr>
          <w:rFonts w:ascii="Times New Roman" w:hAnsi="Times New Roman"/>
          <w:spacing w:val="-4"/>
          <w:sz w:val="24"/>
          <w:szCs w:val="24"/>
        </w:rPr>
        <w:t xml:space="preserve"> были сформулированы следующие предложения:</w:t>
      </w:r>
    </w:p>
    <w:p w14:paraId="655CB818" w14:textId="77777777" w:rsidR="00E90F8E" w:rsidRPr="00D82ACF" w:rsidRDefault="00BA5D4A" w:rsidP="00D82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ACF">
        <w:rPr>
          <w:rFonts w:ascii="Times New Roman" w:hAnsi="Times New Roman" w:cs="Times New Roman"/>
          <w:sz w:val="24"/>
          <w:szCs w:val="24"/>
        </w:rPr>
        <w:t xml:space="preserve">1) создание информационно-методической базы, отражающей специфику образовательной организации; </w:t>
      </w:r>
    </w:p>
    <w:p w14:paraId="310F58B8" w14:textId="77777777" w:rsidR="00E90F8E" w:rsidRPr="00D82ACF" w:rsidRDefault="00BA5D4A" w:rsidP="00D82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ACF">
        <w:rPr>
          <w:rFonts w:ascii="Times New Roman" w:hAnsi="Times New Roman" w:cs="Times New Roman"/>
          <w:sz w:val="24"/>
          <w:szCs w:val="24"/>
        </w:rPr>
        <w:t xml:space="preserve">2) разработку и реализацию «дорожной карты» управления внедрением и развитием инклюзивного образования в образовательных организациях; </w:t>
      </w:r>
    </w:p>
    <w:p w14:paraId="34CB692E" w14:textId="77777777" w:rsidR="00E90F8E" w:rsidRPr="00D82ACF" w:rsidRDefault="00BA5D4A" w:rsidP="00D82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ACF">
        <w:rPr>
          <w:rFonts w:ascii="Times New Roman" w:hAnsi="Times New Roman" w:cs="Times New Roman"/>
          <w:sz w:val="24"/>
          <w:szCs w:val="24"/>
        </w:rPr>
        <w:t xml:space="preserve">3) обновление нормативно-правовой базы по вопросам инклюзивного образования; </w:t>
      </w:r>
    </w:p>
    <w:p w14:paraId="7A8ED77C" w14:textId="77777777" w:rsidR="00E90F8E" w:rsidRPr="00D82ACF" w:rsidRDefault="00BA5D4A" w:rsidP="00D82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ACF">
        <w:rPr>
          <w:rFonts w:ascii="Times New Roman" w:hAnsi="Times New Roman" w:cs="Times New Roman"/>
          <w:sz w:val="24"/>
          <w:szCs w:val="24"/>
        </w:rPr>
        <w:t xml:space="preserve">4) обеспечение личностно-профессиональной подготовки педагогических и руководящих кадров системы образования к решению современных задач инклюзивного образования, совместной </w:t>
      </w:r>
      <w:proofErr w:type="spellStart"/>
      <w:r w:rsidRPr="00D82ACF">
        <w:rPr>
          <w:rFonts w:ascii="Times New Roman" w:hAnsi="Times New Roman" w:cs="Times New Roman"/>
          <w:sz w:val="24"/>
          <w:szCs w:val="24"/>
        </w:rPr>
        <w:t>мультидисциплинарной</w:t>
      </w:r>
      <w:proofErr w:type="spellEnd"/>
      <w:r w:rsidRPr="00D82ACF">
        <w:rPr>
          <w:rFonts w:ascii="Times New Roman" w:hAnsi="Times New Roman" w:cs="Times New Roman"/>
          <w:sz w:val="24"/>
          <w:szCs w:val="24"/>
        </w:rPr>
        <w:t xml:space="preserve"> деятельности команды специалистов, тесно взаимодействующих как с родителями, так и со специалистами иного профиля; </w:t>
      </w:r>
    </w:p>
    <w:p w14:paraId="54ED9EB7" w14:textId="77777777" w:rsidR="00E90F8E" w:rsidRPr="00D82ACF" w:rsidRDefault="00BA5D4A" w:rsidP="00D82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ACF">
        <w:rPr>
          <w:rFonts w:ascii="Times New Roman" w:hAnsi="Times New Roman" w:cs="Times New Roman"/>
          <w:sz w:val="24"/>
          <w:szCs w:val="24"/>
        </w:rPr>
        <w:t>5) разработку и обеспечение научно-методического сопровождения внедрения инклюзивного образования с учетом специфики образовательной организации;</w:t>
      </w:r>
    </w:p>
    <w:p w14:paraId="3AEEB742" w14:textId="77777777" w:rsidR="00E90F8E" w:rsidRPr="00D82ACF" w:rsidRDefault="00BA5D4A" w:rsidP="001A38F7">
      <w:pPr>
        <w:rPr>
          <w:rFonts w:ascii="Times New Roman" w:hAnsi="Times New Roman" w:cs="Times New Roman"/>
          <w:sz w:val="24"/>
          <w:szCs w:val="24"/>
        </w:rPr>
      </w:pPr>
      <w:r w:rsidRPr="00D82ACF">
        <w:rPr>
          <w:rFonts w:ascii="Times New Roman" w:hAnsi="Times New Roman" w:cs="Times New Roman"/>
          <w:sz w:val="24"/>
          <w:szCs w:val="24"/>
        </w:rPr>
        <w:t xml:space="preserve"> 6) создание благоприятного социально-</w:t>
      </w:r>
      <w:r w:rsidR="00D82ACF" w:rsidRPr="00D82ACF">
        <w:rPr>
          <w:rFonts w:ascii="Times New Roman" w:hAnsi="Times New Roman" w:cs="Times New Roman"/>
          <w:sz w:val="24"/>
          <w:szCs w:val="24"/>
        </w:rPr>
        <w:t>психологического климата в об</w:t>
      </w:r>
      <w:r w:rsidRPr="00D82ACF">
        <w:rPr>
          <w:rFonts w:ascii="Times New Roman" w:hAnsi="Times New Roman" w:cs="Times New Roman"/>
          <w:sz w:val="24"/>
          <w:szCs w:val="24"/>
        </w:rPr>
        <w:t xml:space="preserve">разовательной организации, обеспечивающего социальную и образовательную интеграцию </w:t>
      </w:r>
      <w:r w:rsidR="00D82ACF" w:rsidRPr="00D82ACF">
        <w:rPr>
          <w:rFonts w:ascii="Times New Roman" w:hAnsi="Times New Roman" w:cs="Times New Roman"/>
          <w:sz w:val="24"/>
          <w:szCs w:val="24"/>
        </w:rPr>
        <w:t>студентов с инвалидностью</w:t>
      </w:r>
      <w:r w:rsidRPr="00D82ACF">
        <w:rPr>
          <w:rFonts w:ascii="Times New Roman" w:hAnsi="Times New Roman" w:cs="Times New Roman"/>
          <w:sz w:val="24"/>
          <w:szCs w:val="24"/>
        </w:rPr>
        <w:t>;</w:t>
      </w:r>
    </w:p>
    <w:p w14:paraId="72F94494" w14:textId="77777777" w:rsidR="00BD2A1D" w:rsidRDefault="00BD2A1D" w:rsidP="000E4C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2A1D" w:rsidSect="001E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911FB"/>
    <w:multiLevelType w:val="hybridMultilevel"/>
    <w:tmpl w:val="048E2A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2756BC4"/>
    <w:multiLevelType w:val="hybridMultilevel"/>
    <w:tmpl w:val="E37C8BB0"/>
    <w:lvl w:ilvl="0" w:tplc="2570B67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8F7"/>
    <w:rsid w:val="000E4CE5"/>
    <w:rsid w:val="001A38F7"/>
    <w:rsid w:val="001A70D7"/>
    <w:rsid w:val="005304C3"/>
    <w:rsid w:val="00542518"/>
    <w:rsid w:val="0059512D"/>
    <w:rsid w:val="005F2AC5"/>
    <w:rsid w:val="00A1731A"/>
    <w:rsid w:val="00BA5D4A"/>
    <w:rsid w:val="00BD2A1D"/>
    <w:rsid w:val="00BF510E"/>
    <w:rsid w:val="00D82ACF"/>
    <w:rsid w:val="00E90F8E"/>
    <w:rsid w:val="00F13E33"/>
    <w:rsid w:val="00F4259D"/>
    <w:rsid w:val="00F5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7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F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484</Words>
  <Characters>2760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Microsoft Office</cp:lastModifiedBy>
  <cp:revision>7</cp:revision>
  <cp:lastPrinted>2017-12-14T00:29:00Z</cp:lastPrinted>
  <dcterms:created xsi:type="dcterms:W3CDTF">2017-12-13T12:32:00Z</dcterms:created>
  <dcterms:modified xsi:type="dcterms:W3CDTF">2017-12-17T11:54:00Z</dcterms:modified>
</cp:coreProperties>
</file>