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72" w:rsidRPr="00CE5605" w:rsidRDefault="004B3072" w:rsidP="004B3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4B3072" w:rsidRPr="00CE5605" w:rsidRDefault="004B3072" w:rsidP="004B3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072" w:rsidRPr="00BF1046" w:rsidRDefault="004B3072" w:rsidP="004B307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04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B3072" w:rsidRPr="00BF1046" w:rsidRDefault="004B3072" w:rsidP="004B307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046">
        <w:rPr>
          <w:rFonts w:ascii="Times New Roman" w:hAnsi="Times New Roman" w:cs="Times New Roman"/>
          <w:b/>
          <w:sz w:val="24"/>
          <w:szCs w:val="24"/>
        </w:rPr>
        <w:t>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B3072" w:rsidRPr="00BF1046" w:rsidRDefault="004B3072" w:rsidP="004B307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046">
        <w:rPr>
          <w:rFonts w:ascii="Times New Roman" w:hAnsi="Times New Roman" w:cs="Times New Roman"/>
          <w:b/>
          <w:sz w:val="24"/>
          <w:szCs w:val="24"/>
        </w:rPr>
        <w:t xml:space="preserve">1. Направления подготовки высшего образования - </w:t>
      </w:r>
      <w:proofErr w:type="spellStart"/>
      <w:r w:rsidRPr="00BF1046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BF1046">
        <w:rPr>
          <w:rFonts w:ascii="Times New Roman" w:hAnsi="Times New Roman" w:cs="Times New Roman"/>
          <w:b/>
          <w:sz w:val="24"/>
          <w:szCs w:val="24"/>
        </w:rPr>
        <w:t>, соответствующие приоритетным направлениям модернизации и технологического развития российской экономики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01.03.04 Прикладная математика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09.03.01 Информатика и вычислительная 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09.03.02 Информационные системы и технологии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09.03.04 Программная инженерия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10.03.01 Информационная безопасность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11.03.01 Радиотехника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11.03.02 Инфокоммуникационные технологии и системы связи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11.03.03 Конструирование и технология электронных средств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11.03.04 Электроника и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наноэлектроника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12.03.01 Приборостроение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12.03.02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Оптотехника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12.03.03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Фотоника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оптоинформатика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12.03.04 Биотехнические системы и технологии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12.03.05 Лазерная техника и лазерные технологии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13.03.01 Теплоэнергетика и теплотехника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13.03.02 Электроэнергетика и электротехника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13.03.03 Энергетическое машиностроение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14.03.01 Ядерная энергетика и теплофизика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14.03.02 Ядерные физика и технологии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15.03.04 Автоматизация технологических процессов и производств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15.03.06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Мехатроника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и робототехника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16.03.01 Техническая физика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16.03.02 Высокотехнологические плазменные и энергетические установки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16.03.03 Холодильная, криогенная техника и системы жизнеобеспечения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17.03.01 Корабельное вооружение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18.03.01 Химическая технология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18.03.02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>- и ресурсосберегающие процессы в химической технологии, нефтехимии и биотехнологии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19.03.01 Биотехнология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22.03.01 Материаловедение и технологии материалов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23.03.02 Наземные транспортно-технологические комплексы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23.03.03 Эксплуатация транспортно-технологических машин и комплексов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24.03.01 Ракетные комплексы и космонавтика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24.03.03 Баллистика и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гидроаэродинамика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24.03.05 Двигатели летательных аппаратов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25.03.01 Техническая эксплуатация летательных аппаратов и двигателей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25.03.02 Техническая эксплуатация авиационных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электросистем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и пилотажно-навигационных комплексов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26.03.02 Кораблестроение,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океанотехника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и системотехника объектов морской инфраструктуры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28.03.01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и микросистемная 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28.03.02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Наноинженерия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28.03.03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Наноматериалы</w:t>
      </w:r>
      <w:proofErr w:type="spellEnd"/>
    </w:p>
    <w:p w:rsidR="004B3072" w:rsidRPr="00BF1046" w:rsidRDefault="004B3072" w:rsidP="004B307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046">
        <w:rPr>
          <w:rFonts w:ascii="Times New Roman" w:hAnsi="Times New Roman" w:cs="Times New Roman"/>
          <w:b/>
          <w:sz w:val="24"/>
          <w:szCs w:val="24"/>
        </w:rPr>
        <w:lastRenderedPageBreak/>
        <w:t>2. Направления подготовки высшего образования - магистратуры, соответствующие приоритетным направлениям модернизации и технологического развития российской экономики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01.04.04 Прикладная математика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09.04.01 Информатика и вычислительная 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09.04.02 Информационные системы и технологии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09.04.04 Программная инженерия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10.04.01 Информационная безопасность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11.04.01 Радиотехника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11.04.02 Инфокоммуникационные технологии и системы связи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11.04.03 Конструирование и технология электронных средств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11.04.04 Электроника и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наноэлектроника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12.04.01 Приборостроение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12.04.02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Оптотехника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12.04.03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Фотоника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оптоинформатика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12.04.04 Биотехнические системы и технологии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12.04.05 Лазерная техника и лазерные технологии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13.04.01 Теплоэнергетика и теплотехника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13.04.02 Электроэнергетика и электротехника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13.04.03 Энергетическое машиностроение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14.04.01 Ядерная энергетика и теплофизика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14.04.02 Ядерные физика и технологии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15.04.04 Автоматизация технологических процессов и производств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15.04.06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Мехатроника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и робототехника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16.04.01 Техническая физика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16.04.02 Высокотехнологические плазменные и энергетические установки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16.04.03 Холодильная, криогенная техника и системы жизнеобеспечения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17.04.01 Корабельное вооружение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18.04.01 Химическая технология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18.04.02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>- и ресурсосберегающие процессы в химической технологии, нефтехимии и биотехнологии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19.04.01 Биотехнология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22.04.01 Материаловедение и технологии материалов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23.04.02 Наземные транспортно-технологические комплексы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23.04.03 Эксплуатация транспортно-технологических машин и комплексов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24.04.01 Ракетные комплексы и космонавтика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24.04.03 Баллистика и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гидроаэродинамика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24.04.05 Двигатели летательных аппаратов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25.04.01 Техническая эксплуатация летательных аппаратов и двигателей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25.04.02 Техническая эксплуатация авиационных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электросистем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и пилотажно-навигационных комплексов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26.04.02 Кораблестроение,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океанотехника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и системотехника объектов морской инфраструктуры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28.04.01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и микросистемная техника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28.04.02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Наноинженерия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28.04.03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Наноматериалы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B3072" w:rsidRPr="00BF1046" w:rsidRDefault="004B3072" w:rsidP="004B307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046">
        <w:rPr>
          <w:rFonts w:ascii="Times New Roman" w:hAnsi="Times New Roman" w:cs="Times New Roman"/>
          <w:b/>
          <w:sz w:val="24"/>
          <w:szCs w:val="24"/>
        </w:rPr>
        <w:t xml:space="preserve">3. Специальности высшего образования - </w:t>
      </w:r>
      <w:proofErr w:type="spellStart"/>
      <w:r w:rsidRPr="00BF1046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  <w:r w:rsidRPr="00BF1046">
        <w:rPr>
          <w:rFonts w:ascii="Times New Roman" w:hAnsi="Times New Roman" w:cs="Times New Roman"/>
          <w:b/>
          <w:sz w:val="24"/>
          <w:szCs w:val="24"/>
        </w:rPr>
        <w:t>, соответствующие приоритетным направлениям модернизации и технологического развития российской экономики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10.05.01 Компьютерная безопасность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10.05.02 Информационная безопасность телекоммуникационных систем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lastRenderedPageBreak/>
        <w:t>10.05.03 Информационная безопасность автоматизированных систем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10.05.04 Информационно-аналитические системы безопасности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10.05.05 Безопасность информационных технологий в правоохранительной сфере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10.05.06 Криптография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10.05.07 Противодействие техническим разведкам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11.05.01 Радиоэлектронные системы и комплексы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11.05.02 Специальные радиотехнические системы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11.05.04 Инфокоммуникационные технологии и системы специальной связи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12.05.01 Электронные и оптико-электронные приборы и системы специального назначения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13.05.01 Тепло- и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электрообеспечение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специальных технических систем и объектов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13.05.02 Специальные электромеханические системы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14.05.01 Ядерные реакторы и материалы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14.05.02 Атомные станции: проектирование, эксплуатация и инжиниринг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14.05.03 Технологии разделения изотопов и ядерное топливо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14.05.04 Электроника и автоматика физических установок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15.05.01 Проектирование технологических машин и комплексов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16.05.01 Специальные системы жизнеобеспечения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17.05.03 Проектирование, производство и испытание корабельного вооружения и информационно-управляющих систем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18.05.01 Химическая технология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энергонасыщенных</w:t>
      </w:r>
      <w:proofErr w:type="spellEnd"/>
      <w:r w:rsidRPr="00CE5605">
        <w:rPr>
          <w:rFonts w:ascii="Times New Roman" w:hAnsi="Times New Roman" w:cs="Times New Roman"/>
          <w:sz w:val="24"/>
          <w:szCs w:val="24"/>
        </w:rPr>
        <w:t xml:space="preserve"> материалов и изделий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18.05.02 Химическая технология материалов современной энергетики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23.05.01 Наземные транспортно-технологические средства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23.05.02 Транспортные средства специального назначения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24.05.01 Проектирование, производство и эксплуатация ракет и ракетно-космических комплексов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24.05.02 Проектирование авиационных и ракетных двигателей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24.05.03 Испытание летательных аппаратов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24.05.04 Навигационно-баллистическое обеспечение применения космической техники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24.05.05 Интегрированные системы летательных аппаратов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24.05.06 Системы управления летательными аппаратами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25.05.03 Техническая эксплуатация транспортного радиооборудования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 xml:space="preserve">26.05.01 Проектирование и постройка кораблей, судов и объектов </w:t>
      </w:r>
      <w:proofErr w:type="spellStart"/>
      <w:r w:rsidRPr="00CE5605">
        <w:rPr>
          <w:rFonts w:ascii="Times New Roman" w:hAnsi="Times New Roman" w:cs="Times New Roman"/>
          <w:sz w:val="24"/>
          <w:szCs w:val="24"/>
        </w:rPr>
        <w:t>океанотехники</w:t>
      </w:r>
      <w:proofErr w:type="spellEnd"/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26.05.02 Проектирование, изготовление и ремонт энергетических установок и систем автоматизации кораблей и судов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30.05.01 Медицинская биохимия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30.05.02 Медицинская биофизика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30.05.03 Медицинская кибернетика</w:t>
      </w:r>
    </w:p>
    <w:p w:rsidR="004B3072" w:rsidRPr="00CE5605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33.05.01 Фармация</w:t>
      </w:r>
    </w:p>
    <w:p w:rsidR="004B3072" w:rsidRDefault="004B3072" w:rsidP="004B30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5605">
        <w:rPr>
          <w:rFonts w:ascii="Times New Roman" w:hAnsi="Times New Roman" w:cs="Times New Roman"/>
          <w:sz w:val="24"/>
          <w:szCs w:val="24"/>
        </w:rPr>
        <w:t>56.05.02 Радиационная, химическая и биологическая защита</w:t>
      </w:r>
    </w:p>
    <w:p w:rsidR="004B3072" w:rsidRDefault="004B3072" w:rsidP="004B307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B3072" w:rsidSect="00580DC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72"/>
    <w:rsid w:val="0046307E"/>
    <w:rsid w:val="004B3072"/>
    <w:rsid w:val="00F2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7F66B-A617-4971-B6FD-174E3527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07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B30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3072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2020-04-07T19:38:00Z</dcterms:created>
  <dcterms:modified xsi:type="dcterms:W3CDTF">2020-04-07T19:39:00Z</dcterms:modified>
</cp:coreProperties>
</file>